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Выпив, можно забыть обо всех радостях и горестях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Глава Шан, советник Му, — подошли Му Вансюн и Му Ванлэй. — Пришли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резиденции ямэня слишком душно, вот, решили прогуляться, — сказал Шан Юньцзэ. — В последнее время, из-за дел с бандой Голова Тигра у господина не очень хорошее настроение, лучше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 это бандой трудно справиться, сначала лучше разделаться с Сумеречной скалой, — сказал Му Ванлэй. — Независимо от моих личных счетов с Чжао Юэ, если уничтожить хотя бы одну банду, это принесет народу пользу. Очень прошу советника Му и главу крепости Шан в свободное время убедить господина.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раньше Вэнь Люнянь и согласился подумать, но прежде чем он примет окончательное решение, никак нельзя быть полностью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 Головой Тигра трудно справиться и вряд ли Сумеречную скалу будет легко сломить, — покачал головой Му Циншань. — Можно спросить кого угодно в городе, всем известно, что Чжао Юэ известен своей жестокостью, хладнокровием и косит людей как коноплю. Ни в коем случае не стоит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Сплетни не заслуживают большого доверия, советник. Вы слишком сильно переживаете, — сказал Му Ванлэй.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хозяин Му так уверен, что это сплетни? — нахмурился Му Циншань. — Ранее хозяин сам говорил, что Чжао Юэ определенно дурной человек, который убивает и устраивает поджоги, неужели это необоснованно?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Ванлэя загнали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 любит народ, как своих детей, и о солдатах тоже заботится. Если он не будет полностью уверен, то рисковать не станет, — сказал Му Циншань. — Боюсь, дело немного затянется.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Немного затянется? — услышав его слова, Му Вансюна чуть не вырвало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Уничтожение бандитов — это серьезное дело, нельзя относиться к этому небрежно, как к поездке на базар, — сказал Му Циншань. — Клан Му тоже привел людей. Думаю, вы не захотите приказывать им опрометчиво атаковать Голову Тигра. Поставьте себя на наше место. Во всяком случае, нужно все хорошенько спланировать.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Мысль-то верная, но подумав, что это затянется еще на три-пять месяцев, Му Ванлэй и Му Вансюн почувствовали стеснение в груди и едва сдержались.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Нам пора возвращаться. — Говорить было больше не о чем и Шан Юньцзэ опустил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Глава крепости, идите не торопясь, — кивнул Му Ванлэй.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с Му Циншанем не спеша направились к резиденции ямэня. Увидев, что мужчины ушли достаточно далеко, аппетит у Му Ванлэя и Му Вансюна резко испортился. Заказав немного жареного мяса, они повернули обратно в военный лагерь. Дойдя до темного переулка, Му Вансюн не удержался,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только что сказал Му Циншань — не будучи полностью уверенным, господин Вэнь не станет рисковать, — сказал Му Ванлэй. — В противном случае, если они попадут в засаду, известие об этом плохо отразится на развитии его будущей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Неужели это все вот так вот затянется? — нахмурился Му Вансюн.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Правительство не проявляет инициативу, тогда действовать остается только нам, либо нам придется надавить на него, чтобы он начал действовать, — сказал Му Ванлэй.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Легко сказать, но каким образом мы заставим правительство шевелиться? — сказал Му Вансюн. — Этот префект Вэнь повидал мир, его не так легко принудить.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Клан Му, разумеется, не будет его принуждать. — Му Ванлэй сменил тему. — Прошлой ночью мы ходили на разведку. Что ты думаешь об этой банде?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Будь то тотемы или черный тростник, это все очень похоже на школу из Мяо. Есть большая вероятность, что у нас с ними общий предок, — сказал Му Вансюн. — Только их глава слишком уж прикидывается демоном, не могу понять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Мяо этих ответвлений как карасей в реке, нет необходимости выяснять кто он такой, — сказал Му Ванлэй. — На самом деле это может быть просто горстка людей, живущая в горах. Для нас с тобой это тоже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ты так думаешь, брат? — недоуменно спросил Му Вансюн.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Пока правительство не трогает войско с места, горные бандиты не несут угрозы для простого народа, — сказал Му Ванлэй. — Иначе говоря, если однажды в городе вдруг нарушится спокойствие, то пусть хоть правительство решит продолжать притворяться мертвым, боюсь, народ будет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Вансюн более менее понял его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имеешь в виду, что собираешься устроить беспорядки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Ванлэй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сильнее всего школа из 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это колдовские ядовитые твари, — ответил Му Вансюн.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удачно, что Голова Тигра и земли Мяо связаны. Тогда мы будем воинами, а они бандитами, и никто не заподозрит клан Му, — сказал Му Ванлэй. — Когда в городе начнутся беспорядки, правительству придется послать войска через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Однако, возможность уничтожить Голову Тигра для нас не так уж и важна, — сказал Му Вансюн. — Мы все никак не можем расправиться с Сумеречной скалой, разве для нас это не напрасная трата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Уничтожим Голову Тигра, и преграда перед Сумеречной скалой станет еще меньше. К тому же, после этого случая, правительству придется ускорить рассмотрение вопроса об истреблении бандитов, — сказал Му Ванлэй. — В конце концов, если Голова Тигра устроит беспорядки, то и Сумеречная скала вряд ли останется смирной. Кто выступает первым — управляет другими, а отстающий будет под чужим контролем. Правительство не может не понимать этот принцип.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нельзя сразу разобраться с Сумеречной скалой? — спросил Му Вансюн. — Чжао Юэ пока никуда не двигается, однако он не может ничего не знать о внешнем положении вещей. Чем больше у него будет времени на подготовку, тем в большей опасности мы окажемся.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Поскольку нам приходится полагаться на силы правительства, не может все идти слишком гладко, — сказал Му Ванлэй. — Не принимай всерьез,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что, если он снова сбежит? — снова спросил Му Вансюн.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он сбежит, тогда это уже не тот Чжао Юэ, — сказал Му Ванлэй. — Мы с тобой хотим избавиться от него, и он тоже хочет избавиться от нас. Вместо того, чтобы беспокоиться о том, что он убежит, лучше беспокоиться о том, что он воспользуется этим временем, чтобы устроить на скале многочисленные ловушки, выжидая время для мести за убийство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Вансюн яростно сплюнул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Ванлэй похлопал его по плечу и они вместе вышли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два Темных стража посмотрели друг на друга. Затем один из них продолжил преследование, а другой вернулся в ямэнь, чтобы доложить об услышанном.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ты делаешь? — За пределами кабинета Чжао Юэ с мечом в руке прислонился к двери  с выражением неприязни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вздрогнул от испуга и поспешно втащил его в комнату, шепотом укоряя: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Почему ты здесь? Не боишься, что тебя увидят?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на крыше услышали и хором тяжко вздохнули. Такое навязчивое ощущение, что у них тайные отношения. Ну просто невозможно не ассоциировать.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злобно дернул его за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 Лу Чжую?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Второму главе Лу? — Вэнь Люнянь так и замер. — Ничего, я просто сказал, что у тебя нет скрытой болезни, чтобы он больше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почему у него такое лицо, словно он средь бела дня привидение увидел, и до сих пор сидит, уставившись в одну точку? — 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поднял руку и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только об этом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мгновение смотрел на него, а затем тяжело хлопнул мечом о стол, намереваясь выпить весь чай книжного червя прежде чем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у тебя кровь на лице? — нахмурился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Правда? — Чжао Юэ поднял руку и пощупал. — Наверное случайно оцарапался о ветку, когда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взял маленький ящичек с лекарствами и помог ему оттереть лицо 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поставил чайную чашку, думая, что эта штука очень горькая и вяжущая. Непонятно что в нем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зажег свечу и, открыв маленький горшочек с целебной мазью, приблизился. Горячее дыхание коснулось лица, вызывая желание почесаться.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тонким слоем нанес мазь, а затем легонько подул.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онемел и инстинктивно попытался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двигайся, — попенял ему Вэнь Люнянь, крепко удерживая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дуй.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внутри все чешется.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размышлял, что книжный червь довольно хорош, когда послушен.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Господин, — Му Циншань толкнул дверь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следовал Шан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Темные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повернул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убрал его руку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спрятался за спину Шан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Шан пришел в хорошее расположение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Господин, — Чжао У кашлянул. — Есть одна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понимаю, что есть дело, иначе вы все вместе не пришли, — Вэнь Люнянь вытер руки. — 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страж пересказал только что услышанные слова, сказанные Му Ванлэем и Му Ван сюном.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за низость? — сразу вышел из себя префект.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тоже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Наши люди уже последовали за ними, неприятностей быть не должно, — сказал Темный страж. — Но если позволить им добиться успеха, люди испугаются что могут пострадать. Потому вам нужно заранее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Сначала выделите людей для слежки за Му Ванлэем и Му Вансюном, — сказал Вэнь Люнянь. — Если они намерены нанести удар по простым людям, этот чиновник не будет с ними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Господин, вы можете быть уверены, я сам все устрою, — кивнул Чжао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распространять яд Гу, есть способ это быстро и легко сделать? — спросил у Хуа Тан префект.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Источник воды, — сказала Хуа Тан. — В горах есть несколько небольших родников. Стекая вниз, они впадают в реку Байман. Если клан Му что-то сделает с источником воды, это будет легко свалить на Голову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покивал и вновь развернул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Господин, не беспокойтесь, — снова сказала Хуа Тан. — Хоть яд Гу и скрытое зло, но распространить в широких масштабах его не так-то просто. Совершенно не так, как у рассказчика. Небрежное сжигание нескольких заклинаний не способно вызвать хаос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Тем не менее, если противник выдвинул такую дурную мысль, лучше подготовиться как можно раньше, — Вэнь Люнянь задумчиво почесал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они очень долго совещались, прежде чем разойтись. Вэнь Люнянь зевнул, встал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мы вернемся и отдохнем, — сказал Му Циншань. — Вам тоже стоит пойти поспать,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идите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первый выскочил из дома, можно сказать, быстро, как ветер. Из страха, что если он задержится, его снова перехватят.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Второй глава Лу в последнее время ходит все быстрее и быстрее, — заметил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пристально посмотрел на него и продолжил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уже вышли за дверь, Вэнь Люнянь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уже говорил тебе, Му Ванлэй и Му Вансюн не порядочные люди, — сказал Чжао Юэ. — Лучше будет начисто убрать их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Великий глава, пей поменьше чая, —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тебе жалко? — Чжао Юэ выхлебал еще одну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не сможешь уснуть вечером, —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Книжный червь тоже не сможет уснуть, — сказал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Почему? — Вэнь Люнянь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Потому что разум мал, а мыслей много, — сказал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Он имеет в виду, что на него свалилось слишком много всего, над чем нужно размышлять, и на это уходит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продолжил наливать чай и пить, думая, что книжный червь очень красиво смеется.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выпьешь слишком много чая, ты правда не сможешь уснуть, — Вэнь Люнянь достал из шкафа маленький фарфоровый горшочек. — Выпей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это? — Чжао Юэ открыл крышку и увидел какую-то янтарную штуку, липкую и густую, очень похожую на 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 шапочка головы журавля, — серьезно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Да он подстебал его. Красная шапочка журавля считалась ядовитой, так что это равносильно тому, что он бы прямо сказал «яд». А так изящно подколол.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Юэ, не обращая на него внимания, зачерпнул немного пальцем и неприязненно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 и липкий.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Нужно развести в воде. — Вэнь Люнянь взял несколько ложек и добавил немного кипятка. В чашке вдруг закружились лепестки и взметнулся сладкий аромат. Вдобавок, там было немало кусочков грецкого ореха и миндаля. Очень подходит к закускам из слоеного теста с луковым соусом. Не соленый, не сладкий, и слегка кисловатый, как раз в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Там добавлено немного кислой папайи, — Вэнь Люнянь вручил ему чашку. — Я сам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Только воду зря перевел, — сказал Чжао Юэ. Опять снег пошел, да к тому же кислую папайю, вместе с засахаренными фруктами и грецким орехом очень трудной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Конечно, жить хочется комфортно, — Вэнь Люнянь держал в руках чашку и медленно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Большая чаша вина и большие куски мяса тоже комфортны, — Чжао Юэ щелкнул его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меня тоже есть вино, —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Какое вино у тебя может быть? — покачал головой Чжао Юэ. — Только сладкое рисовое вино и вино из Шаосина.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Идем, — Вэнь Люнянь тащил его за рукав всю дорогу до своей спальни по соседству. Внутри было чисто и свежо, в окне висели два горшка с орхидеями из ущелья и слегка курились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показалось, что и от книжного червя так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вытащил из шкафа винный кувшин, небольшой и на вид весьма изящный.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в Юньнане, молодой господин Шэнь прислал мне, называется Ван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Ван Чуань? — Чжао Юэ открыл кувшин и оттуда хлынул сильный аромат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Говорят, в одно время гений вина сварил всего десять кувшинов вина, и это один из них, — сказал Вэнь Люнянь. — К сожалению, я не разбираюсь в алкоголе.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вино очень крепкое, — сказал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будь оно крепким, как можно называть его Ван Чуань*? — Вэнь Люнянь налил ему чашку. — Только напившись допьяна, как пьют воду из реки в Чуань, можно отбросить все радости 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Забыть о Сычуане.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запрокинул голову и выпил все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Великий глава, забери себе, — сказал Вэнь Люнянь. — Хорошее вино надлежит дарить тому, кто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Считай это компенсацией за те маленькие истории, — поразмыслив, произнес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улыбнулся и покачал головой. Подобрав кувшин, он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Люнянь, стоя в дверях, проводил его взглядом, пока он не исчез за гребнем стены, а затем, повернувшись, пошел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были разочарованы. Все разошлись по своим комнатам? И даже не остались переночевать?!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меняется. Стоит попросить хозяина дворца как-нибудь поговорить по душам с главой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следующий день, рано утром, по городу распространилась весть, что вчера вечером явился городской бог-покровитель. Сверкающий золотом, он возносился на облаках и ехал на туманах. Немало людей видели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в городе сразу же заволновался, и даже не успев поесть, все вышли на улицы посудачить. Сяо Сан-эр по-прежнему раскрашивал яркими красками свои байки, стоя на высоких подмостках: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потрясающее зрелище! Бог города, одетый в золотые доспехи, промелькнул в заоблачных высях и с высоты девяти чи выпустил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Прикидывающийся городским богом Темный страж стоял в толпе людей, поедая грушу и поддакивая. Попутно он подумал, что пускать молнии умет не он, а их младший хозяин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конечно хорошо, но почему появился городской бог? — Нашлись люди, которых встревожила эта весть. Никто раньше не слышал о чудодейственности местного храма, поскольку благовония были не слишком богатыми, да и выглядели несколько потрепанными.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Этого я не знаю, — покачал головой Ли Сан-эр и вздохнул. — Вот бы это был хороший знак…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Ввиду того, что многие люди видели бога-покровителя, в тот же день, после полудня они, само собой, отправились в храм убираться. Теперь стол был завален подношениями, и дымок от множества благовоний поднимался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 пришел. — Заметил кто-то с острым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поздоровались с ним. Вэнь Люнянь и Му Циншань в сопровождении служителей вошли в храм. Сначала они почтительно зажгли три палочки благовоний, после чего положили на жертвенный стол принесенные с собой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 тоже видел бога? — осторожно поинтересовались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очень ясно, но я видел его своими собственными глазами, — кивнул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вам известно, почему он явился? — снова спросили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Пока еще не знаю, — покачал головой Вэнь Люнянь. — Однако этот чиновник уже послал людей пригласить способного медиума, они должны завтра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Городской бог проявился? — чуть позже и Му Ванлэй тоже услышал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Говорят, многие в городе его видели, — сказал Му Вансюн. — Даже власти встревожились и велели отремонтировать храм бога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за уловки? — Му Ванлэй взял меч. — Да пофиг, пойдем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Глава Му — Едва мужчины вышли наружу, как к ним подошел улыбающийся Шан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вас к нам дело, глава Шан? — спросил Му Ванлэй.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Есть дело, но оно личное, — сказал Шан Юньцзэ. — Может, у вас найдется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Конечно, — кивнул Му Ванлэй и они вместе вернулись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Собственно говоря, я хотел спросить о возлюбленном Гу, — сказал Шан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Возлюбленный Гу? Вы для себя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только улыбнулся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различный моментах между ним и Му Циншанем в последние дни, Му Ванлэй все понял и не стал ни о чем спрашивать,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Возлюбленный Гу — это просто слухи в Цзянху. Никто во всем мире не говорит о яде Гу. Даже если бы это был божественный эликсир, боюсь, невозможно соблазнить человека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Вот именно. — Лицо Шан Юньцзэ выражало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Хоть возлюбленный Гу и фальшивый, но кое-что все же имеется, — Му Ванлэй вытащил флакончик с порошком. — Эта штука называется «порошок призыва желания», он сделан из любовного цветка Гу, и вызывает сильный сексуальный жар. У него нет вкуса, поэтому обнаружить крайне трудно. Нужно лишь растворить щепотку размером с ноготь в напитке или еде. Не пройдет и двух часов, как он вызовет у человека чувства, сильное желание и жар тела, а в мыслях будет только жажда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лекарство вызывает похоть? — спросил Шан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Нет-нет, — покачал головой Му Ванлэй. — Эта вещица настолько чудесна, что после применения все кости в теле становятся мягкими, как масло. Она въедается глубоко в кости, и заставляет хотеть следующего раза. Естественно, он привяжется к главе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 настолько эффективный? — Шан Юньцзэ коснулся носа, явно чувствуя сильный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Конечно, — сказал Му Ванлэй. — Попробуйте, глава крепости. Независимо от того, мужчина это или женщина, ручаюсь, никто не устоит.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убрал флакон, и еще немного поболтал с братьями, расспрашивая о школах в землях Мяо, пока луна не поднялась на востоке. После чего распрощался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Ванлэй и Му Вансюн зевнули и отправились спать. Естественно, у них не осталось сил куда-то выходить. Они оба признали, что у этого человека великие способности в пустой болтовне.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Юньцзэ по пути назад выбросил флакон с порошком в заброшенном кладбище. Дрянная штука, если он еще хоть немного при нем пробудет, это будет оскорблением для его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Шан, Му Циншань сидел на кухне перед очагом, обмахиваясь маленьким веером. На огне стоял маленький горшок, в котором что-то булькало и пахло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вошел на кухню, наклонился, и закрыл ему глаза, тихо засмеявшись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Ограбление.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