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Категорически нельзя скрывать болезнь и бояться лечения!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 парализованным лицом взял из его рук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Левый страж приготовила, там добавлены лекарственные травы, — сказал Вэнь Люнянь. — Хотя у тебя непревзойденная внутренняя сила, никто не знает сколько в той долине ядовитых испарений, так что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Чжао Юэ выпил все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обошел его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молча держал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сел за стол и налил себе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пришлось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насчет тотема из банды Голова Тигра, — сказал Вэнь Люнянь. — Можно попросить тебя его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дела тебе лучше поискать Лу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его искать, — серьезно сказал Вэнь Люнянь. — Но второй глава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пришел позже, я тоже уже мог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очень устал? — спросил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чувствовал, что если он скажет этому книжному червю больше десяти предложений, у него обязательно возникнет желание настучать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неохотно вышел, но в дверях обернулся с пустой чашей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исчерпал свои духовные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нарисую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Вэнь Люнянь засиял от радости и сел за стол, чтобы помочь ему растереть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знаю, сколько я тебе задолжал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вручил ему кисть, а сам лег грудью на стол,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ручкой кисти постучал по носу, снова припоминая увиденные в банде Голова Тигра тотемы, и затем нанес первый росчерк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наклонился поближе, от его тела исходил слабый аромат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подумал, что он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Вэнь Люнянь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озадаченно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тотемы действительно так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приостановился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полное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заскрипел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чтобы ты пошел искать Лу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кривые и скрученные, да кто вообще может нарисовать их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пару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схватил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серьезно покачал головой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Чжао Юэ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Вэнь Люнянь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безжалостно ухватил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не обращай внимания, по крайней мере это выглядит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Рассердившись, Чжао Юэ бросил его и отправился спать. Неблагодарный книжный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сел за стол, вытер слезы, выступившие от смеха, после чего сложил бумагу в стопку, и внимательно просмотрел один лист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догорела палочка благовоний, Вэнь Люнянь потер виски, поднялся на ноги, и потянулся. На кровати Чжао Юэ уже заснул, одеяло упало на пол, оголив его обнаженный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бросил на него осторожный взгляд, и сразу же заметил, что когда он спит, его выражение лица намного мягче, а волосы в полном беспорядке. Непонятно, такие ли они колючие, как и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префект протянул руку,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жесткие…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почесал подбородок, а взгляд его тем временем продолжал опускаться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 закрытыми глазами размышлял про себя, что этот книжный червь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слегка перекатился. На груди было немало шрамов, похожих на порезы и раны от хлыста, мышцы нижней части живота очень крепкие, а посмотрев вниз, Вень Люнянь дважды кашлянул и перевел взгляд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не знал смеяться ему или плакать. Что это он так увлеченно рассматривал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обучающихся боевым искусствам, по сравнению с учеными, есть на что посмотреть! Придя к такому выводу, Вэнь Люнянь подобрал с пола одеяло, думая аккуратно его укрыть.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вдруг повернулся, и протянув руку, схватил мужчину в объятья, придавив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испуганно вздрогнул, инстинктивно 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сначала хотел его напугать, и естественно, не мог отпустить так легко. Он не только не разжал руки, но еще крепче обнял мужчину, и даже потери его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подумал про себя, что он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следующий момент, Вэнь Люнянь начал отталкивать его руками и ногами, явно используя все свои силы. Чжао Юэ это позабавило. Он уж думал как бы его напугать, а потом отпустить, как на три цуня ниже пупка его вдруг резко толкнуло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жестоко…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Юэ потемнело, его брови плотно сомкнулись на переносице. Втянув прохладный воздух, он уселся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 невинным лицом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выучился таким подлым приемам?! — сдержанно прорычал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Вэнь Люняня немного покраснели, а глаза стали довольно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шутка, только и всего, нет необходимости в выражении лица «после этой ночи партнер обязан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господин Вэнь чувствовал, что в этот момент был слишком жестоким, поэтому он решил выступить первым и начать обижаться, чтобы занять нравственную высоту, чтобы не быть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вконец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продолжая дуться, медленно сползал с кровати, приготовившись к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по-настоящему испугался? Великий глава Чжао несколько недоумевал. Раньше, на Сумеречной скале, когда братья заканчивали тренироваться, мы вместе ходили к горному ручью купаться, обняв друг друга за плечи, что давно стало для них привычкой, и никто никогда так не реагировал. С другой стороны, если подумать, сборище деревенщин с горы нельзя сравнивать с книжным червем. Даже если он способен разозлиться, по сути он все-таки остается ученым. Увидев на дереве птицу, он способен прочитать семь или восемь стихотворений, а в уме будет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уже успешно подобрался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что такие вещи вполне нормальны, Чжао Юэ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Лу Чжуем часто так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Вэнь Люняня замерли. Фыркнув от смеха он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 конечности на все четыре стороны, Чжао Юэ как подкошенный рухнул на кровать, чувствуя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Темные стражи группой проходили через двор. В их руках были дикие ягоды, которые они грызли. Заметив префекта, они поздоровались, а затем недоуменно спросили: — Почему одежда господина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достал из матерчатого мешочка ягоды и невозмутимо отправился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растрепаны, лицо красное, а впереди только дворик, где временно располагается Чжао Юэ. Темные стражи были настолько потрясены, что даже о ягодах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Действительность нанесла им серьезный удар, прямо-таки ослепляя и приводя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Хуа Тан укладывала скрытое оружие во дворе, и сразу заметила Чжао У, который вошел с самым удрученным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подобрал серебро или же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сел напротив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кивнула.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скажу, что это не для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Тан наполнились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типа… возбуждающего…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замерла, как громом пораженная, обалдело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это не для меня! — поспешно сказал Чжао У.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Есть-то оно есть, — обрела хладнокровие Хуа Тан. — 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 признался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скрывал такую болезнь? — поразилась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для господина, — снова сказал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редко бывала в замешательстве, поэтому протянула руку, чтобы проверить его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желает помочь главе Чжао, — добавил Чжао У. — Чем больше питательных веществ,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главы Чжао в самом деле есть в этом аспекте… проблемы, почему господин спрашивает для него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напомнил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написала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деле нельзя торопиться, укрепление питанием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кивнул и передал рецепт с наставлениями Вэнь Люняню.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за ужином Чжао Юэ сидел в столовой, перед ним поставили целую чашку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сидели Темные стражи и смотрели на него глазами, наполненными скрытым смыслом. Господин Вэнь своими руками приготовил этот суп, целый день хлопоча на кухне. Неизвестно, что именно туда добавлено, но пить такое мы точно не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и Хуа Тан уже отправились в горы Цанман вместе с братьями по фамилии Му, и естественно, никто не придет развеять сомнения, поэтому у всех в головах царила полная сумятица, все обдумывали самые возможные и невозможные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столовую вошли Вэнь Люнянь и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лекарством, — нахмурился Лу Чжуй. — Кто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указали на чашку с супом перед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вы плохо себя чувствуете? — Лу Чжуй вышел вперед и открыл крышку на чаше с супом. Помешав ложкой куриный бульон, он обнаружил на дне лекарственные травы, рассмотрев которые, он испытал настоящее потрясение: — Кто варил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 поинтересовался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немного поразмыслил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кое-что укрепляющее.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Кхэ-кхэ-кхэ, — прислонившийся к косяку двери Вэнь Люнянь медленно направился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вернись сейчас же! — заскрипел зубами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искренне хотел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добавлено? — Темным стражам в самом деле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почек, — ответил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ним заговорил и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нет никакого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изумленно вытаращили глаза. В полдень он вышел из спальни главы Чжао в помятой одежде, а вечером позаботился укрепить его почки. Что все-таки произошло посередине? Нужно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быстренько спрятался за Темных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все еще осматривал Чжао Юэ с ног до головы. Почему господин Вэнь хочет помочь тебе укрепить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совершенно измучился.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не должны мне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почувствовал неприятное онемение кожи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шутите, это дело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обязательно так настойчиво нужно все объяснить?! К тому же господин Вэнь даже суп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Чжао Юэ что-то сдавило и он потащил Вэнь Люняня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Темные стражи поспешно объяснили Лу Чжую связь между помятой одеждой, покрасневшими щеками и почечным куриным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вытаращил глаза и разинул рот, чувствуя, что ему вероятно понадобится целая ночь, чтобы полностью успокоиться. Ведь по его предположениям, если эти двое не будут браниться при любой встрече, это уже дорогого стоит. Но он никак не ожидал, что появится ещё одна высокая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самом деле достойно великого главы. Прогресс, можно сказать, развивается по тысяче ли в день, не сравнить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притащил префекта в кабинет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повару дождаться конца ужина, а потом принести суп в комнату главы. Я не говорил приносить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 суп ты сварил?! — Чжао Юэ в ярости схватил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от боли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сделал это не нарочно, думал, чашка супа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силы, чтобы помогать? — Чжао Юэ посадил мужчину на стол, и оперся обеими руками по бокам, кровожадно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объяснить?! — Чжао Юэ приблизился настолько, что почти коснулся его кончиком носа. — Ничего не говори, закончим на этом,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дико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фыркнул и потащил мужчину обратно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там как раз горячо спорили, а увидев вошедших мужчин, быстро приняли скорбный вид. Лу Чжуй начал жевать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со злым лицом выдохнул черный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Едим-едим! Темные стражи от всей души добавили риса в чашки, а сами втихомолку спросили Вэнь Люняня что в конце-то концов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сдержал свое обещание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не разрешил мне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разрешил говорить, ну надо же. Это же не сплетни. Лица Темных стражей выразили беспокойство. Как иначе можно говорить о скрытой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никто не ожидал, что глава Чжао, который выглядит таким мощным и выдающимся, будет страдать такого рода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можно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 дворике, Лу Чжуй решил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вам действительно не требуется врач? Может быть это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побледнел лицом и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с самыми добрыми намерениями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нельзя скрывать болезнь и избегать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ощутил себя на грани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глубокой ночью, никто не смог уснуть, с одной стороны беспокоясь о Чжао У и Хуа Тан, а с другой стороны размышляя о том, что нужно найти хорошего врача для главы Чжао. Так незаметно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доложили о нескольких происшествиях, поэтому на следующий день Вэнь Люнянь не пошел в резиденцию Шан, поскольку был занят в ямэне. Му Циншань прибыл после завтрака помочь разобраться с делами, мимоходом полюбопытствовав: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знаете что случилось вчера с главой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 Шан Юньцзэ вчера был за городом, то был совершенно не в курсе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оказывается просто простудился, — вздохнул с облегчением Му Циншань. — Это хорошо. Просто только что посмотрел на атмосферу за столом, и подумал,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решил, что в следующем месяце будет лучше держаться подальше от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наконец вернулась Хуа Тан. Вэнь Лю 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в лагере. Решил встретиться с людьми из клана Му, — ответила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что-нибудь разузнать? — Вэнь Люнянь налил 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только догадки, — сказала Хуа Тан. — Господин, вы знаете, для чего Сяо У остался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пробравшись в банду Голова Тигра, мы как раз подоспели к большому жертвоприношению небу, — сказала Хуа Тан. — И если я не ошибаюсь, братья Му должны знать истинную личность главы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ставить лайки, если произведение и перевод нравятся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