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Эффектное появление с дымом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снова стемнело, и три человека, поднявшись, отправились в тот же путь что и ранее, вновь успешно пробравшись на территорию банды. Оборона лагеря стала еще более серьезной, чем раньше, а обстановка более пустынной.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дул им навстречу, поднимая бесчисленные белые ритуальные деньги. Лицо Темного стража выглядело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их глава тоже взорвал алхимическую печь? Если это так, тогда все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Поселение такое большое, не могу понять, где находится главный дом, — сказал Лу Чжуй. — Пойдем, осмотрим жилище Чжан Шэнжуя.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кивнул, и только они собрались идти, как увидели группу адептов, пробежавших мимо. Похоже, те куда-то торопились, поэтому они решили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все поселение, они зашли в сухой лес, и вскоре достигли какого-то хаотичного захоронения, где повсюду валялись кости и кучи земли, и вдобавок ползали разные ядовитые насекомые, издавая стрекочущие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 скривил губы. Что за проклятое место, неужели оно действительно мертвое?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не можем дальше идти, — сказал Чжао Юэ. — В лесу много ворон, любой шорох их вспугнет.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спрятались средь ветвей, пристально и хладнокровно глядя вперед. Они сразу же заметили отряд адептов, которые торопливо направлялись вглубь, и через несколько шагов, один за другим, исчезали за кучей земли, сопровождаемые белым туманом. От такого зрелища можно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Там потайной ход, — сказал Чжао Юэ. — Глядите, скорей всего их глава находится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живет в могиле? — Темный страж потер руки. — Тц-тц, это вообще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 и что теперь делать? — спросил Лу Чжуй. — Когда небо посветлеет, нас легко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сейчас не лето, когда листва наиболее пышная. За несколькими стволами деревьев спрятать трех взрослых мужчин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ловко снял с дерева несколько больших улиток и бросил их в сторону мрачного леса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ворон перепугалась и с громкими криками взмыла ввысь. Адепты, стоявшие на страже, быстро обошли все вокруг, но не заметили ничего необычного и разошлись по своим местам. Через некоторое время вороны тоже вернулись на деревья и снова задремали.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все затихнет, Чжао Юэ повторил свой трюк, снова бросив несколько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ворон снова впала в замешательство, хлопая крыльями и крича. Адепты вновь бросились в лес, но все было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Побегав таким образом несколько раз, ученики начали чувствовать себя неуверенно, не понимая что вообще происходит. Посовещавшись, они отправили одного с докладом. Мужчины тем временем затаили дыхание и снова скрылись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земляная насыпь разошлась, и под ослепительным светом факела оттуда вырвался желтый туман, а затем показался мужчина в черном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Темного стража разлилось презрение. Как можно курить в могиле?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Приветствуем главу! — Все адепты в один миг попадали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ветви деревьев Чжао Юэ внимательно разглядывал человека в черном, и сразу заметил на его плечах широкий плащ, а на лице серебристую маску, плотно прикрывающую все лицо. Его движения были немного скованными, и более всего он походил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подошел к лесу и произнес несколько слов. Огромная ворона упала ему на плечо и в темноте поздней ночи раздалось ее резкое громкое карканье.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 вытаращил глаза. Неужели он понимает птичий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тоже сжал правый кулак, сосредоточенно наблюдая за движением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вороньего крика человек в черном вновь бросил взгляд на верхушки деревьев, затем повернулся и вернулся в могильную яму. Чжан Шэнжуй последовал за ним. Земляная насыпь медленно закрылась и все стало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начало слегка светлеть, когда Чжао Юэ и остальным удалось покинуть поселение, и вернуться в город. Вэнь Люнянь как раз завтракал в ямэне. Услышав новости, он отбросил свою чашу и поспешно отправился в резиденцию Шан, чтобы лично убедиться, что все трое целы и невредимы. Наконец можно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Живой труп? — услышав это, Хуа Тан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Ага, — кивнул Темный страж. — Походка очень скованная, на лице маска, что под ней — не разобрать. Высокий, почти с хозяина дворца ростом, вдобавок еще носит плащ. Короче, выглядит точь-в-точь как живой труп-демон из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слишком далеко находились, деталей не разглядеть, и основание гун-фу не получилось понять, — сказал Чжао Юэ. — Но демоном прикидывается весьма ловко, и с вороной разговаривал, даже я чуть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Цзянху никогда не было такого человека, — сказал Чжао У. — Не говоря уж обо всем остальном, один только рост неслыханный.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Судя по размеру банды, их по меньшей мере двести-триста человек, и это не считая задний склон горы, — сказал Чжао Юэ. — Чтобы собрать такое множество людей, они явно не самые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Чем больше ты говоришь, тем загадочнее становится, — покачала головой Хуа Тан. — В Улинь большинство людей, которым нравится так притворяться — мошенники. Истинные мастера, наоборот, ведут незаметную и уединенную жизнь. Никогда не слышала, чтобы кто-то из них выходил с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Пф! — Вэнь Люнянь недобро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будем делать дальше? — спросил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ущелье полно ядовитых насекомых и повсюду миазмы, нельзя действовать опрометчиво, — сказал Чжао Юэ. — Если мы их спровоцируем, они могут потравить весь город, и тогда пострадают мирные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Точно, — кивнул Вэнь Люнянь. — В таком деле торопиться не следует, если это отразится на благополучии простых людей. Лучше поберечься.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с другой стороны, эта банда Голова Тигра очень похожа на клан Му, — сказала Хуа Тан. — Повсюду ядовитые твари, и их руководитель явно не самый порядочный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появился служитель, который сообщил, что оба хозяина клана Му находятся в главном зале ямэня и просят господина обсудить с ними некоторые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 вот, легки на помине, — развел руками Шан Юньцзэ. — Наверняка опять пришли подгонять господина поскорее уничтожить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Пойду узнаю что им нужно, — Вэнь Люнянь поправил одежду и вместе с Му Циншанем вернулся в ямэнь. Хуа Тан и Чжао У тоже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Вэнь, советник Му, — Му Ванлэй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Хозяева, — Вэнь Люнянь сердечно и любезно улыбнулся. — У вас сегодня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 каждый день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торчим за городом, ничего не делаем, не считая еды и сна, только маджонг полируем. Думали о Чжао Юэ в горах, но правительство не хочет посылать войска. Естественно, настроение от этого лучше не будет, а все разговоры сродни поеданию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Люняня явно не интересовала их точка зрения. Другими словами, это не он их пригласил, а они сами настояли на приезде, и раз уж приехали, будьте любезны слушаться, иначе у нас будут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принимая во внимание город Цанман, клан Му все равно побаивался дворца Преследующих Тени, поэтому Му Ванлэй терпеливо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разбойников в горах уже уничтожена, только Сумеречная скала еще никак не проявилась. Что теперь вы планируете делать,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только Сумеречная скала, — поправил Вэнь Люнянь. — Есть еще банда Голова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вы планируете разобраться в первую очередь? — спросил Му Ванлэй.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 Головой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Вансюн тут же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«конечно» нельзя применить к Сумеречной скале?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знаю, что вы жаждете крови, но в истреблении бандитов важно сосредоточить внимание на общей картине, и не допускать небрежности, — сказал Вэнь Люнянь. — Сумеречная скала расположена на неприступной горной вершине, вокруг множество ловушек, малейшая неосторожность приведет к потерям. Естественно, нужно быть вдвойне начеку. Что касается Головы Тигра, с ними справиться легче. Если мы арестуем их первыми, то сможем избежать сговора, да еще и поднимем воинский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 почувствовал головокружение от его слов, но ему было лень зацикливаться на этом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каков наш следующий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наведаться ночью в банду Голова Тигра? — предложил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 вытаращил глаза, но не успел он запротестовать, как Му Ванлэй уже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 удивленно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Познай противника, как знаешь самого себя, и тогда пройдешь невредимым через сотни битв, — сказал Му Ванлэй. — Только мы с братом не знакомы с местностью, можно попросить героя Чжао и Левого стража проводить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Разумеется, я провожу вас, — живо откликнулась Хуа Тан, приподняв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и Лу Чжуй уже кое-что разузнали, и исключая странную атмосферу, там, похоже, не было настоящего мастера — в конце концов даже Темный страж никого не обнаружил. Тем более нет причин не отпускать Хуа Тан и Чжао У, так что Вэнь Люнянь не стал им препятствовать. Дождавшись, когда Му Ванлэй и Му Вансюн откланяются, они снова вернулись в особняк Шан, и в общих чертах рассказали о чем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Му Ванлэй, вероятно, очень торопится, — сказал Чжао Юэ. — В противном случае, при его характере, он бы постарался увильнуть от разведки, и не стал бы так решительно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Сегодня вечером вам придется тяжело потрудиться, 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нужно церемоний, господин, — сказала Хуа Тан. — Раз уж мы остались помогать, то должны помогать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 знает, может Му Ванлэй и Му Вансюн действительно смогут разглядеть какие-то зацепки, — сказал Шан Юньцзэ. — Как ранее сказала Левый страж, обе стороны используют яд Гу, как средство контроля над врагом. Единственная разница в том, что одни в могильнике, а другие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верно… Вэнь Люнянь потер подбородок, полностью укрепившись во мнении, что братья из клана Му не такие уж и хорошие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 остальными оставался там два дня, и естественно, очень устал. После совещания он вернулся в комнату, чтобы немного отдохнуть, но только он успел искупаться, как кто-то начал стучать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Люнянь, держа в руках миску с серебряными ушками* и семенами лотоса, стоял в дверях и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*П.п: Тремелла фикусовидная, съедобный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