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взял господина в горы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Юньцзэ, похоже, получил серьезный удар, Му Циншань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его обманули. Досада делу не поможет, лучше будет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лучше выпьем, — сказал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Пить? — Му Циншань смутился. — Но я не умею пить и легко 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посмотришь как я пью, — пошел на компромисс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подумал, что люди Цзянху все такие: стоит расстроиться, сразу напиваются чуть ли не до смерти. И в чайной рассказчик говорил то же самое. Поэтому он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 левой руке тащил кувшин, а правой обнял его за талию, и одним рывком запрыгнул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крепости, ты должен меньше пить, иначе навредишь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выставил две чаши, в одной из которых было налито вина только на донышке.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ему, Му Циншань выпил все одним глотком и почувствовал себя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 улыбнулся и подняв голову, залпом осушил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ветерок, лунный свет,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ямэне, Вэнь Люнянь как раз потягивался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иди ложись спать,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Постоянно глядя на карту, вряд ли можно найти решение, — сказал Чжао Юэ. — Лучше пойти хорошенько выспаться, а завтра проснуться и подумать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все еще не хотел отправляться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вернуться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глава? — Услышав его, Вэнь Люнянь поднял голову, его глаза были наполнены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же сначала жил на Сумеречной скале, которая отличается от дворца Преследующих Тени, — сказал Чжао Юэ. — Даже если противник меня обнаружит, всегда можно сделать вид, что мы согласны сотрудничать, чтобы придумать, как преодолеть правительственную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хочу, чтобы кто-то в одиночку уходил в горы, — нахмурился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единственный выход, — сказал Чжао Юэ. — К тому же, вряд ли противник сможет меня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все еще не одобрял: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на Сумеречной скале нет ни души. Даже если клан Му об этом не знает, Голова Тигра едва ли такие же неосведомленные. Как ты собираешься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этом случае даже проще одурачить, — сказал Чжао Юэ. — В окрестностях Сумеречной скалы моя территория, на которую никогда не заходили посторонние, а на заднем склоне Лу Чжуй устроил немало потайных ходов. Вдобавок от горных потоков остались пещеры, в которых можно прятаться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раз подумать об этом, — сказал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продолжил наливать себе чай, а книжный червь тем временем бурчал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выпитой чашки чая, Вэнь Люнянь все еще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зевнул, и протянул руку, чтобы закрыть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Постоянно дома сидеть слишком душно, голова будет кружиться, — Чжао Юэ потянул его вверх. — Идем, я отвезу тебя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Куда? — Вэнь Люнянь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горы Цанман, — Чжао Юэ постучал ему по голове. — Не беспокойся, мы не встретим клан Му или Голову Тигра, просто поедем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саду ямэня тоже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намного меньше, и там можно ходить только кругами, но зачем ехать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Юэ явно не собирался спрашивать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Ветер как раз дремал в конюшне. Чжао Юэ отвязал поводья и поднял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сидел на самом верху крыши и заметил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отправляются глава Чжао и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знаю. — Шан Юньцзэ, запрокинув голову, выпил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продолжал тянуть шею,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вывел коня из резиденции ямэня, повернулся, и сел позади Вэнь Люняня, вытащив черную повязку, чтобы прикрыть лицо, на случай, если они встретят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Ветер радостно взмахнул хвостом, и со всех копыт помчался вперед, вихрем пролетев через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 боялся ездить на лошади, но чувствовал, что ночной ветер был холодным, поэтому засунул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только и оставалось, что одной рукой обхватить его за талию, чтобы он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 повез господина в горы? — удивился Чжао У, услышав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Темный страж уже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Вам не нужно беспокоиться. — Лу Чжуй как раз выпивал с Чжао У, и услышав в чем дело, со смехом сказал: — Глава не такой безрассудный, они просто отправились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Отдохнуть? — Хуа Тан пришла в еще большее недоумение. — Когда это их отношения стали такими хорошими? Мы можем вместе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имеет ничего общего с отношениями, — сказал Лу Чжуй. — Они отправились проверить, не появится ли у них новых идей, и не помогут ли эти новые идеи решить проблему бандитизма в горах. В конце концов, люди из клана Му сейчас за городом, а великий глава дал обещание не торопиться. Только он хочет разобраться с Головой Тигра еще больше, чем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оно что, — откликнулась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Поэтому вам не нужно беспокоиться, — сказал Лу Чжуй. — Великий глава хорошо знает горы, господину не грозит никакая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А! — Черный Ветер вдруг резко остановился и Вэнь Люнянь едва не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крепко обхватил его за талию и снял со спины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Люняня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место называется долина Связанных Звезд, 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Хм? — Вэнь Люнянь встал рядом с ним и повернул голову, чтобы осмотреться, сразу заметив, что это было узкое черное ущелье, где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Млечный Путь, огромный и сверкающий, почти заполнил весь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много звезд! — воскликнул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Говорят, это место, где поднимаются и падают звезды, — Чжао Юэ сел на вершину огромного камня. — Когда на сердце неспокойно, сюда очень полезно приходить постоять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сел рядом с ним, чувствуя, что вид тут действительно хороший, но очень уж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потирает руки, Чжао Юэ набросил ему на плечи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Горы Цанман и вправду велики, — сказал Вэнь Люнянь. — Наверное тут много разных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Весна, лето, осень, зима, четыре сезона в горах более заметны, — сказал Чжао Юэ. — Весной повсюду распускаются цветы, летом идут дожди, и все горы окутываются туманом, как царство небожителей. Осенью золотисто-желтые леса взглядом не объять, там растет оранжевый физалис. Снежной зимой нет пестрых красок, но все равно есть на что посмотреть, особенно по сравнению с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Поэтому и нужно вернуть горы простым людям, — сказал Вэнь Люнянь. — Гора — это сосуд с драгоценностями, когда можно будет рубить дрова, возделывать земли, охотиться и торговать. Жизнь всех людей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действительно хороший чиновник, — Чжао 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хороший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захотелось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продолжал смотреть на звезды, его глаза сияли, пряди волос развевались от ветра, мягко касаясь щеки Чжао Юэ и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дернул префекта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подумал, что волосы книжного червя мягче, чем у обычного человека. Потом он вспомнил, что у него за пазухой есть еще полпачки засахаренного арахиса. Он вытащил его и протянул префекту.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глава так любит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как от родственной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жестко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Ветер как раз щипал траву, но потом он подбежал и потерся головой о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их есть, — уточнил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Ветер влажными сверкающими глазами смотрел на него и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громко засмеялся, взял кусочек засахаренного арахиса и скормил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Ешь сам, — сказал Чжао Юэ. — Старый Ван не позволяет ему есть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 тоже не позволяет мне есть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изредка выходит и все равно тайком ест, пока никто не видит. Вэнь Люнянь и Черный Ветер, человек и лошадь, вместе съели полпачки засахаренного арахиса. Затем префект отряхнулся от сахарных крошек, чувствуя себя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или шесть горных пиков начинаются владения Головы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 в самом деле хочет пойти? — 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Чтобы поскорее свести счеты с кланом Му? — 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префект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Рассчитавшись с врагами, я вернусь в горы, 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Жить здесь до конца своих дней?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Лу Чжуй, здесь можно прожить всю жизнь в спокойствии, это тоже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хмыкнул и продолжил смотреть на Млечный Путь,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ты? Слышал, Лу Чжуй говорил, что император призовет тебя в столицу?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быть, — сказал Вэнь Люнянь. — После дворцового экзамена император думал отправить меня в академию Хань Линь, а я хотел быть магистратом. Иначе бы я по маковку ушел в изучение наук и не знал чего хотят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начал думать, что если бы при дворе был подобный человек, император считался бы дешевкой.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Шан, Му Циншань, откинувшись на руки Шан Юньцзэ, закрыл глаза в глубоком сне — он и вправду не очень хорошо переносил алкоголь. Даже выпив меньше целой чаши, он все равно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 обнял его, отвел в спальню по соседству, и осторожно уложил на кровать. Затем он помог ему снять верхнюю одежду, и дал горячего чая,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нахмурился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немного раскаивался, что позволил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схватил его за рукав и сжался в объятьях. Воротник нижнего белья соскользнул с плеча, обнажив неглубокий шрам от ножа — он в детстве повстречался с бандитами и чуть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опустил голову и нежно поцеловал белое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