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книжный червь должен выглядеть именно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сгорела одна палочка благовоний, всех членов семьи Яо Сяоба привели в ямэнь. Как и сказал Му Циншань, семья Яо поколениями жила здесь, даже не видя большого мира, и вдруг их всех привели в ямэнь. Естественно, они были очень напряжены, и дрожа от страха, не смели даже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сидел на возвышении в судебном зале, с очень властным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Яо Сяоба, по имени Яо Шань, было примерно лет тридцать. Обычно неразговорчивый, он и на сей раз не знал что сказать, и только сжимал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отправился Яо Сяоба?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Отвечаю господину, Сяоба отправился в дальний путь, — опустив голову, ответил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Отправился в дальний путь? Куда именно? — снова спросил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столицу, — сказал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Десять дней назад отправился в столицу, — Вэнь Люнянь потер подбородок. — Верхом или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Ушел, ушел пешком, — запинаясь, произнес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он наверное уже должен был достичь городка Ганпин, — Вэнь Люнянь призадумался, а затем громко крикнул: 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так перепугался, что его ноги обмякли, он подумал, что сейчас получит батогов.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Здесь! — Два служителя вытянулись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же отправляйтесь в городок Ганпин, и узнайте, появлялся ли там человек по имени Яо Сяоба, — сказал Вэнь Люнянь. — 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получившие приказ служители ушли, Вэнь Люнянь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 почему этот чиновник ищет Яо Сяоба?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Простой человек не знает, — покачал головой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стукнул деревянным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вступил в сговор с бандитами!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эта фраза, Яо Шань сразу же побледнел лицом и рухнул на пол в судебном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лагерь Пикирующего Орла полностью уничтожен, но следов Яо Сяоба там не обнаружено. Если ты что-то знаешь, то скажешь. Может еще возможно спасти его жизнь, да и жизни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так затрясся, будто отруби просеивал.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будешь скрывать, тебя сочтут соучастником бандитов, — продолжал давить Вэнь Люнянь. — Теперь неизвестно, что ждет Яо Сяоба — жизнь или смерть, и если ты хочешь сесть в тюрьму, то никто тебя не останавливает. Но перед тем, как принять решение, хорошенько подумай о семье, о седых родителях, и о детях, которых нужно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это же, очевидно, один и тот же человек, так почему такая разница в поведении в обычное время и в моменты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вы пришли посмотреть как господин ведет судебное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же говорили, что хотите пойти покормить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все еще ждет свой засахаренный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держа в руках меч, уселся на поперечную балку под потолком, и продолжил наблюдать как Вэнь Люнянь ведет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Яо Шаня выступил пот, и через некоторое время он отбросил сопротивление и выложил все, что знал. За три года до этого, Яо Сяоба отправился в горы рубить хворост, и был захвачен людьми из лагеря Пикирующего Орла, которые подкупили его, чтобы он стал их шпионом. В обычное время он отвечал за сбор информации и покупку некоторых предметов повседневного спроса, а в обмен семья получила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Десять дней назад он выдвинулся в горы Цанман, и потом о него ни слуху, ни духу, — после допроса Вэнь Люнянь в кабинете просмотрел показания, и спросил: — Что думаете,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Яо Сяоба раньше был лесорубом, и хорошо знает дороги в горах. Обойти правительственные войска и подняться в гору для него не представляет трудности, — сказал Му Циншань. — В то время в горах оставались всего лишь три группировки. Лагерь Пикирующего Орла и Врата Зеленого Дракона не знают куда он отправился, значит остается два варианта: во-первых Яо Сяоба мог оступиться и свалиться с обрыва, а во-вторых к его исчезновению может быть причастна Голова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постучал по лежащей на столе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Голова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Ежели противник не высунет голову, что будете делать, господин?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нам с Сяо У сегодня ночью отправиться в горы на разведку? — В дверь вошла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Тигра отличается от Врат Зеленого Дракона. Никто не знает, какова ситуация внутри, поэтому лучше не рисковать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Тянуть время тоже не вариант, — сказала Хуа Тан. — Слухи не вынудили их выйти, и штурмовать нельзя, хотите тянуть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Общими силами мы придумаем способ, — упрямо сказал Вэнь Люнянь, усаживаясь на стул. — Этот чиновник еще раз все тщательно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Му Циншань посмотрели друг на друга и слегка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и раньше, проходил в жилище Шан Юньцзэ. Во всяком случае, повар хотел приготовить сразу на всех, поскольку людей было очень много. Когда все расселись, Лу Чжуй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Вэнь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заперся у себя в кабинете, говорит нет аппетита, пусть сначала остальные поедят,— сказал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Юэ поджал губы. Кто бы мог подумать, что книжный червь может лишиться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такое может быть? Даже если много дел, все равно нужно есть, — сказал Лу Чжуй. — 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за столом смотрели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отбросил палочки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 выглядит так, будто ему денег должны, — заметил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этот раз все намного лучше, — сказала Хуа Тан. — В последний раз, когда он ходил звать господина, выглядел так, будто хотел кого-нибудь убить. Но если уж сравнивать, это далеко не маленькое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тоже чувствовали удовлетворение. Если они так и продолжат, то очень скоро будут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подняли свои чаши. Поистине, не стоит быть слишком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совсем потемнело, поэтому Чжао Юэ не мог слишком самоуверенно пойти в кабинет, но к счастью его гун-фу вполне приличное, так что он бесшумно проник туда через задний двор, толкнув дверь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сначала вздрогнул от испуга, но разглядев прибывшего,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глава не постучал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помолчал немного,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Тоже верно, — Вэнь Люнянь потряс головой, чувствуя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была разложена карта горной местности, а также показания бандитов. Чжао Юэ, шагнув вперед, перелистнул две или три страницы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покачал головой, выглядя немного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сложил все вещи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аппетита, — Вэнь Люнянь сидел неподвижно, и выглядел как баклажан,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в таком состоянии, и Чжао Юэ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будешь есть, люди из Головы Тигра вряд ли добровольно сдадутся, так к чему себя так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главы Шан готовит слишком пресно,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пойти на кухню и приготовить чашку остро-кислой лапши, она очень бодрит, — сказал Вэнь Люнянь. — Великий глава, иди есть, не стоит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Вэнь Люнянь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широкими шагами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коснулся своего носа и направился в сторону кухни ямэня. Закатав рукава, он быстро развел огонь и разогрел масло. Через некоторое время он вернулся в кабинет с двумя чашами горячей остро-кислой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уже сидел в кресле и презрительно перелистывал книжку, а на столе стояли два пакета с закусками — похоже, принес из резиденции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вручил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колыхался огонек свечи, освещая еду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набил лапшой полный рот и ощутил не соленый, не пресный, превосходный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почему ты пришел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 Чжуй в последнее время ведет себя как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зажал палочками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причина. Потому что повар в резиденции Шан кладет совсем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 впрямь может исчезнуть изо рта.*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где-то я уже объясняла, что это связано с отсутствием вкуса, но не лишне будет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большую чашку остро-кислой лапши, Вэнь Люнянь разломил димсам и протянул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принял и вместе с ним выпил чай, чтобы очистить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превосходный Эмэй Снежный Бутон, я привез его из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 просто пей для душевного равновесия, вот и все, — Вэнь Люнянь протянул белую фарфоровую чашку, в которой плавали два жасминовых цветка, издавая тонкий слабый аромат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чашку, и запрокинув голову,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налил ему еще одну чашку, прижав тонкие белые пальцы к крышке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именно так и должен выглядеть интеллигентный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в резиденции Шан, остальные уже закончили ужинать и про себя сетовали на пресную еду. Каждый ужин все легче, неудивительно, что глава Чжао так быстро ускользнул… В следующий раз нужно будет прокрасться на кухню, чтобы положить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деле-то повар ни в чем не виновен, потому что Шан Юньцзэ заранее дал наказ сделать вкус как можно более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Циншань мог съесть и остаться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пойти прогуляться? — спросил его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Не, не хочу, — Му Циншань потянулся. — Я пойду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знает, может господин Вэнь и глава Чжао сейчас как раз обсуждают дела, — Шан Юньцзэ удержал его. — Не стоит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вместе обсудить, 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устал за день, вечером стоит немножко отдохнуть, — сказал Шан Юньцзэ. — Не выходи, я только что купил картину, хочешь пойти в кабинет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ладно, — Му Циншань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отправились в кабинет, и когда они открыли дверь, то сразу увидели свиток,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немало сил потратить, чтобы купить это, 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Живопись святого Хуан Дао? — услышав его, Му Циншань пришел в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доволен выражением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 нужны большие деньги, чтобы его достать, — Му Циншань был настолько взбудоражен, что его щеки покраснели. — Можно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можно, — кивнул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я купил его, если даже никогда раньше не слышал об этом Хуан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Шань вытер руки об одежду и с особой осторожностью развернул картину. Горы и реки, нарисованные слабой тушью, разбросаны в живописном беспорядке, вдали плыли облака, очень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сосредоточенный вид, Шан Юньцзэ почувствовал, что это стоило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пальцами слегка ощупывал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ты это купил? — вдруг прервал его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сказал: — В третьем городе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 тебя обманули, — Му Циншань забеспокоился. — Еще можно найти продавца? Вернись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будто пять раз громом поразило. Как это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просто имитация, да к тому же имитация, сделанная на скорую руку. Стоит, самое большее, десять с небольшим или двадцать два ляна серебром, с оригиналом расхождение в тысячу ли! — Му Циншань снова спросил: — Сколько ты потратил, чтобы купить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максимум десять с небольшим или двадцать два ляна серебром?!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свернул картину в свиток и впихнул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иначе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выглядел мертвенно-бледным и думал, что очень хочет избить человека, который продал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 самыми добрыми намерениями произнес горькую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когда в следующий раз соберешься что-то покупать, попроси сначала меня посмотреть, прежде чем принимать решение. В каллиграфии, в живописи, и в професии антиквара, мошенников так же много, как шерстинок у быка, при малейшей неосторожности можно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Шан Юньцзэ гудела, в самой глубине сердца возникло чувство… Никогда в своей жизни он еще не был так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