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книжный червь должен выглядеть именно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сгорела одна палочка благовоний, всех членов семьи Яо Сяоба привели в ямэнь. Как и сказал Му Циншань, семья Яо поколениями жила здесь, даже не видя большого мира, и вдруг их всех привели в ямэнь. Естественно, они были очень напряжены, и дрожа от страха, не смели даже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сидел на возвышении в судебном зале, с очень властным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брату Яо Сяоба, по имени Яо Шань, было примерно лет тридцать. Обычно неразговорчивый, он и на сей раз не знал что сказать, и только сжимал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Куда отправился Яо Сяоба?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Отвечаю господину, Сяоба отправился в дальний путь, — опустив голову, ответил 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Отправился в дальний путь? Куда именно? — снова спросил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столицу, — сказал 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Десять дней назад отправился в столицу, — Вэнь Люнянь потер подбородок. — Верхом или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Ушел, ушел пешком, — запинаясь, произнес 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он наверное уже должен был достичь городка Ганпин, — Вэнь Люнянь призадумался, а затем громко крикнул: —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так перепугался, что его ноги обмякли, он подумал, что сейчас получит батогов.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Здесь! — Два служителя вытянулись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же отправляйтесь в городок Ганпин, и узнайте, появлялся ли там человек по имени Яо Сяоба, — сказал Вэнь Люнянь. — И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получившие приказ служители ушли, Вэнь Люнянь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 почему этот чиновник ищет Яо Сяоба?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Простой человек не знает, — покачал головой 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стукнул деревянным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вступил в сговор с бандитами!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эта фраза, Яо Шань сразу же побледнел лицом и рухнул на пол в судебном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лагерь Пикирующего Орла полностью уничтожен, но следов Яо Сяоба там не обнаружено. Если ты что-то знаешь, то скажешь. Может еще возможно спасти его жизнь, да и жизни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так затрясся, будто отруби просеивал.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будешь скрывать, тебя сочтут соучастником бандитов, — продолжал давить Вэнь Люнянь. — Теперь неизвестно, что ждет Яо Сяоба — жизнь или смерть, и если ты хочешь сесть в тюрьму, то никто тебя не останавливает. Но перед тем, как принять решение, хорошенько подумай о семье, о седых родителях, и о детях, которых нужно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подумал, что это же, очевидно, один и тот же человек, так почему такая разница в поведении в обычное время и в моменты допроса?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вы пришли посмотреть как господин ведет судебное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же говорили, что хотите пойти покормить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Ветер все еще ждет свой засахаренный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почему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Юэ, держа в руках меч, уселся на поперечную балку под потолком, и продолжил наблюдать как Вэнь Люнянь ведет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Яо Шаня выступил пот, и через некоторое время он отбросил сопротивление и выложил все, что знал. За три года до этого, Яо Сяоба отправился в горы рубить хворост, и был захвачен людьми из лагеря Пикирующего Орла, которые подкупили его, чтобы он стал их шпионом. В обычное время он отвечал за сбор информации и покупку некоторых предметов повседневного спроса, а в обмен семья получила мир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Десять дней назад он выдвинулся в горы Цанман, и потом о него ни слуху, ни духу, — после допроса Вэнь Люнянь в кабинете просмотрел показания, и спросил: — Что думаете, советник?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Яо Сяоба раньше был лесорубом, и хорошо знает дороги в горах. Обойти правительственные войска и подняться в гору для него не представляет трудности, — сказал Му Циншань. — В то время в горах оставались всего лишь три группировки. Лагерь Пикирующего Орла и Врата Зеленого Дракона не знают куда он отправился, значит остается два варианта: во-первых Яо Сяоба мог оступиться и свалиться с обрыва, а во-вторых к его исчезновению может быть причастна Голова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постучал по лежащей на столе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Голова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Ежели противник не высунет голову, что будете делать, господин?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нам с Сяо У сегодня ночью отправиться в горы на разведку? — В дверь вошла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Тигра отличается от Врат Зеленого Дракона. Никто не знает, какова ситуация внутри, поэтому лучше не рисковать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Тянуть время тоже не вариант, — сказала Хуа Тан. — Слухи не вынудили их выйти, и штурмовать нельзя, хотите тянуть до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Общими силами мы придумаем способ, — упрямо сказал Вэнь Люнянь, усаживаясь на стул. — Этот чиновник еще раз все тщательно обдумает.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и Му Циншань посмотрели друг на друга и слегка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как и раньше, проходил в жилище Шан Юньцзэ. Во всяком случае, повар хотел приготовить сразу на всех, поскольку людей было очень много. Когда все расселись, Лу Чжуй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Вэнь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заперся у себя в кабинете, говорит нет аппетита, пусть сначала остальные поедят,— сказал Му Циншань.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Юэ поджал губы. Кто бы мог подумать, что книжный червь может лишиться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такое может быть? Даже если много дел, все равно нужно есть, — сказал Лу Чжуй. — Великий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снова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сидящие за столом смотрели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отбросил палочки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Чжао выглядит так, будто ему денег должны, — заметил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этот раз все намного лучше, — сказала Хуа Тан. — В последний раз, когда он ходил звать господина, выглядел так, будто хотел кого-нибудь убить. Но если уж сравнивать, это далеко не маленькое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тоже чувствовали удовлетворение. Если они так и продолжат, то очень скоро будут сиять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подняли свои чаши. Поистине, не стоит быть слишком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совсем потемнело, поэтому Чжао Юэ не мог слишком самоуверенно пойти в кабинет, но к счастью его гун-фу вполне приличное, так что он бесшумно проник туда через задний двор, толкнув дверь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сначала вздрогнул от испуга, но разглядев прибывшего,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великий глава не постучал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помолчал немного,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быть обнаруженным.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Тоже верно, — Вэнь Люнянь потряс головой, чувствуя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 еще была разложена карта горной местности, а также показания бандитов. Чжао Юэ, шагнув вперед, перелистнул две или три страницы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Нянь покачал головой, выглядя немного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сложил все вещи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 аппетита, — Вэнь Люнянь сидел неподвижно, и выглядел как баклажан, побитый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его в таком состоянии, и Чжао Юэ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будешь есть, люди из Головы Тигра вряд ли добровольно сдадутся, так к чему себя так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главы Шан готовит слишком пресно,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хочу пойти на кухню и приготовить чашку остро-кислой лапши, она очень бодрит, — сказал Вэнь Люнянь. — Великий глава, иди есть, не стоит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Вэнь Люнянь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Юэ широкими шагами уже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коснулся своего носа и направился в сторону кухни ямэня. Закатав рукава, он быстро развел огонь и разогрел масло. Через некоторое время он вернулся в кабинет с двумя чашами горячей остро-кислой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уже сидел в кресле и презрительно перелистывал книжку, а на столе стояли два пакета с закусками — похоже, принес из резиденции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вручил ему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колыхался огонек свечи, освещая еду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набил лапшой полный рот и ощутил не соленый, не пресный, превосходный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почему ты пришел сюда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Лу Чжуй в последнее время ведет себя как бабка.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зажал палочками соленые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другая причина. Потому что повар в резиденции Шан кладет совсем немного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 впрямь может исчезнуть изо рта.*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где-то я уже объясняла, что это связано с отсутствием вкуса, но не лишне будет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большую чашку остро-кислой лапши, Вэнь Люнянь разломил димсам и протянул ему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принял и вместе с ним выпил чай, чтобы очистить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превосходный Эмэй Снежный Бутон, я привез его из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Ничего, просто пей для душевного равновесия, вот и все, — Вэнь Люнянь протянул белую фарфоровую чашку, в которой плавали два жасминовых цветка, издавая тонкий слабый аромат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чашку, и запрокинув голову, выпил все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 и налил ему еще одну чашку, прижав тонкие белые пальцы к крышке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подумал, что именно так и должен выглядеть интеллигентный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соседству, в резиденции Шан, остальные уже закончили ужинать и про себя сетовали на пресную еду. Каждый ужин все легче, неудивительно, что глава Чжао так быстро ускользнул… В следующий раз нужно будет прокрасться на кухню, чтобы положить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деле-то повар ни в чем не виновен, потому что Шан Юньцзэ заранее дал наказ сделать вкус как можно более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 Циншань мог съесть и остаться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Хочешь пойти прогуляться? — спросил его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Не, не хочу, — Му Циншань потянулся. — Я пойду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знает, может господин Вэнь и глава Чжао сейчас как раз обсуждают дела, — Шан Юньцзэ удержал его. — Не стоит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вместе обсудить, — сказал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устал за день, вечером стоит немножко отдохнуть, — сказал Шан Юньцзэ. — Не выходи, я только что купил картину, хочешь пойти в кабинет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ладно, — Му Циншань действительно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отправились в кабинет, и когда они открыли дверь, то сразу увидели свиток,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немало сил потратить, чтобы купить это, — сказал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Живопись святого Хуан Дао? — услышав его, Му Циншань пришел в настоящий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был доволен выражением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таком случае нужны большие деньги, чтобы его достать, — Му Циншань был настолько взбудоражен, что его щеки покраснели. — Можно я взгляну?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можно, — кивнул Шан Юньцзэ.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я купил его, если даже никогда раньше не слышал об этом Хуан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Шань вытер руки об одежду и с особой осторожностью развернул картину. Горы и реки, нарисованные слабой тушью, разбросаны в живописном беспорядке, вдали плыли облака, очень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сосредоточенный вид, Шан Юньцзэ почувствовал, что это стоило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пальцами слегка ощупывал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Где ты это купил? — вдруг прервал его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сказал: — В третьем городе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крепости, тебя обманули, — Му Циншань забеспокоился. — Еще можно найти продавца? Вернись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будто пять раз громом поразило. Как это его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просто имитация, да к тому же имитация, сделанная на скорую руку. Стоит, самое большее, десять с небольшим или двадцать два ляна серебром, с оригиналом расхождение в тысячу ли! — Му Циншань снова спросил: — Сколько ты потратил, чтобы купить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максимум десять с небольшим или двадцать два ляна серебром?!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свернул картину в свиток и впихнул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иначе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выглядел мертвенно-бледным и думал, что очень хочет избить человека, который продал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с самыми добрыми намерениями произнес горькую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крепости, когда в следующий раз соберешься что-то покупать, попроси сначала меня посмотреть, прежде чем принимать решение. В каллиграфии, в живописи, и в професии антиквара, мошенников так же много, как шерстинок у быка, при малейшей неосторожности можно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Шан Юньцзэ гудела, в самой глубине сердца возникло чувство… Никогда в своей жизни он еще не был так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