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Господин префект - профессионал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Му Ванлэй и Му Вансюн могут в любой момент появиться в ямэне, — сказал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мы будем осторожны, — сказал Лу Чжуй. — Если их избегать, мы никогда не столкнемся. К тому же, люди из клана Му не могут без причины заявиться в дом главы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настойчиво хотите спуститься с горы? — чуть нахмурился Вэнь Люнянь, явно не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мы бездельничаем в крепости Тэн Юнь. День или два, еще более менее, но не на постоянной же основе. К тому же, сейчас стороны на пороге сражений, и ежели мы поселимся на противоположной стороне, господину будет удобнее общаться с нами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так настаиваете, второй глава, этот чиновник не будет препятствовать. Но это дом главы Шан, так что сначала спросите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кивнул Лу Чжуй. — В таком случае, мы сразу пойдем и спросим.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ямэня есть пустырь, где Шан Юньцзэ обычно тренируется с мечом. Му Циншаню и раньше было скучно, все же ему каждый раз приходилось тащиться туда, но скоро он привык — во всяком случае, от него только и требовалось, что сидеть на каменной лавке и смотреть. Можно считать это пребыванием на свежем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отключился, — немного недовольно произнес Шан Юньцзэ, закончив тренировку и приземляясь.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ничего не понимаю, — Му Циншань был сонным. Солнце такое хорошее, согревшись, сложно удержаться и не задремать.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очень огорчился.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Книжный червь способен поклоняться десятку таких же книжных червей. Например Му Циншань поклоняется Вэнь Люняню. Или победителю нынешних экзаменов Ван Чананю, ну либо любому другому образованному человеку, гению поэзии. Каждый раз, когда он говорил об этом, его глаза так и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главы крепости Шан, совершенствующегося в боевых искусствах, для него считается только два слова — гун-фу, или же очень высокое гун-фу.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больше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Нечего и говорить о поклонении, посмотрит немного и хочет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хорошо, — дождавшись, когда Му Циншань уйдет, Темные стражи наперебой бросились утешать его. — Советник Му при взгляде на главу крепости становится сонным! Когда наш молодой господин встретил хозяина дворца, он не был таким непринужденным.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ты еще недоволен, тут впору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совершенно не хотел разговаривать со всеми этими людьми, и только собирался вернуться назад, как заметил, что Му Циншань идет обратно, а за ним следует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 господин? — подошел поприветствовать его Шан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вещь, о которой я хочу попросить, — сказал Вэнь Люнянь. — Вернее, это второй глава Лу хочет о чем-то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рассказал, что Чжао Юэ и Лу Чжуй хотят спуститься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и впрямь с готовностью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свободен, совершенно свободен, вы может смело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крепости поистине открытый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кинул взгляд на Му Циншаня: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советник тоже переедет?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немного удивился тот. — Зачем? У него же есть комната в ямэне, да и кровать только-только поменяли.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Советник живет на противоположной стороне, господину Вэню придется ходить в обе стороны, и избегать Му Ванлэя будет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крепости это верно сказал, — подтвердил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не раздумывая, Му Циншань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тут же пожалел, что не пригласил Чжао Юэ и Лу Чжуя раньше. Столько возможностей упущено.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Чжао Юэ И Лу Чжуй переехали в дом напротив ямэня. В то же время Му Циншань собрал свои вещи в узелок, и тоже переселился, заявив, что в его спальне сквозняки.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заброшенная резиденция генерала, после ремонта и уборки стала более внушительной. Сад во дворе был пышным и роскошным, и даже несколько карпов плавали в чане.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живет глава Чжао? — на ходу спросил Му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помог ему нести вещи,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Западном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кивнул Му Циншань. — Я тоже буду жить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ответил Шан Юнь Цзэ. — Ты будешь жить в главном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главном доме? — вытаращил глаза Му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Юньцзэ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рядом с хозяйским очень спокойный и 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 с облегчением вздохнул Му Цицшань. — Так бы сразу и сказал, а то как я могу жить в главном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завел его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глупый, когда он уже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Всевозможные слухи о клане Му продолжали распространяться в городе, и с каждым днем даже все больше усугублялись. Но в горах Цанман воцарилась тишина, разбойники больше не изъявляли желание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карте Лу Чжуя, а также учитывая показания сдавшихся шаек, Вэнь Люнянь легко определил три оставшиеся в горах банды — лагерь Пикирующего Орла, Врата Зеленого Дракона, а также располагающаяся на гребне горы Голова Тигра банда Голова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Му Ванлэй и Му Вансюн думали и о Чжао Юэ — на Сумеречной скале не было никакого шевеления, и они, естественно, полагали, что другая сторона все еще набирается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Врата Зеленого Дракона, — сказал Му Циншань. — Вот уж отражающее суть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Советник говорит о другом значении слова — разбогатеть, нажиться.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собираетесь начать, господин? — спросил Лу 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 Зеленого Дракона и начнем, — сказал префект.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считаю, — кивнул Лу Чжуй. — Из троих оставшихся легче всего справиться именно с ними, там не так уж и много людей, и находятся они в ущелье, которое легко окружить.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будем выдвигаться? — спросил Чжао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тороплюсь, — Вэнь Люнянь пощипывал подбородок, явно что-то замышляя.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хочешь написать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писать рассказ, достаточно просто опубликовать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сообщение? — спросил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среди оставшихся в горах бандах, одна группировка тайно сдалась, и превратилась в шпионов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Тан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опасаетесь, что оставшиеся объединятся, поэтому решили таким образом уничтожить их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сказал Вэнь Люнянь. — Это здорово сэкономит нам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в сторонке пил чай, все более укрепляясь в своем мнении.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книжный червь безусловно умеет пускать дураков в расход.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слухи быстрее всего распространяются, если люди намеренно их распускают. Не прошло и полудня, а в городе уже все были в курсе, что господин Вэнь внедрил шпионов в горах, и сейчас самое удобное время, чтобы выловить всех рыбок одной сетью.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Лу Чжуй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глава, пришел господин префект.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мне-то какое дело? — отозвался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Чжуй замер. В последнее время господин не раздражал главу. Почему они снова конфликтуют?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меня ориентируешься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хочет видеть великого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наконец открыл дверь, его лицо слегка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стражи сидели на дереве на противоположной стороне, поедая пирожные, и попутно вздыхая, что не могут слышать детали разговора. Такой настойчивый стук в дверь для прячущегося в комнате подобен взрыву фейерверка.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достойный загадочный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и Лу Чжуй вышли в прихожую. С их великолепными крепкими фигурами они даже были в чем-то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вместе поцокали языками и поднялись. У господина Вэня очень странный специфический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глава, — Вэнь Люнянь пил чай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ты искал меня, господин? — Чжао Юэ сел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глава свободен сегодня вечером? — спросил префект.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жестко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глава целыми днями мается от безделья, у него полно свободного времени, — тут же сдал его Лу 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сколько денег дал тебе этот книжный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подумываю сегодня вечером пойти к Вратам Зеленого Дракона, — сказал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пойти в горы Цанман? — нахмурился Чжао Юэ, услышав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Головы Тигра всего лишь больше сорока человек, но даже если мы их найдем, у них все равно неплохие шансы выйти из неприятностей с наименьшими потерями.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Выбраться из неприятностей? — Чжао Юэ посмотрел на него со следами истерики в глазах. Ты съел слишком много, или наоборот, у тебя голова кружится от голода? Не говори, что оставшихся только больше сорока человек, даже если бы их было четверо, с твоим телосложением и силой даже убежать было бы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пойду не один, — Вэнь Люнянь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Талисманы Цзянху с энтузиазмом им помахали.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до сих пор могут сопротивляться, в большинстве своем исключительные злодеи, — сказал Лу Чжуй. — Даже если будет охрана, господину лучше хорошенько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предупреждение, второй глава, но я уже подумал над последствиями и принял решение, — снова сказал Вэнь Люнянь. — Пойдете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не успел и слова сказать, а Лу Чжуй уже радостно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отлично, — с улыбкой сказал Вэнь Люнянь, поднимаясь на ноги. — Тогда мы все вместе пойдем этой ночью в горы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в первый час*, много людей собралось в резиденции Шан Юньцзэ. Вэнь Лю Нянь был одет в черный маскировочный наряд, и даже кинжал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не в первом часу, а в первый час — с 11 до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почувствовал небольшое желание засмеяться.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самомнение Вэнь Люняня было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прошли зимние морозы, так что ночью было не сильно холодно. Лу Чжуй вел людей по узкой тропе в горы Цанман и вскоре они достигли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Лагерь Зеленого Дракона находится здесь, — сказал Лу Чжуй. —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кивнул с серьезным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Чжао Юэ дернулись. Его всю дорогу несли на спине, даже мешочек с конфетами из-за пояса выпал. Как он может быть таким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