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префект - профессионал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 Ванлэй и Му Вансюн могут в любой момент появиться в ямэне, —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будем осторожны, — сказал Лу Чжуй. — Если их избегать, мы никогда не столкнемся. К тому же, люди из клана Му не могут без причины заявиться в дом главы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настойчиво хотите спуститься с горы? — чуть нахмурился Вэнь Люнянь, явно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мы бездельничаем в крепости Тэн Юнь. День или два, еще более менее, но не на постоянной же основе. К тому же, сейчас стороны на пороге сражений, и ежели мы поселимся на противоположной стороне, господину будет удобнее общаться с нами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так настаиваете, второй глава, этот чиновник не будет препятствовать. Но это дом главы Шан, так что сначала спросите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Лу Чжуй. — В таком случае, мы сразу пойдем и 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ямэня есть пустырь, где Шан Юньцзэ обычно тренируется с мечом. Му Циншаню и раньше было скучно, все же ему каждый раз приходилось тащиться туда, но скоро он привык — во всяком случае, от него только и требовалось, что сидеть на каменной лавке и смотреть. Можно считать это пребыванием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отключился, — немного недовольно произнес Шан Юньцзэ, закончив тренировку и приземляясь.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ничего не понимаю, — Му Циншань был сонным. Солнце такое хорошее, согревшись, сложно удержаться и не задремать.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Циншань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очень огорчился.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червь способен поклоняться десятку таких же книжных червей. Например Му Циншань поклоняется Вэнь Люняню. Или победителю нынешних экзаменов Ван Чананю, ну либо любому другому образованному человеку, гению поэзии. Каждый раз, когда он говорил об этом, его глаза так и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главы крепости Шан, совершенствующегося в боевых искусствах, для него считается только два слова — гун-фу, или же очень высокое гун-фу.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и говорить о поклонении, посмотрит немного и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хорошо, — дождавшись, когда Му Циншань уйдет, Темные стражи наперебой бросились утешать его. — Советник Му при взгляде на главу крепости становится сонным! Когда наш молодой господин встретил хозяина дворца, он не был таким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еще недоволен, тут впору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совершенно не хотел разговаривать со всеми этими людьми, и только собирался вернуться назад, как заметил, что Му Циншань идет обратно, а за ним следует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господин? — подошел поприветствовать его Шан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о которой я хочу попросить, — сказал Вэнь Люнянь. — Вернее, это второй глава Лу хочет о чем-то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рассказал, что Чжао Юэ и Лу Чжуй хотят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и впрямь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свободен, совершенно свободен, вы может смело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крепости поистине открытый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кинул взгляд на Му Циншаня: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советник тоже переедет?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немного удивился тот. — Зачем? У него же есть комната в ямэне, да и кровать только-только поменяли.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живет на противоположной стороне, господину Вэню придется ходить в обе стороны, и избегать Му Ванлэя будет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крепости это верно сказал, — подтвердил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не раздумывая, Му Циншань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тут же пожалел, что не пригласил Чжао Юэ и Лу Чжуя раньше. Столько возможностей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Чжао Юэ И Лу Чжуй переехали в дом напротив ямэня. В то же время Му Циншань собрал свои вещи в узелок, и тоже переселился, заявив, что в его спальне сквозняки.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заброшенная резиденция генерала, после ремонта и уборки стала более внушительной. Сад во дворе был пышным и роскошным, и даже несколько карпов плавали в 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живет глава Чжао? — на ходу спросил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помог ему нести вещи,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кивнул Му Циншань. — Я тоже буду жить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Шан Юнь Цзэ. — Ты будешь жить в главном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доме? — вытаращил глаза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рядом с хозяйским очень спокойный и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с облегчением вздохнул Му Цицшань. — Так бы сразу и сказал, а то как я могу жить в главном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завел его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 когда он уже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Всевозможные слухи о клане Му продолжали распространяться в городе, и с каждым днем даже все больше усугублялись. Но в горах Цанман воцарилась тишина, разбойники больше не изъявляли желание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карте Лу Чжуя, а также учитывая показания сдавшихся шаек, Вэнь Люнянь легко определил три оставшиеся в горах банды — лагерь Пикирующего Орла, Врата Зеленого Дракона, а также располагающаяся на гребне горы Голова Тигра банда Голова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Му Ванлэй и Му Вансюн думали и о Чжао Юэ — на Сумеречной скале не было никакого шевеления, и они, естественно, полагали, что другая сторона все еще набирается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Зеленого Дракона, — сказал Му Циншань. — Вот уж отражающее суть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Советник говорит о другом значении слова — разбогатеть,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собираетесь начать, господин? — спросил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 Зеленого Дракона и начнем, — сказал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кивнул Лу Чжуй. — Из троих оставшихся легче всего справиться именно с ними, там не так уж и много людей, и находятся они в ущелье, которое легко окружить.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будем выдвигаться? — спросил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тороплюсь, — Вэнь Люнянь пощипывал подбородок, явно что-то замышляя.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хочешь написать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писать рассказ, достаточно просто опубликовать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сообщение?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среди оставшихся в горах бандах, одна группировка тайно сдалась, и превратилась в шпионов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опасаетесь, что оставшиеся объединятся, поэтому решили таким образом уничтожить их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сказал Вэнь Люнянь. — Это здорово сэкономит нам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 сторонке пил чай, все более укрепляясь в своем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книжный червь безусловно умеет пускать дураков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слухи быстрее всего распространяются, если люди намеренно их распускают. Не прошло и полудня, а в городе уже все были в курсе, что господин Вэнь внедрил шпионов в горах, и сейчас самое удобное время, чтобы выловить всех рыбок одной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Чжуй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пришел господин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мне-то какое дело? — отозвался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замер. В последнее время господин не раздражал главу. Почему они снова конфликтуют?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меня ориентируешься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хочет видеть великого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наконец открыл дверь, его лицо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сидели на дереве на противоположной стороне, поедая пирожные, и попутно вздыхая, что не могут слышать детали разговора. Такой настойчивый стук в дверь для прячущегося в комнате подобен взрыву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достойный загадочный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и Лу Чжуй вышли в прихожую. С их великолепными крепкими фигурами они даже были в чем-то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вместе поцокали языками и поднялись. У господина Вэня очень странный специфический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 Вэнь Люнянь пил чай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искал меня, господин? — Чжао Юэ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свободен сегодня вечером? — спросил префект.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жестко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целыми днями мается от безделья, у него полно свободного времени, — тут же сдал его Лу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сколько денег дал тебе этот книжный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подумываю сегодня вечером пойти к Вратам Зеленого Дракона, —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в горы Цанман? — нахмурился Чжао Юэ,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Головы Тигра всего лишь больше сорока человек, но даже если мы их найдем, у них все равно неплохие шансы выйти из неприятностей с наименьшими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Выбраться из неприятностей? — Чжао Юэ посмотрел на него со следами истерики в глазах. Ты съел слишком много, или наоборот, у тебя голова кружится от голода? Не говори, что оставшихся только больше сорока человек, даже если бы их было четверо, с твоим телосложением и силой даже убежать было бы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пойду не один, — Вэнь Люнянь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Талисманы Цзянху с энтузиазмом им помахали.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до сих пор могут сопротивляться, в большинстве своем исключительные злодеи, — сказал Лу Чжуй. — Даже если будет охрана, господину лучше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 второй глава, но я уже подумал над последствиями и принял решение, — снова сказал Вэнь Люнянь. — Пойдете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не успел и слова сказать, а Лу Чжуй уже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отлично, — с улыбкой сказал Вэнь Люнянь, поднимаясь на ноги. — Тогда мы все вместе пойдем этой ночью в горы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в первый час*, много людей собралось в резиденции Шан Юньцзэ. Вэнь Лю Нянь был одет в черный маскировочный наряд, и даже кинжал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в первом часу, а в первый час — с 11 до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почувствовал небольшое желание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самомнение Вэнь Люняня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прошли зимние морозы, так что ночью было не сильно холодно. Лу Чжуй вел людей по узкой тропе в горы Цанман и вскоре они достигли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Лагерь Зеленого Дракона находится здесь, — сказал Лу Чжуй. —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кивнул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Чжао Юэ дернулись. Его всю дорогу несли на спине, даже мешочек с конфетами из-за пояса выпал. Как он может быть таким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