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Гу страшные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Переброшенную императорским двором артиллерию поместили на склад. Крепость Тэн Юнь и резиденция правительства наконец были готовы начинать уничтожать бандитов. Вэнь Люнянь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думаете спуститься с горы,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и Чжао Юэ посмотрели друг на друга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второго дня 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 через три дня, — кивнул Вэнь Люянь. — Примерно 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же деле, вы не нуждаетесь в Сумеречной скале, чтобы что-то сделать? — спросил Лу Чжуй. — Все сражаются с бандитами, а мы бездельничаем в крепости Тэн Юнь. Как-то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Изначально так и было, но раз уж клан Му добровольно предложил свою помощь, мы подумали, что нет смысла отказываться, — сказал Вэнь Люнянь. — К тому же, второй глава нарисовал карту гор Цанман, почему вы говорите, что бездельничаете?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 Вансюн и остальные могут знать второго главу? — спросила стоящая в стороне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должен, — ответил Лу Чжуй. — Даже если он и слышал обо мне, едва ли знает, что я на Сумеречной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безопасности, тебе все же лучше не показываться им на глаза, — Чжао Юэ похлопал его по плечу. — Му Ванлэй всегда был коварным, и в Цзянху вы сильно враждовали. Если эта старая муха ужалит, полученное не компенсирует потерянного.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Темный страж постучал в дверь. — Му Ванлэй и Му Вансюн снова пьют чай в ямэне.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Рассчитывают заставить правительство действовать быстрее, — сказал Чжао У. — Живут тут и целыми днями ничего не делают, конечно они забеспокоятся.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переживай, пусть они не спеша подождут, — сказал Вэнь Люнянь. — Дела нужно решать в порядке очереди. Сначала закончим здесь, прежде чем поговорим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Упомянутое «неспешное ожидание» оказалось весьма неспешным — спустя долгое время, Вэнь Люнянь все еще терпеливо и дотошно расспрашивал Лу Чжуя о расположении сил бандитов в горах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пил чай в сторонке, и думал, что если однажды ему самому придется «не спеша подождать», то лучше он уйдет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неизвестно, до каких пор придется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Му Вансюн как раз спрашивал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опять пошел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напротив, сейчас еще не время обедать, — ответил управляющий. — Скорей всего, он сейчас в домах простых людей. Порой это занимает много времени, но отложить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Дела простых людей нельзя откладывать, а истребление бандитов подождет? — Му Вансюн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бандитов уничтожают ради простых людей, так что разумеется, дела людей важнее, — терпеливо ответил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в ответ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 за долгое ожидание, — к счастью, если можно так выразиться, Вэнь Люнянь вернулся вовремя, появившись в дверях прежде, чем Му Вансюн опрокинул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Недолгое, — ответил Му Ванлэй. — Всего лишь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интонации его были ровные и спокойные, все равно слышалось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Тут я просто обязана напомнить, что их час — это наши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Люняня явно не волновало его недовольство. Снова прикинувшись дурачком,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глава Му искал этого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 думаете, господин? — Му Ванлэй посмотрел на него — он уже целых два дня в городе, однако правительство до сих пор не пошевелилось, по-видимому уже позабыв, что у них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Подавление бандитов, 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невыразительно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вы все-таки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Естественно, помню. Не только помню, этот чиновник как раз собирался искать главу клана Му, — Вэнь Люнянь приказал слуге приготовить чай. — Нам нужно обсудить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Вансюна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Это… — Вэнь Люнянь многозначительно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и Му Вансюн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дня, рано утром, градоправитель вывесил новое объявление. Завидев его, простой народ сломя голову побежал посмотреть, надеясь увидеть новый портрет красавчика, а в результате, приблизившись, увидели документ, и тут же приуныли. Но стоило им увидеть, что именно там написано, как они тут же воспряли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правительство наконец посылает войска уничтожать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горные бандиты уже давно не появлялись, как ни верти, это вечная заноза в заднице. Пока в один прекрасный день их не устранят, народ не сможет спать на высокой подушке*. Увидев новость, все конечно же ликовали, надеясь, что правитель вернется с большой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 п.: То бишь, пребывать в беззаботном состоянии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дня народ проснулся от шума в несусветную рань. Выбежав из домов, они увидели правительственные войска, выстроившиеся ровными рядами, вместе с крепостью Тэн Юнь и учениками клана Му, крайне привлекающими внимание, ну и конечно с грозной и мощной артиллерией, установленной на повозках.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наконец появилась надежда… Люди стояли по обе стороны улицы и провожали взглядами правительственные войска, направляющиеся за город. У многих из них даже слезы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расположились у гор Цанман, по приказу Вэнь Люняня артиллерией бомбардировали бесчисленные скалы, и вскоре все затянуло мглой. Казалось, даже сама земля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огневая мощь никак не отразится на бандитах в глухих горах, и конечно не нанесет существенного вреда, но Вэнь Люнянь делал это только для видимости — его изначальной целью было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услышав звуки взрывов, у людей сердце ушло в пятки. Хоть бандиты и безжалостны, но они тоже из плоти и крови, как они смогут вынести удары сотрясающей небеса артиллерии. К тому же, господин, не посчитавшись с расстоянием, позвал на помощь клан Му из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происхождения клана Му, это в двух словах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на юго-западе земель Мяо? — Во время обеда, группа соседей собралась под большой софорой* поболтать. Во главе, с радостным и ликующим лицом, сидел некто по имени Ли сан-эр, известный как главный всезнайка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Передвижение из города Цанман было неудобным, пока в прошлом году в должность не вступил Вэнь Люнянь. Соединяющих широких дорог не было, не говоря уж о Юньнане за тысячу ли. Мало кто бывал даже за пределами горы, так что все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 Мяо потрясающие, повсюду много чудесных цветов, выглядящих привлекательно, но на деле жутко ядовитых, — рассказывал Ли сан-эр. — Дотронешься, и истечешь кровью из всех отверстий головы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один за другим резко втянули холодный воздух. Разве есть цветы, которые убивают, стоит к ним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Насекомые там вот такие длинные, — Ли сан-эр изобразил руками длину в два или три чи*. — Если такой укусит, то кровь тоже хлынет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*п\п: один чи — 0,33 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чуть что, сразу истекаешь кровью? — один из молодых парней скривил губы. Почему тогда там живут, и совсем не торопятся менять место жительства?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еще ничего! Вы знаете что самое страшное? — понизил голос Ли сан-эр, принимая таинственный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клюнули на удочку, и выражения их лиц стали очень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сан-эр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Ядовитые Гу? — не понял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ядовитые Гу одного известного рода. И господин пригласил клан Му, которые являются мастерами обработки яда Гу, — сказал Ли сан-эр. — Как бы сказать, это маленький червь, тонкий как волос, он незаметно проникает в голову человека, это и есть Гу. Не пройдет и трех дней, мозг этого человека будет дочиста съеден, сознание помутнеет, и он превратится в марионетку Гу, и когда ему скажут что делать, он будет послушнее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Такое существует? — лица людей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иначе зачем господин пригласил хозяев клана Му проделать такой дальний путь? — сказал Ли сан-эр. — Когда придет время, им лишь нужно будет выпустить по ветру червей Гу. Если они попадут в горы Цанман, куда смогут спрятаться разбойники,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они в город не попадут? — еще больше побледнел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Этого не будет, — сказал Ли сан-эр. — Несколько дней назад, господин прислал в каждый дом сладкие таблетки. Это противоядие от яда Гу, пока вы его принимаете,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хорошо, — с облегчением вздохнули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Поэтому на этот раз правительство одержит полную победу, — уверенно заявил Ли сан-эр. — Можно уже начинать подготовку к празднованию.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все-таки впервые услышал о «червях Гу», и естественно, все почувствовали себя странно и испугались. Но когда они подумали, что уже приняли противоядие, а недавний ветер дул против горы Цанман, то немного успокоились. Но при этом, они не могли не болтать об этом на досуге, так что версий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даже исключить человеческую фантазию, господин Вэнь внес и свой вклад — хоть он и не из Улинь, и ничего не знает о ядовитых Гу, но когда он сочиняет рассказ, его фантазия бьет ключом. Даже Темным тражам стало стыдно, что они так ему уступают, а людям вообще было страшно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дня в день слухи все больше переходили всяческие границы. Если сначала это звучало как «выпустить червей Гу по ветру в горах Цанман», то сейчас оно превратилось в «черви Гу на ветру становятся невидимыми, и даже если они будут у тебя перед глазами, ты их не увидишь», от изначальной версии. А еще «хозяевам клана Му нужно лишь прочесть заклинание, и все ядовитые насекомые в горах Цанман вылезут наружу», это совсем уже фантастический вариант. Вплоть до «говорят, черви Гу уже заполонили горы, много видов, не говоря уж о невидимых, и даже если увидишь, едва ли узнаешь» — совсем паническая версия, но звучит как-то очень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Банды давно обосновались в горах Цанман и посему имеют в городе нескольких шпионов, а значит эти слухи вскоре дошли 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Цзянху, естественно, понимают, что это все преувеличение, ведь, если могло бы быть такое волшебство, клан Му уже был первой школой в Цзянху. Однако вся прелесть ситуации в том, что горные бандиты этого не знают! Те, кто подался в разбойники, по большей части обжоры и лентяи, большинство из них выходцы из ближайших глухих деревень, многие даже слова «Цзянху» не смогут написать, и никогда не видели большого мира. Поэтому, услышав слухи о ядовитых Гу, им поплохело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многим кажется, что их память стала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