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более коварен?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и сам могу пойти, — попав в неожиданные объятья, Му Циншань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опустил его на землю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сам лезть на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промолчал, поскольку это кажется немного глупым. Вряд ли он сам сможет перебраться.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помог ему поправить помятый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Люнянь, сидя на гребне стены,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можем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спокойно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и Вэнь Люнянь спрыгнули вниз, и группа людей вышла из переулка. Оказавшись на улице, они сделали круг, и только потом вернулись к ямэню.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Му Ванлэй сидел с прикрытыми глазами, погрузившись в созерцание, явно максимально скучая. Находясь на грани раздражительности, он выглядел так, будто съел целую бочку взрывчатки, поспешно отправившись из Юньнаня в Цанман. Через горы на всем пути передвигаться было не так легко, как по ровной дороге. Сутки напролет в дороге, он устал до крайности, и в результате, насилу добравшись до города, не успел даже передохнуть, как сразу отправился в ямэнь. Однако до сих пор ждет, не получив закусок и еды, и даже чай никто не предложил!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вернулся, — сообщил подошедший управляющий. Зайдя в комнату, он изумился: — Почему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следует спросить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 чая, ни закусок, если господин узнает, последствия будут ужасны! — Управляющий недовольно топнул ногой, а затем сказал: — Уважаемые гости, пожалуйста, не сердитесь, нескольких слуг мы наняли совсем недавно, они еще не очень хорошо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страшного, — улыбнулся Му Ванлэй. — Это просто мелочь, мы не расскажем об этом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поистине хорошие люди Цзянху, такие честные, — похвалил их управляющий и вызвал слугу подать чай, закуски, и добавить лампового масла, чтобы наконец осветить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еще не успел попробовать закуски, как Вэнь Люнянь вошел в комнату, довольно ухмыляясь, и сказал: — Прошу прощения, господа, этот чиновник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не должен церемониться, мы не очень долго ждали, 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Вансюну пришлось убрать руку, которую он уже протянул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ладно, — почтительно произнес Вэнь Люнянь. — На сей раз я поистине благодарен главам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клана Му, — Чжао У тоже вошел в зал. За ним следовала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им отказали в женитьбе, при новой встрече нельзя было избежать некоторой неловкости, но Му Ванлэй с братом — два старых хитреца, поэтому просто хохотнули,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Шан Юньцзэ хотел отправить Му Циншаня в комнату отдыхать, однако не удержался, и решил посмотреть на это представление, поэтому взял его с собой. После того, как стороны взаимно представились, Вэнь Люнянь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Му Вансюну ничего не оставалось, как вновь упустить из-под рук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горах Цанман полно банд, уничтожить их не так-то просто. У главы клана есть какой-то хитроумный план?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помолчал,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Му слишком далеко от города Цанман, поэтому мы с братом не вполне понимаем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бы у них этот хитрый план, разве они стали объединять усилия с правительством. Они бы уже давно сбросили человека с Сумеречной скалы, и вырвали с корнем эти возможные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Люнянь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письмам главы клана, этот чиновник решил, что вы уже все продумали.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ты такое вычитал?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Ежели так, тогда у нас имеются затруднения, — Усаживаясь на стул, Вэнь Люнянь нахмурился и принял страдальческий вид, перед этим стерев с лица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отреагировал на такую позицию. Вы что, хоть немного не подготовились заранее? Просто ждали, когда кто-то придет и уничтожит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Говорят, господин откомандировал императорскую артиллерию? — не мог не напомнить Му Вансюн.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 такое дело. Однако горы Цанман слишком велики, какую пользу могут принести несколько пушек? — произнес Вэнь Люнянь. — Я просто одолжил их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Два уважаемых главы клана действительно не могут придумать способ? — Глаза Вэнь Люняня были кристально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уже подумывал опрокинуть стол. Они же приехали «помогать», только и всего. Почему теперь кажется, что на них возложена вся надежда?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Этот чиновник занимается улучшением народного благосостояния, и ничего не понимает в сражениях с бандитами, — судя по лицу префекта, он находился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посмотрел на Чжао У и Шан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господин, горы Цанман бескрайни, крепость Тэн Юнь никогда еще не нападала на них. Я правда ничего не знаю о ситуации в горах, — сказал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тут никто ничего не понимает, тогда это дело нужно хорошенько обсудить, — сказал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Ванлэя начала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очень поздно, вам двоим стоит отдохнуть, а завтра продолжим обсуждение, — сказал Вэнь Люнянь. Вид у него был воодушевленный.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сами себя поставили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дело. Боюсь, мне придется побеспокоить господина, произнес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пожалуйста, говорите,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Гостиниц в городе слишком мало, а из клана Му прибыло слишком много людей, им негде разместиться.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смутился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ямэне нет лишних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в городе есть пустующий дом? — спросил Му Ванлэй. — Мы могли бы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Есть-то он есть, но придется подождать до завтра, чтобы договориться, — сказал Му Циншань. — Сейчас почти все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подождем до завтра. Для обученных боевым искусствам людей сон под открытым небом не должен представлять проблемы. — Его интонации звучали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Вансюн больше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обе стороны распрощались, Му Вансюн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об этом господине префекте,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наверняка дурачком прикидывается. Человек который способен подружиться с дворцом Преследующих Тени, не может быть таким тюфяком, 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Зачем ему притворяться? — недоумевал Му Вансюн. — Мы же приехали,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сейчас притвориться идиотом, в будущем можно сделать намного меньше, — сказал Му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он задумал уничтожить главарей бандитов и кинуть клан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слишком коварно! — вытаращил глаза Му Вансюн. Он и не предполагал, что на свете может быть кто-то настолько скандальный. Хозяйский дом неожиданно ограблен, сосед пришел на помощь, и в итоге хозяин не только не поблагодарил, а наоборот, закрыл двери и лег спать. Это же какую толстую кожу надо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Чиновники в большинстве своем коварны, естественно, с ними сложнее иметь дело, чем с обычными людьми, — сказал Му Ванлэй. — Время позднее, сначала отдохнем, а завтра еще раз вернемся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Нечего удивляться, что он способен подружиться с дворцом Преследующих Тени, — пробормотал Му Ванлэй. — Он из тех, кто использует других в своих интересах, не мучаясь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вошел в гостиницу, слабо чувствуя, что этот господин префект, похоже все-таки их впутал. Но, к счастью, мы должны вместе работать, а не враждовать. Это дело не должно быть слишком тупиковым.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Вэнь Люнянь как раз поглаживал свой живот — слишком много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только что играл немного фальшиво, — заметил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Фальшиво — это то, что надо, — сказал префект. — Это даст им понять, что с этим чиновником не так-то легко справиться. Тогда они не будут вести себя слишком уж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делать, господин? — 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напугаем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Напугаем братьев семьи Му? — удивилась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засиял улыбкой Вэнь Люнянь. — Напугаем бандитов в горах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все присутствующие почувствовали, что независимо от метода «запугивания», он предположительно будет необыкновенно бессовестным.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спросил Лу Чжуй на Сумеречной скале. — Я получил известие от крепости Тэн Юнь, что люди из клана Му уже прибыли и должны сегодня вечером повидаться с господином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Сколько людей пришло?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Примерно двести учеников. Му Ванлэй и Му Вансюн тоже приехали, — сказал Лу Чжуй. — Думают одолеть великого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убрал меч в ножны: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не о чем беспокоиться, — сказал Лу Чжуй. — У подножья горы есть господин Вэнь. Кто знает, может через три дня братья настолько выйдут из себя, что избавят нас от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снова вспомнил лицо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только шутка, но все же чувствовал, что если положиться на этого болтуна… это не так уж 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 самого утра, Му Ванлэй и Му Вансюн отправились в ямэнь. Иначе, если бы этот уважаемый господин Вэнь снова убежал завтракать, неизвестно сколько бы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Уважаемые снова пришли к моему господину, — привратник узнал мужчин и со смехом сказал: — Заходите скорее, господин как раз 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у Му Вансюна закружилась голова. Они пришли довольно рано, почему он все-таки убежал поесть?!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привратник вовремя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должен быть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Му синхронно перевели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ест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Вэнь Люнянь держал в руках огромную миску, и пил суп, даже его лицо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и Му Вансюн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его аппетит быть еще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вот и оба главы клана, — посмеиваясь, Вэнь Люнянь опустил миску, создавая отчетливый контраст с маленькой бело-голубой чашкой риса Му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братья Му, но и все остальные люди тоже недоумевали — почему такая большая разница в аппетите двоих людей, а телосложением они почти не отличаются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зажал палочками тонко нарезанное мясо и передал советнику.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недовольно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очень хотел есть снежную лапшу с овощами, так что даже маленькую чашку проглотил, изрядно помучившись. Непонятно, откуда у господина такой хороший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Прошлой ночью мы говорили, что сегодня можно будет пойти искать жилье, — напомнил Му Ванлэй. — Вы помните об этом,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 — кивнул Вэнь Люнянь. — Советник уже привел в порядок список свободных домов в городе. Я как раз думал взять с собой служителя и отправиться поспрашивать.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Очень хорошо, — облегченно вздохнул Му Ванлэй. — Благодарю,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Только у меня есть вопрос, не знаю,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Ванлэй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Люняня наполнились сомнением: — Между городом Цанман и кланом Му тысяча ли. Из-за чего, в конце концов, вы приехали помогать этому чиновнику уничтожать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