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тобой ничего не должны друг другу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отдыха опухоль на лодыжке Вэнь Люняня почти исчезла, поэтому он сидел во дворе на солнышке. Хуа Тан испугалась, что он опять простудится, поэтому без лишних разговоров вернулась в дом и вынесла теплое одеяло, плотно укутав в него префекта. На свежем воздухе, под солнечным светом, господин Вэнь лежал, покачиваясь в кресле-качалке, и чувствуя себя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случайно прошел через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глава! — приветливо воскликнул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остановился и долгое время пытался в куче теплых одеял найти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попытался из вежливости сесть, но в итоге просто протянул руку и взял со стола тарелку с ягодами боярышника: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 желает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выглядел так, будто хотел встать, но на нем было столько одежды, что попытка получилась весьма неуклюжей, и картина выглядела весьма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пришлось подойти и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— с трудом выдохнул префект.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покачал головой, повернулся, и пошел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великий глава свободен, может мы сядем и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меня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касается клана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некоторое время, Чжао Юэ пододвинул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Клан Му и Сумеречная скала далеко друг от друга, какова причина вражды братьев Му и великого главы?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Господину ни к чему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этому чиновнику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любопытно, поэтому я должен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 уж мы собираемся сотрудничать, стоит быть более откровенными, чтобы мы могли обсудить наши следующие шаги, — произнес Вэнь Люнянь. — Если великий глава сомневается, можешь спросить этого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Между нами с братьями личные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поговорить и о личных обидах.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Необыкновенно непреклонный.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Месть за убийство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Вэнь Люнянь остолбенел. Раньше он думал, что эта ненависть сильна, но не ожидал, что вражда будет настолько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глава, прошу простить за мои расспросы, — Вэнь Люнянь ощутил некоторое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покачал головой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мужчины молчали, а в атмосфере витала неловкость. Через мгновение Вэнь Люнянь взял ягоду боярышника, и передал ему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молча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тоже взял себе штучку и откусил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Хрустящая, сладкая, и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Чжуй и Чжао У вошли во двор, то узрели двоих мужчин, сидящих друг напротив друга, и поедающих ягоды боярышника… Удивительная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странно, второй глава Лу даже слегка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Доброе утро, — улыбаясь, поздоровался Вэнь Люнянь, пойманный в ловушку из теплых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половинку боярышника, Чжао Юэ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вершину горы, осмотрюсь.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ничего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сейчас идти на вершину? Там же только пруд с рыбками.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Юэ уже сбежал со двора, и спина его выглядела немного смущенной.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глубокомысленно посмотрела в глаза Вэнь Люняня.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поднял руки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чиновник ничего не сделал, только лишь предложил главе съесть пару ягод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явно не поверил. Это паническое бегство выглядело так, будто девушка из хорошей семьи подверглась домогательствам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горой, в ямэне, Му Циншань раскатывал тесто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помочь? — спросил Шан Юньцзэ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поразмыслил.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мыть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Конечно, — закатал рукава Юньцзэ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Принеси немного капусты и чеснока, — Му Циншань принялся нарезать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бросил овощи в воду, прополоскал их, а затем принес миску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взглянул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осталась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там гусеница.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Юньцзе почесал нос, снова взял миску, и отправился во двор отмывать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не получится, я сам сделаю, — сказал Му Циншань. — Глава крепости может подождать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Ждать так скучно, здесь намного веселее, — отказался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знаю когда господин вернется, — Му Циншань махнул рукой на которой были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Может я отведу тебя в гору? — спросил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стоит, вдруг что-то случится в ямэне, — Му Циншань присел рядом с ним на корточки и поторопил: — Домывай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довольно улыбнулся, настроение у него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Говядину и зелень добавили в кастрюлю, и очень скоро две чашки лапши были готовы. Му Циншань снова добавил ложку соуса Вэнь Люняня в одну миску и принес на каменный стол во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поистине добродетельный, — Шан Юньцзэ взял палочки. — Тот, кто в будущем вступит с тобой в брак, определенно удачлив.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еще не думал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Почему? — Юньцзэ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одиночестве спокойней, — ответил Му Циншань. — К тому же я не умею заботиться о других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улыбнулся, подул на говядину в чашке и положил ему, более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наконец вернулись Вэнь Люнянь с компанией, в сопровождении Чжао Юэ и Лу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поранился? — испугался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Немного, — ответил Вэнь Люнянь. — Я случайно свалился с обрыва, к счастью глава Чжао меня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Темные стражи закивали головами, наперебой рассказывая о том, какая пугающая была картина. Мы даже чуть в обморок не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непременно отблагодарить главу, — искренне произнес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чиновник обязательно так и сделает, — закивал префект.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нуждается ни в какой благодарности. После того, как они уладят все дела, то распрощаются и больше не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ямэня не особо внушительное, но кабинет довольно большой, там спокойно разместились больше десяти человек. Му Циншань зажег свечи и приказал слугам принести чай и закуски. По всему видать, они собирались говорить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вы собирается делать дальше, господин? — спросил Чжао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откажу клану Му, — ответил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Соглашайся,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удивился.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Коль скоро они по своей инициативе хотят помочь, их можно использовать, — произнес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все подумали… Это совершенно не в стиле Чжао Юэ, зато весьма похоже на манеру поведения Вэнь Люняня.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они точат зуб на великого главу, — сказал префект.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боится, что я их убью? — поинтересовался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отрицательно покачал головой и откровенно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клан Му причинил вред Сумеречной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доброту, — улыбнулся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Для чего нужно впустить клан Му? — 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горах префект уже слышал о личной вражде между Чжао Юэ и Му Ванлэем, так что помимо Шан Юньцзэ и Му Циншаня, для других это не стало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нахмурился, явно не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Господину не стоит беспокоиться, — сказал Лу Чжуй. — Пока мы не закончим с бандитами, не сможем взяться за клан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Зато они могут взяться за вас, — предупредила Хуа Тан. — Поскольку Му Ванлэй уже написал, что хочет приехать в город Цанман и помочь господину в подавлении бандитов, он ясно дал понять, что уже готов. Когда бандиты будут уничтожены, в горах возникнет хаос. Даже если Сумеречная скала не захочет участвовать, нельзя поручиться, что другие не погнушаются грязными приемами.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как насчет такого? — Вэнь Люнянь внес предложение: — Раз уж клан Му твердо хочет приехать, пускай приезжает. Много помощников тоже хорошо. Что касается личных счетов между ними и великим главой, пока это не будет мешать уничтожению бандитов, этот чиновник не будет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подожду, пока в горах Цан Ман не будет тишины и покоя, а после рассчитаюсь с ними сполна, — кивнул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 уж на то пошло, придется подождать того момента, когда мы официально разберемся с бандитами. Если глава Чжао тайно спустит своих людей с горы, вам не придется вмешиваться, — сказал Вэнь Люнянь. — А когда придет время, можете напоказ покинуть пустую гору, и Му Ванлэй ничего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Где ты хочешь жить, когда спустишься с горы? — спросила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повернулся к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Шан понятливо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крепости Тэн Юнь полно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 том и порешим, — поставил точку в разговоре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 кратчайшие сроки нарисовать карту горы Цанман, а также отметить все места притонов.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второй глава, — произнес префект.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слишком любезен, — сказал Лу Чжуй. — Как было сказано, раз уж мы вместе сотрудничаем, нам нужно быть более искренними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ради нас привел людей в город Цанман, а я взамен дам карту гор. Каждому по потребностям, чтобы никто не ощущал себя обделенным.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вскоре пришли к соглашению и решили отправиться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засел в кабинете и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по-прежнему думает о главе Чжао? — спросила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очнулся и недоуменно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о нем думать? Он же только что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спросила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Му Ванлэй и Му Вансюн дурные люди, — сказал Чжао У. — Ради своей цели пойдут на любые методы. Хотя в этот раз они появились из-за главы Чжао, вам следует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чиновник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Господину надо пойти отдохнуть, — сказала Хуа Тан. — Время уже позднее, завтра четвертый день Нового Года, в городе будет представление, а господину еще нужно навестить долгожителей.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двоим тоже надо пойти отдохнуть пораньше, — кивнул Вэнь Люнянь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около другой спальни Шан Юньцзэ 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главы крепости есть дело? — недоуменно спросил Му Циншань, открыв дверь. — Мы только разошлись, я думал, ты пошел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А? — Му Циншаню показалось, что он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Вино с западных земель, — Шан Юньцзэ покачал мешком с вином. — 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Уже очень поздно, — заколебался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пьющий в одиночку —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еще поколебался, но все же впустил мужчину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