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 любом случае встретимся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не мог не посочувствовать Му Ванлэю и Му Вансюну.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предположить, что рано или поздно их изобьют до состояния свиной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конце концов, что происходит? — полюбопытствовал Темный страж. — Никогда не слышал, чтобы Сяо У упоминал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есть еще сваты!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было в прошлом году, — сказал Чжао У. — Мы отправились в Юньнань, навестить родственников, а затем встретили Му Ванлэя и его брата. В то время старший брат устроил банкет, и пригласил клан Му и остальные школы Цзянху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У был родным младшим братом короля Юго-Запада Дуань Байюэ, его не интересовало соперничество между императорским двором и оппозицией. Поэтому он и оставался в Шу, во дворце Преследующих Тени, лишь один-два раза в год возвращаясь навестить родичей. Дуань Байюэ заботился о своем младшем брате, и неоднократно звал его к себе, но к сожалению всегда получал отказ. Му Ванлэй и Му Вансюн — старый хворост* Цзянху, разумеется они разглядели всю важность Чжао У для Дуань Байюэ, поэтому воспользовались моментом, когда от обильных возлияний уши горели, и сделали предложение. Они рассказали о том, что у них есть сестра, которая еще не вышла замуж, разумеется, необычайной красоты, и которая безумно восхищается Чжао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Имеется в виду сладкий «хворост», как у нас тертый калач.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братьев Му, даже если он уже женат, для мужчины нормально иметь три жены и четыре наложницы. Более того, раз уж Чжао У родной младший брат короля Юньнаня, и кроме того, помощник во дворце Преследующих Тени, было бы неплохо пролезть туда помощью родства. В таком случае, будь то на Центральных Равнинах Улинь и в землях Мяо в Юньнане, можно считать, что у них будет мощная поддержка, которая окупится сторицей, так что неудивительно что в их сердцах зрела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Предлагаете брак? — Дуань Байюэ усмехнулся и, запрокинув голову,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Хуа Тан и не присутствовала при этом, у Чжао У по спине пробежал холодок, и он решительно покачал головой, отвергая предложение. Больше всего он боялся, что ему опять придется спать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Правда никак? — с сожалением произнес Му Вансюн. — Даже наложницей? Если она станет девушкой для согревания постели, можно сказать, это исполнит ее самое заветное желание. Само собой разумеется, красавице нужно сочетаться браком с героем. Почему бы не подумать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Хозяин Му-эр шутит, — сказал Чжао У. — Во всей Поднебесной, я хочу сердце только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Выпьем! — Дуань Байюэ перебил обоих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Вансюн только и мог, что проглотить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Хуа Тан не выносит даже упоминания о клане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Действительно, нехороший человек, — сказал Му Циншань, услышав эту историю. — Да еще немного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 верно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 не слышал об этой школе, но с точки зрения Чжао У, Му Вансюн и Му Ванлэй эгоистичны и жаждут выгоды — в конце концов все в Цзянху знают ужасный характер Хуа Тан и что с ней невозможно поладить. Если бы другая женщина вышла замуж за Чжао У, ее жизнь не была бы простой и легкой. Зная это, они все равно пытались пропихнуть свою сестру наложницей. Видно же, что они не самые хорошие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Ничего удивительного, — снова произнес Вэнь Люнянь. — Если бы у них были способности, они давно явились на гору Цанман. К чему ждать, чтобы объединить усилия с местным правительством?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что вы собираетесь делать, господин? — спросил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Можно ли попросить Чжао У о помощи в одном деле? — 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скажите, что у вас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разок сходить на гору Цанман.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О? — услышав его, Му Циншань вздрогнул. — Боюсь,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Чжао Юэ не хочет спускаться с горы, тогда этот чиновник сам отправится к нему, — произнес Вэнь Люнянь. — Даже если он не хочет объединиться с правительством, по крайней мере нужно выяснить причины его ненависти к клану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Уже знаете каким образом? — спросил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Думаю, я знаю способ заставить его спуститься с горы Цанман до прибытия императорской артиллерии.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действительно беспокоится о главе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происходит? — Чжао У и Хуа Тан ничего не знали о Чжао Юэ, и теперь терялись в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рассказал о ситуации на горе Цанман.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Существует такой главарь банды? — прыснула Хуа Тан, услышав эту историю. — Думаю, ему трудно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Этот чиновник не считает его бандитом, — Вэнь Люнянь проигнорировал вторую часть ее фразы. — Он больше похож на того, кто ищет тишины и спокойствия, но выбрал для этого неудачное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вряд ли, — Шан Юньцзэ покачал головой. — Сумеречную скалу на горе Цан Ман легко защищать и трудно атаковать, при этом их окружает больше десяти банд, которые играют роль барьера. Если кто-то задумает вломиться туда, его ждут определенные трудности. Так что это место выбрано очень удачно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Когда господин собирается подняться на гору? — спросил Чжао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Чем быстрее, тем лучше, — произнес Вэнь Люнянь. — Как насчет сегодняшнего вечера? Если глава Чжао согласится, мы еще успеем все вместе вкусить новогодний ужин. Это же так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Без проблем, — кивнул Чжао У. — Глава Шан покажет дорогу, а я провожу господина на Сумеречную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с энтузиазмом подняли руки. Мы тоже хотим пойти!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нас больше,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заподозрил, что Чжао Юэ ждет еще один приступ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людей на Сумеречной скале, поэтому Шан Юньцзэ не смел действовать безрассудно, опасаясь, что Вэнь Люнянь попадет в неприятности. Но в этот раз у них есть два мастера из дворца Преследующих Тени, и примерно семь-восемь Темных стражей. Поводов для беспокойства больше не осталось, и он охотно согласился показать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Будь осторожен, — Вечером Му Циншань наставлял Шан Юньцзэ. — Постарайся не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 конечно, — улыбнулся воин. — Это просто разведка, а не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отдохни, ночью покоя не будет, — сказал Му Циншань. — 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Маленький книжный червь, останься, — окликнул его Шан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Эн? — оглянулся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 тебя есть талисман? — спросил Шан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Талисман? — Му Циншань задумался и снял с шеи резную нефритовую подвеску. — Только такой,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взял подвеску и увидел, что это маленький нефритовый кролик, довольно неплохой, но резьба немного грубовата.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детстве старший брат купил его за городом, он не очень ценный, — заметив, что воин разглядывает его, Му Циншань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Одолжишь мне его на ночь? — спросил Шан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Ладно, — с готовностью согласился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простодушный?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разве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Когда вернусь с горы, я приду к тебе, — Шан Юньцзэ спрятал кролика. — Иди,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Угу, — Му Циншань кивнул, повернулся и покинул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Юньцзэ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беззвучно соскользнули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Талисманы* Цзянху синхронно вздохнули. Мы так долго подсматривали, а он просто отпустил парня и даже не обнял! Мелкий снег падает с неба, округа тиха, а эти двое такие тупые. Это же самое подходящее время и место, и все равно он не смог его соблазнить. Думает всю жизнь холостяком оставаться?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Автор называет их «талисманом, маскотом», это человек, животное или объект, приносящий удачу — практически любой узнаваемый персонаж, антропоморфный и не очень, олицетворяющий собой некий коллектив, как говорит вики.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виске Шан Юньцзэ яростно билась жилка, он развернулся и отправился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становились все глубже, снегопад усиливался. Вэнь Люнянь был одет в черный маскировочный костюм и выглядел как настоящий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всего лишь «выглядел».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Апчхи! — еще даже не выйдя за ворота, Вэнь Люнянь сильно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стоит одеться потеплее, в горах холоднее, чем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стоит, — Вэнь Люнянь помотал головой. — Этот чиновник… апчхи…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завернулся в теплую куртку, держась рядом с печкой, и с сочувствием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 достоинством вернулся обратно в спальню и через некоторое время выкатился оттуда как шерстяной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Идем, — сказал Чжао У. — Иначе небо начнет светлеть.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кивнул, повернулся и вышел со двора. Остальные потянулись за ним и в один миг исчезли в потемках.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вернулся в дом, чтобы прилечь, но он так беспокоился за ушедших, что не смог уснуть. В итоге, накинув на себя одежду, он отправился в кабинет, рассчитывая немного почитать, чтобы убить время. Глубокой ночью пламя свечи, стоящей на столе, слегка подпрыгнуло, и в комнате внезапно появились два человека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Ах! — Му Циншань испуганно вздрогнул и инстинктивно вскочил, чтобы позвать на помощь, но к счастью вовремя разглядел внешность одного из них, и перепуганно спросил: — Великий глава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ты здесь? — Чжао Юэ нахмурился. Увидев, что в кабинете горит свеча, он рассчитывал найти там господина префекта.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Глава Чжао пришел увидеть господина? — спросил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помолчал,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не встретил его по пути, когда шел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это значит? — В душе Чжао Юэ возникло непонятное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 отправился на гору Цанман примерно час назад, — сказал Му Циншань. — Он хотел лично поговорить с главой и завтра вместе поужинать в честь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таком случае глава может подождать его в резиденции? — предложил Му Циншань. — Когда господин доберется до Сумеречной скалы и обнаружит, что главы там нет, он, конечно же, вернется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закончил говорить, а Чжао Юэ как ветер исчез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 и глава Шан пошли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главы Шан там еще люди из дворца Преследующих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Чжуй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что предупредили, советник.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 искренне хочет убедить главу Чжао спуститься с горы, — сказал Му Циншань. — У него нет дурных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знаю, — сказал Лу Чжуй. — Иначе бы мы не пришли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лучше всего, — со смехом сказал Му Циншань. — Вы действительно не хотите подождать его в доме? Снаружи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стоит, — произнес Лу Чжуй. — Точно так же можно поговорить и на Сумеречной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кивнул и проводил взглядом мужчину, выходящего из кабинета, после чего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дела идут хорошо, очень,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