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похож на красавчика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у господина Вэня не было времени думать о том, придет ли Чжао Юэ на встречу через десять дней, или нет. Другими словами, он был уверен, что другая сторона обязательно появится. Ну и раз уж была твердая уверенность, то не стоило беспокоиться. Кроме того, приближался Новый Год, и чтобы люди провели его хорошо, он каждый день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подошел Му Циншань: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Есть за счет других — не самая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Советник шутит, — сказал Вэнь Люнянь. — Такой очаровательный и изящный человек, как глава крепости Тэн Юнь, явно справедливый и бескорыстный, это с первого взгляда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опустил кисть, и слегка подул, чтобы высушить чернила на бумаге. Он написал довольно много, и все новогодние подарки должны быть подготовлены крепостью Тэн Юнь, включая такие продукты, как сушеный перец и вяленое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подумал и решил все-таки найти Шан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Шан как раз тренировался с мечом на заднем дворе. Боковым зрением он заметил пришедшего, его движения стали более плавными, как плывущие облака и текущая вода, а его меч нарисовал в воздухе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запрокинул голову и посмотрел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пришел в отличное расположение духа, спустился на землю,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с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Ага, — ответил Му Циншань. — Я пришел, чтобы поблагодарить главу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у господина более толстая кожа на лице, этикет все же нужно соблюдать.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 что меня благодарить? — не понял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эти дни крепость Тэн Юнь должно быть потратил немало серебра для людей в городе. Господин тоже ощущает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Шан Юньцзэ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Ощущает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нерешительно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Боюсь, это вряд ли, — Юньцзэ потащил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Почему? — Му Циншань изо всех сил постарался выглядеть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просто так крепость Тэн Юнь совершает хорошие поступки, — ответил Юньцзэ, и сразу же задал вопрос: — Ты знаешь дворец Преследующих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Эн. Господин иногда рассказывает о своих предыдущих днях в городе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хоть и не был человеком Цзянху, однако тоже кое-что слышал о Цинь Шаоюе из дворца Преследующих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Имя дворца Преследующих Тени распространилось по всему свету. С тех пор, как я спустился с горы, и пришел в ямэнь, крепость Тэн Юнь имела торговые отношения с дворцом Преследующих Тени, — сказал Шан Юньцзэ. — Если опереться спиной о большое дерево, то можно славно наслаждаться прохладой. Крепость Тэн Юнь в будущем получит немало выгоды от такого сотрудничества, но пока мы лишь его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Есть что-то еще? — удивленно спросил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Вот уж действительно, маленький книжный червь, — покачал головой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недовольно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господин отказываетесь говорить, так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Рано или поздно меня продадут, так я хочу помочь подсчитать серебро. — Шан Юньцзэ постучал ему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Циньшань увернулся, успешно отбивая его руку, хотя в его мягком ударе не было ни капли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Юньцзе пришел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чем ты собираешься заниматься? — снова спросил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хорошего можно найти в книге? — отмахнулся Юньцзэ. — К тому же, все эти чжи, ху, чжэ, е*…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之乎者也 (zhīhūzhěyě) — чжи, ху, чжэ, е (часто употребляемые в классическом языке служебные слова)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не так, — покачал головой Му Циншань. — Эта книга написана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Шан Юньцзэ содрогнулся, а затем пришел в отчаяние. Если постоянно смотреть на битвы демонов и богов, не станут ли они со временем скучными?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Это не идиома, возможно глава крепости хочет сказать, что Му Циншань слишком много читает. Но это только мои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Подожди, не ходи, — попытался остановить его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 уж нет, — Му Циншань твердо вошел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Юньцзэ мог только скрипеть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зубовный скрежет все равно бесполезен, господин Вэнь поистине вызывает восхищение — не только советник, даже простые люди в городе превозносят его до небес, заявляя, что давно не видели повести прекрасней. Неудивительно, что он сдал дворцовый экзамен на танхуа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напечатанная книжка разошлась во мгновение ока. Дошло даже до драки за портрет красавчика, и кто-то пошел подавать жалобу в ямэнь за разбитую до крови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внес своевременное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господину стоит нарисовать другую картину — «Чжао Юэ запрещает соседям драться за портрет»?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этом нет необходимости, — ответил префект. — Нужно подождать еще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ждет, когда появится глава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Именно. Что этот чиновник будет делать дальше, напрямую зависит от решения главы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великий глава Чжао почувствует, что господин принуждает его делать то, чего он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Этот чиновник как раз собирается заставить его делать то, чего он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совсем не обязательно так радостно в этом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Чжао Юэ согласится спуститься с горы и объединиться с правительством, чтобы подавить бандитов, все будут счастливы. Даже если он не желает объединять усилия с правительством, он может отступить и временно увести людей с горы Цанман.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Несколько дней назад глава Шан показал чиновнику топографическую карту горы Цанман. Хотя она не была точно исследована из-за бандитов, все равно можно увидеть, что местность действительно крутая. Без проводника, который бы хорошо знал местность, даже объединив ямэнь с крепостью Тэн Юнь, и даже при участии дворца Преследующих Тени, пожалуй, этого будет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это связано с тем, что глава Чжао Юэ должен спуститься с горы? — снова спросил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Банды косят людей как коноплю, зверски и жестоко. Как можно сравнивать жизни этих людей с офицерами и солдатами ямэня и учениками Тэн Юнь? — заметил Вэнь Люнянь. — Никто не захочет позволить им напрасно идти на гибель, не будучи уверенным. Однако бандитизм в горах Цанман должен быть ликвидирован, поэтому этот чиновник уже направил прошение к императорскому двору, и попросил перебросить несколько орудий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 собирается обстрелять гору? — Му Циншань замер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О, это просто сдерживающий фактор. Горы бескрайние, не так-то просто их будет сровнять с землей. Однако ни один человек не выдержит ежедневный обстрел у своего порога. Этого достаточно, чтобы вызвать головную боль у любого бандита, даже если их притон не взлетит на воздух. Однако черные-черные дула орудий будут стоять на дороге по направлению к горе, вряд ли кто-то осмелится высунуться, не говоря уж о чем-то другом. Так что проблем они хлебнут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Вот почему этот чиновник хочет, чтобы Чжао Юэ спустился с горы, — продолжал Вэнь Люнянь. — Поскольку он не бандит, он не должен быть пойман в ловушку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бы не сказать ему правду? — спросил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Потому что никто не знает его корней. Если сведения просочатся, вполне возможно, что банды возьмут в заложники людей из города, и тогда будет много напрасных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 что сейчас срочно нужно сделать только две вещи: дать людям возможность хорошо встретить Новый Год, и заставить Чжао Юэ спуститься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Циншаню показалось, что его светлость был слишком настойчив, когда произносил последнее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истекли десять дней, Вэнь Люнянь прождал Чжао Юэ всю ночь, но он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глава Чжао может быть таким жестоким? — глядя на одинокий силуэт за столом, Му Циншань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это позабавило: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господин давил на него, с чего ему соглашаться?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 господин был добр, — подчеркнул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 и что? Не все можно объяснить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присел на ступеньки и оглянулся на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 ты слишком боишься холода, ешь больше перца…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не собираюсь его есть, — оборвал его Му Циншань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я тоже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сказал тебе съесть перец,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был розыгрыш, но воин не учитывал, что он вообще не ел острой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Нет. У меня было плохо с желудком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Шан винил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Мой инь-тан почернел? — спросил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Юньцзе покачал головой и надавил большим пальцем ему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есть острый перец, это поможет изгнать зло? — снова спросил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следующий раз не ешь, — сказал Шан Юньцзэ. — Сходи в храм и зажги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надулся, ведь благовония были очень дорогими.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Сяо Му, — Юньцзэ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М? — Му Циншань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холодно? — спросил его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Немного, — Му Циншань выдохнул горячий воздух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сидел за столом и спокойно смотрел на двоих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вызвал портного из крепости Тэн Юнь, — сказал Шан Юньцзэ. — Сделаю тебе пару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неожиданностью для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крепость делает зимнюю одежду для людей ямэня?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замер. Он думал сделать это только для него, почему вдруг всему ямэню?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как-то неловко, — тут же отказался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даже ощутил некоторое сочувствие к главе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Ничего страшного, — сказал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Премного благодарен, глава крепости, — Му Циншань сверкнул улыбкой, поднял руку и почесал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его запястье, Шан Юньцзэ сдвинул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Откуда появилось обморожение?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меня это с детства, появляется каждую зиму, — ответил Му Циншань. — Весной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Нужно как следует помассировать, — Вэнь Люнянь неожиданно появился около двоих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Господин, — Му Циншань испугался и тут же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Можно стимулировать кровообращение для улучшения проводимости меридианов, — сказал Вэнь Люнянь, выходя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сам помассировал отмороженное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Лучше позволить главе Шан сделать это, — сказал префект, не поворачивая головы. — Боюсь, советник не понимает, но люди, которые практикуют боевые искусства, имеют внутреннюю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Серьезно? Му Циншань все еще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Шан развеселился, его расположение к Вэнь Люняню медленно росло. Этот чиновник из большой провинции тот еще фрукт, он даже делает намеки глазами. Просто поторопись, и не говори, что делаешь зимнюю одежду для людей в ямэне. Даже если вы будете раздавать серебро жителям города, это неплохая идея...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глава Шан занят…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совсем не занят, — На лицо Юньцзе наползла улыбка, как легкие облака и ветерок. — Прямо-таки страдаю от безделья.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Глава крепости! — Как только прозвучали эти слова, к ним поспешно подбежал младший ученик. — Глава Фан прислал сообщение, что позавчера произошел конфликт между двумя учениками крепости, и просит главу как можно скорее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