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Красавчик терпит поражение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Люнянь не собирался учитывать мнение великого главы Чжао по этому поводу. Он организовал книготорговцев, чтобы как можно скорее начать печатать по шаблону. Цао Дай легким движением кисти тщательно изобразил на огромном куске, размером с шлифовальный круг, сотню бессмертных фигур, парящих на облаках над безбрежным туманом, в качестве подарка к книге. Среди них стоял Чжао Юэ в боевых доспехах, окруженный мерцающим золотым светом, который попросту слепил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сообщили людям, они тут же заволновались и с самого утра поспешили встать в очередь, опасаясь, что не успеют получить свое. Ученики крепость Тэн Юнь помогали служащим ямэня поддерживать порядок. Место действия было чрезвычайно оживленным, все выглядели охваченными радостным волнением, как будто Новый Год праздновали.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волноваться, — сказал Му Циншань, ответственный за раздачу. — Встаньте в очередь, каждый получит… Тетя Ван, ты подходила уже два или три раза, больше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сторонке стоял Шан Юньцзэ, опираясь на меч, и прилежно исполняя функцию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 заметил кто-то из людей с острым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резиденции вышел Вэнь Люнянь и, глядя на длинную очередь, удовлетворенно вздохнул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следующая книга будет? — наперебой спрашивали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всем понравится, разумеется, будет, — с готовностью ответил префект. — Возможно, она будет публиковаться каждые три или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Каждые три-четыре месяца будет выходить новая книга? — В той очереди скрывался шпион с Сумеречной скалы. Разумеется, Чжао Юэ довольно скоро обо всем узнал, и на его лбу чуть вены не полопались.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ответил шпион. — Люди очень обрадовались и воодушевились. Да еще в придачу некоторые бабушки и женщины обсуждали, что хотели быть на 20-30 лет моложе, или даже умереть, но выйти замуж за великого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захихикал, не в силах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неплохо написано, — Лу Чжуй пролистал книгу. — Весьма талантливо и мудро, вдобавок он применяет немало классических цитат.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рисунок есть, — шпионом оказался маленький подросток 16-17 лет. Извернувшись, он вытянул из-за пазухи портрет. — Я с трудом получил его, там был здоровенный мужчина, который запросил высокую цену за него, но я не смог его купить, поэтому пришлось украсть. Он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Чжао Юэ задергались.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развернул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воскликнул мальчишка. — 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 ужасе вытаращил глаза. Глядя на самого себя, в окружении золотого мерцания, он ощутил позывы к кровавой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шутка, — Лу Чжуй похлопал его по плечу. — Учитывая, как тебя раньше очерняли, это выглядит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глубоко вздохнул. Учитывая уровень сумасшествия этого нового префекта, он ничуть не сомневался, что при необходимости он его и женщиной нарисует, без каких-либо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собрал портреты и книги, и положил их в коробку. За месяц там накопилась уже внушительная стопка.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с горы, — решился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Чжуй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идет в ямэнь?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встретиться с новым префектом, — сквозь зубы сказал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отрицательно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этот шаг слишком импульсивен. Кроме того, господин Вэнь был переведен из города Юньлань, трудно сказать, есть ли около него Темные стражи из дворца Преследующих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ему продолжать это… Спущусь, — Чжао Юэ не находил подходящих слов, чтобы описать происходящее. — Не беспокойся,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 Лу Чжуй все еще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Юэ явно не собирался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оставалось только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возьму кого-нибудь охранять снаружи. Если в резиденции будет засада, лучше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Цанман не имеет путей сообщения, поэтому глубокой ночью там весьма тихо. На улицах нет даже тени человека, за исключением ночных сторожей.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некоторое время сидел за столом и читал книгу. Потерев глаза, он уже вознамерился пойти отдохнуть, как внезапно до него долетели звуки сражения, доносящиеся из внутреннего двора. Поспешно накинув на плечи верхнюю одежду, он вышел посмотреть, чтобы обнаружить Шан Юньцзэ, сражающегося против человека в черной одежде. Боевое мастерство двух мужчин было примерно на одном уровне, во мгновение ока они перемещались в воздухе, от обилия вспышек слепли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Му Циншань услышал движение и тоже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краем глаза заметил двух книжных червей, стоявших в дверном проеме. Вместе запрокинув головы, они смотрели вверх. Почему-то воин ощутил беспричинное желание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крепости Шан! — Чжао Юэ до скрежета стиснул зубы. — Я не собирался никому навредить, мне просто нужно сказать несколько слов префекту.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вместе с ним опустился на землю, и в их сторону тут же бросился служитель с поднятым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 Чего стоил ум Вэнь Люняня, если бы он не догадался кто перед ним? Хотя лицо мужчины было прикрыто, можно было легко узнать его прекрасные глаза. Поэтому префект улыбнулся: — Он пришел к этому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бросил на него взгляд зловеще блестящих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вдруг задрожал.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чувствовал неудовлетворенность. Он очень пожалел, что проявил снисхождение и не ударил его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господин Вэнь не обратил на это никакого внимания, и даже послал человека, чтобы приготовить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благодаря своему боевому мастерству, Чжао Юэ вполне мог легко и бесшумно проникнуть в ямэнь, однако он случайно напоролся на Шан Юньцзэ и начал бороться с ним. Но, несмотря на то, что на этом пути были некоторые непредвиденные повороты, он все-таки увидел этого праведного господина, так что можно счесть эту поездку не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Вэнь Люнянь с энтузиазмом рекомендовал: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отличный зеленый чай Эмей, я специально привез его из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явно был не в настроении пить чай и нетерпеливо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прямо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Очистить народные нравы и обычаи.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интонации были весьма звонкие.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пришел, он также думал о том, что произойдет после того, как они встретятся. Он всё время держал в памяти, что попросит использовать чей-нибудь чужой портрет. Только тогда он сможет хоть немного перестать стыдиться, но он никак не учитывал, что другая сторона окажется настолько уверенной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даже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действительно достойно выглядит, прекрасен, как нефритовое дерево, талантливый и свободный, с выдающейся осанкой. Народ крайне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Чжао Юэ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сегодня встретились, есть еще одна вещь, — продолжал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осознал, что это, вероятно, самое неудачное событие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 шепотом спросил Шан Юньцзэ у Му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посмотрел на префекта, увидел, что он все еще смотрит на Чжао Юэ с улыбкой, и тоже шепотом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однажды сказал, что хочет построить сцену для представлений перед воротами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Чжао Юэ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Сцену для представлений? — озадаченно переспросил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Му Циншань. — Господин хотел попросить великого главу выйти на сцену и пообщаться с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постарался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сжал пальцы, раздавив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Вэнь Люнянь быстро покачал головой. — Это другая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говорить, — холодно заявил Чжао Юэ. — Я не соглашусь. Господин должен сам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стоит услышать, — Вэнь Люнянь должным образом продемонстрировал упрямство образованного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с трудом выдавил Чжао Юэ из-за сжатых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построить дом в городе для великого главы, — Вэнь Люнянь очертил руками круг. — Вот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дверь, Шан Юньцзэ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же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глаза префекта горели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 холодно отрезал Чжао Юэ. — Я пришел, чтобы сказать господину прекратить использовать мои портреты и даже не думать о нападении на Сумеречную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очень огорчатся, — скорбно покачал головой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Юэ аж горло перехватило. Справившись с собой, он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использовать чужие портреты. Глава Шан весьма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 Шан Юньцзэ насилу сдерживал смех. — Как меня можно сравнивать с лучезарным великим главой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такой выдающийся и необузданный. Это обязательно должен быть тот, кто не пренебрегает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Чжао Юэ считал всех образованных людей книжными червями.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он понял, что книжные черви тоже делятся на разные категории: существуют простодушные консервативные и бесхитростные неразговорчивые. А также есть такие, как этот новоявленный префект: очевидно, он пользуется тобой по своему усмотрению, но при этом выглядит честным и праведным.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деле… Двуличный.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Великому главе больше нравится восток или запад города? — Вэнь Люнянь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господин строил дом! — не выдержал Чжао Юэ и еще разок подчеркнул свой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так не пойдет, — покачал головой префект. — Разбойники в горах Цанман должны быть уничтожены. Если цепляться за Сумеречную скалу и отказываться покидать ее, боюсь, что в будущем вы прогадаете.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ради чего эти хождения кругами. В этом и заключается цель, почему господин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бандит, зачем оставаться в логове бандитов? Ван Тяньху ушел, остальные банды тоже недолго будут бесчинствовать. Если бы великий глава Чжао захотел сотрудничать с ямэнем, уничтожение бандитов можно было бы организовать с меньшими потерями, почему бы не поступить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буду сотрудничать с правительством. Ни сейчас, 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решить, — живенько откликнулся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сотрудничать с правительством, тогда это можно рассматривать как сотрудничество с крепостью Тэн Юнь. Они — школа Цзянху, правила великого главы не будут нарушены, — прислушался к чужому мнению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одним глазом посмотрел на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Шан тут же дал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Юэ явно не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давать ответ прямо сейчас. Лучше дней через десять. Через десять дней я приготовлю скромное угощение и буду ждать великого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слушать тебя? — холодно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чиновник только что придумал новую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был очевиден — если ты не согласишься, я продолжу печатать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развернулся и широкими шагами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почаще, — тепло попрощался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рывком запрыгнув на крышу дома, Чжао Юэ вскоре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Лу Чжуй ждал его на темной улице позади резиденции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горы! — лицо Чжао Юэ было донельзя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префект плохо отреагировал? — предположил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взмахнул хлыстом и помчался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повернул голову и кинул взгляд в сторону резиденции ямэня, ощутив небольшую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господином префектом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