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который слишком много ест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темным вечером, порывы свирепого ветра подняли бесчисленные желтые листья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ямэня загорелось тусклое пламя свечи. Недавно вступивший в должность достопочтенный префект взял приходно-расходную книгу и счеты, и принялся тщательно проверять отчетность.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наконец пришел к неутешительному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очень и очень беден…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беден он потому, что за городом в горах обосновались бандиты. Говорят, они жестокие и неистовые, и даже осмелились ограбить ямэнь. Именно по этой причине все предыдущие префекты были огромные и мускулистые. Среди них даже был один последователь боевых искусств. К сожалению, вскоре он сложил с себя служебные обязанности, снял печать, закрыл ворота, и отправился на гору. Вскоре печальная слава города распространилась среди чиновников, и они просто-напросто отказывались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префект, Вэнь Люнянь, был тощим и слабым книжным червем. До этого он был младшим магистратом в провинции Шу, но недавно пришел приказ о его переводе, и он превратился из магистрата Вэня в префекта Вэня. Что, по сути, и привело его в город Цанман. Его предшественник ждал своего спасителя до глубокой ночи, даже от слез не мог удержаться. По-быстрому свалив на него все дела, он схватил свои вещи, и поспешно уехал со своей семьей, не желая задерживаться в этом городе даже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обветшалый дом ямэня, слуги господина Вэня пришли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нового префекта, чьих сил явно не хватало даже на то, чтобы связать курицу, люди в городе тоже приуныли — да его ветер вот-вот сдует, как он сможет повести солдат для захвата бандитов. Тоска,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 воспринял это всерьез. В первый день после вступления в должность он заставил слуг устроить генеральную уборку, а затем пригласил местного ученика стать советником, рассчитывая с его помощью разобраться в оставшимися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именуемый Му Циншанем, был одет в белое, в руках у него веер, его брови тонкие, а голос мягкий. У него тонкая, как у девушки талия. Когда он стоял рядом с Вэнь Люнянем, они оба выглядели так, будто бандиты раздавят их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народ не мог не вытирать слезы, глядя на этого бюрократа. Говорят, он раньше управлял богатым городом Юньлань, но был беспричинно переведен в Цинман. Его судьба поистине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Еще до приезда сюда я слышал о городе Цанман, — вздохнул Вэнь Люнянь, глядя в документы. — Но никак не ожидал, что все настолько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невозможно, — поддержал вздох Му Циншань. — Почва здесь бесплодна, а дорога перекрыта. Кроме того, в горах орудуют бандиты. Люди едва сводят концы с концами, здесь не такой богатый край, как в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Нельзя же так продолжать жить, — Вэнь Люнянь поднялся. — Я ухожу,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посмотрел на солнце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несколько местных, чтобы починить дом, боюсь они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в порядке, — увидев, что у советника еще много дел, Вэнь Люнянь покинул ямэнь, планируя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большинство людей отдыхают после еды, поэтому улицы довольно пустынны. Бедные горы и грязные поля не могли сравниться с роскошным городом Юньлань, да и магазинов было немного. Вэнь Люнянь потратил около часа, чтобы запомнить план города, и было еще довольно рано. Поэтому он вышел за городские ворота, рассчитывая обойти пахотные поля деревеньки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очень хорошая почва, так что поля были засеяны грубыми и живучими посевами. Соевые бобы уже поспели, самое время собирать. Он потянул один стручок, чтобы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Хэй! — сзади раздался оклик, префект даже не успел сорвать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обернувшись, Вэнь Люнянь увидел, как ему в лоб со свистом летит камень и поспешил уклониться, но не заметил яму под ногой. Вскрикнув, он скатился на соевое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кто? — рассердился Вэнь Люнянь и наконец поднялся. Хотя на земле не было воды, он все равно довольно сильно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действительно… — другой человек, глядя на него с непостижимым выражением на лице, наклонился, чтобы поднять с земли небольшой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наконец рассмотрел, что тот предмет, который летел ему в лоб, оказался не камнем, а всего лишь тряпичным узелком.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тряпичными узелками не стоит кидать в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Послушай, ты наверное голоден, раз собрался украсть еду, — мужчина открыл узелок и вытащил маньтоу. — Возьми, не нужно есть сырые бобы, тебе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Люнянь понял все правильно. Глядя на пшеничную маньтоу в руке, в его сердце возникло странное чувство, что заставило его повнимательней присмотреться к внешности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двадцати лет, на боку висел нож, а волосы пребывали в форменном беспорядке. Лицо выглядело немного жестоким, нос высокий, и узкие глаза со следами презрения и нетерпения. Похоже, он довольно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смотришь? — мужчина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Большое спасибо, — Вэнь Люнянь поклонился. — Не знаю этого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понял, что его никто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ускорил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побежал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вынужден остановиться, ощущая зарождающуюся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задыхался: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я… хаа…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 и присел на корточки, чтобы развязать сумку и достать еще маньтоу: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Этого хватит, чтобы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Нет-нет, — махнул рукой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Этого недостаточно? — удивился парень, глядя на тощего советника глазами размером с ведро. Этот человек такой худой, но его аппетит немного чрезмерный.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Дело не в маньтоу, — наконец отдышался Вэнь Люнянь. — Герой собирается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мужчина кивнул. — Ты тоже идешь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совсем, я живу в городе, — ответил Вэнь Люнянь. — Но в тех горах обретаются бандиты, а уже довольно поздно. Если ты пойдешь в горы один, боюсь, окажешься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Бандиты? — незнакомец удивился. — Ты боишься, что меня ограбят?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Говорят, они очень жестокие, — подтвердил Вэнь Люнянь. — Если ты не торопишься, может пожить в городе. Через четыре дня местные поедут с караваном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Гора довольно большая, понадобится много времени, чтобы ее обогнуть, — напомнил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не поделаешь, — вздохнул Вэнь Люнянь. — Там бесчинствуют горные бандиты, с караваном будет безопасней.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из города? — невпопад спросил мужчина, немного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недавно переехал сюда, — ответил Вэнь Люнянь. — У меня тут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незнакомец и поделился булочкой, он не мог довериться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Темнеет, возвращайся. — Мужчина не стал продолжать разговор, и собрал вещи, планируя продолжать путь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мысленно покачал головой. Хоть парень и выглядел, как мастер боевых искусств, но было очевидно, что он не справится с горными бандитами в одиночку. Он уже хотел продолжать убеждать его пойти в город, как неподалеку послышался звук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 поднялась пыль, и там показались более дюжины мужчин, одетых в черное, мчащиеся во весь опор. Увидев их, Вэнь Люнянь немного испугался, ситуация складывалась не очень хорошая. Похоже это и есть бандиты, а спрятаться было негде, вокруг только поля. В возбуждении он потянул за собой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делаешь? — Мужчину застали врасплох и он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Тише… — Вэнь Люнянь сделал рукой жест «молчи». — Здесь бандиты, лучше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Боишься быть захваченным бандитами? — парень сорвал стебелек травы и пощекотал им нос префекта.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Апчхи! — чихнул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Спрячься хорошенько, а я пойду домой. — Незнакомец поднялся и, ухватившись за гребень земли одной рукой, выскочил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был утянут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Ты, книжный червь, действительно… — Парень не знал, плакать ему или смеяться. — Ты хоть знаешь как выглядят бандиты?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разумеется, — Вэнь Люнянь достал из рукава тетрадь и открыл одну из страниц, на которой был изображен жестокий и злой человек. Его волосы растрепаны, как трава, на левой щеке огромная черная родинка, а за спиной огромный меч. С первого взгляда было понятно, что это не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Рисунок очень похож, — прошептал мужчина, коснувшись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Его зовут Чжао Юэ, он лидер горных бандитов, 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Чего?! — вытаращился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лидер бандитов, — терпеливо повторил префект. — Его зовут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ему постучали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Книжный червь, — парень в ярости посмотрел на него. — Этот человек зовется Ван Тяньху, по прозвищу Ван Дадао. Это не Чжао Юэ, запомни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Откуда ты знаешь? — нахмурился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запрыгнул на гребень, вытащил нефритовый свисток из-за пазухи и изо всех сил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был четкий и мелодичный, он достиг ушей главы конной банды, который махнул рукой и приказал остановиться. Взглянув в ту сторону, откуда донесся свист, он развернул лошадь и поскакал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ты, в конце концов? — удивился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 лошадь, сжал поводья, и глянул на него, подняв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резко вдохнул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Больше не перепутай, — насмешливо произнес Чжао Юэ и крикнул: — Братья, возвращаемся на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Есть! — Голоса десятка людей прозвучали в унисон, а из-под подков полетела пыль. Вэнь Люнянь остался стоять в поле, с перепачканным грязью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городе говорили, что Чжао Юэ — самый страшный бандит в горах. Он убивает людей не моргнув и глазом, у него огромная сила, а в руках всегда меч в форме полумесяца. Если он три дня не будет видеть кровь, тогда он будет беспокойным. Его сабля Чи Янь — злое и коварное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по-видимому, это не совсем так, по крайней мере даже портрету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открыл тетрадь, посмотрел на злобное лицо, и подумал о молодом человеке. Даже если глаза художника не в порядке, то не до такой же степени, чтобы так нарисовать. Разница более чем в сто восемь тысяч ли. Кроме того, что они оба мужчины, вообще нет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брошюра была выпущена чиновниками, чтобы простые люди могли узнать бандитов при встрече, и бежали как можно дальше. Вэнь Люнянь внимательно изучил несколько портретов, но не нашел никого, кто был бы похож на того человека, который назвал себя «Чжао Юэ». Префект в ярости стукнул по земле и поднялся, намереваясь вернуться в ямэнь и расспросить Му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ямэня Му Циншань наблюдал за ремесленниками, которые чинили крышу. Он сильно удивился, когда увидел префекта, перепачканного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когда-нибудь видел Чжао Юэ?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Разумеется, я его не видел, — Му Циншань покачал головой. — Говорят, что никто из тех, кто видел его, не выжил. Господин, не надо так проклинать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откуда портрет? — Префект продемонстрировал ему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 слов народа, — ответил Му Циншань. — В тех горах много бандитов, и некоторые из них болеют. Кто-то из города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Другими словами, это не точно, — задумчиво сказал Вэнь Люнянь. — А как насчет Ван Тяньху по прозвищу Ван Дадао?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тоже один из горных бандитов, уже несколько раз грабил город, но по жестокости уступает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сделал Чжао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подожди чуть-чуть, — Му Циншань вошел в кабинет и нашел большую пачку бумаг. Некоторые листы уже пожелтели по краям. — Эти случаи все связаны с Чжао Юэ, господин может просмотреть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бумаг шокировало префекта. Он извлек одну из тетрадей, стряхнул с нее тонкий слой пыли и пролистал ее. Дата в тетради еще больше шокировала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тридцать седьмом году Чжао Чу банда Чжао Юэ уже буйствовала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записям, это действительно так. Только тогда Ваш слуга был еще в пеленках, поэтому ситуация не очень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седьмом году император Чжао Чу все еще правил. Даже если Чжао Юэ было за тридцать, в то время он был желторотым ребенком. Как он мог привести в город сотни бандитов, чтобы убивать и грабить? Более того, согласно сегодняшнему впечатлению, ему едва ли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нахмурился и положил тетрадь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человек, которого он видел сегодня, не Чжао Юэ, а какой-то другой бандит, либо все эти документы поддельные. В любом случае, как местный градоправитель, он не мог 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 мгновение задумался, затем позвал Му Циншаня: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городе есть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 помощник. — Он живет недалеко от ямэня. Его талант посредственный, он провалился на экзаменах, но его навык рисования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пригласи его. Скажи, что префект хочет его кое о чем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