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процесс объяснения был немного не простым делом. Фу Чжиюй и Юань Мингдао единогласно решили не рассказывать супруге Юнь о перерождении. Фу Чжиюй собрал этих двоих, чтобы поговорить об аномалии в его теле, и они смотрели на него крайне озадаченными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знаю, что это не так просто принять внезапно» - вздохнул Фу Чжиюй. «Я могу доказать вам это, и вы поймёте».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супруга Юнь не понимала, почему малыш Юань Мингдао присутствует на таком важном мероприятии, ей всё равно очень нравился этот ребёнок. Он был послушным и серьёзным; не просто умным, как десятилетний мальчик, он был просто как взрослый. Действительно, он был хорош. Она также понимала, что Фу Чжиюй хочет культивировать его ум, поэтому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какой-нибудь дискомфорт?» - это было первое, о чём беспокоилась супруга Юнь: «Не повредили ли тебе иглы доктора Чэня?».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обеспокоенные глаза матери, Фу Чжиюй быстро объяснил: «Нет, доктор Чэнь приходит ко мне каждый день. Он говорит, что у меня всё в порядке со здоровьем и нет никаких последствий. Скорость выздоровления также намного быстрее, чем он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супруга Юнь услышала это, беспокойство в её глазах всё ещё не угасло. Даже Юань Мингдао забеспокоился и протянул руку, чтобы коснуться лба Фу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«Господин...» - Юань Мингдао колебался некоторое время, но всё же сказал то, что было в его сердце: «Не слишком ли вы... много думаете? В этом нет никакого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потерял свои мозги!» - Фу Чжиюй не знал, смеяться ему или плакать: «Я покажу тебе, Мингдао, иди и попытайся напасть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Юань Мингдао не решился на это, его лицо стало серьёзным. «Вы не сможете победить меня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боевыми искусствами во дворе, когда у него было свободное время. Хотя он не мог полностью восстановить свои навыки за такой короткий срок, он мог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 - утешил его Фу Чжиюй. «Послушай меня, всё будет хорошо, тебе не нужно останавливаться, просто 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Юань Мингдао, вынужден был послушаться Фу Чжиюя. Он посмотрел на супругу Юнь и, наконец, встал и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 - тихо утешал он себя. Если хозяин не справится, у него хватит сил быстро отвести кулак,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Юань Мингдао, казалось, попал в железную плиту. Фу Чжиюй протянул руку и поймал его кулак, затем легко потянул его на себя, используя импульс Юань Мингдао. Другая его рука потянулась и сжала мягкую щёку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Мингдао: «????».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сила его хозяина внезапно увеличилась, и он не мог сопротивляться, он мог только нестись под действием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происходит?». Он был поражён: «Мастер, вы... вы явно не владеете боевыми искусствами!».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вы должны поверить, во мне действительно произошли некоторые изменения» - сказал Фу Чжиюй. «Хорошие».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растения во дворе явно росли очень хорошо. Конечно, он не мог намеренно залить их кровью, но он жил здесь долгое время, и окружающая среда также была затронута.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Мингдао изменится, и супруга Юнь тоже, но эти изменения будут происходить медленно и могут быть незаметны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непосредственно поглотил его кровь, эффект был бы очевиден, но Фу Чжиюй не осмеливался испытывать её на людях. Если бы что-то пошло не так, ему было бы бесполезно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сказав, что хочет провести эксперимент, чтобы доказать им, Фу Чжиюй взял со стола чашку, взял заколку с головы матери, уколол палец, выдавил несколько капель крови, слившихся с водой в чашке, а затем выбрал во дворе дерево наугад и вылил воду на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дерево. Оно не изменилось в одно мгновение, как цветочный горшок, который Фу Чжиюй пробовал вначале. Он также боялся напугать свою мать и Юань Мингдао, поэтому просто сказал подождать несколько дней и посмотреть,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изначально было короче, чем соседние деревья. Возможно, в том месте, где оно было посажено, было меньше солнечного света. Но в те дни оно словно заново набралось сил. Зелёные листья росли быстро и обильно, и даже цветы распустились первыми. Теперь оно стало самым лучшим и самым крепким в этой группе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супруги Юнь и Юань Мингдао была очень похожа. В это время они подбегали к дереву при любой возможности, трогали листья, смотрели на цветение, опускали голову, чтобы рассмотреть ствол и корни. Если бы дерево было разумным, оно бы, наверное, отругало двух вонючих бандитов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очевидные изменения в дереве, и супруга Юнь, и Юань Мингдао были очень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Фу Чжиюя могли быть большой вещью, и он знал это, поэтому рассказал только двум людям, своей матери и Мингдао. Не только из доверия; он также верил, что эти двое сохранят тайну и в то же время будут нормально относиться к этому вопросу. Это также давало им право выбора: хочешь ли ты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«Дайте-ка я сначала попробую» - Юань Мингдао поднял руку и сказал: «Я хочу быстро вырасти, чтобы защищать Мастера, но моему телу нужно время, чтобы измениться. Сейчас было бы здорово иметь этот короткий путь. Кроме того, я смотрел на внешний вид этого дерева, и я верю, что Мастер никогда не причинит мне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был уверен в своём сердце по крайней мере на 95%. Он знал, что в этом мире, будь то дерево или человек, данные одни и те же. Метод был тот же самый, если только вы обращали внимание на дозировку и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наносит вред твоему телу?» - хотя супруга Юнь понимала мысли Фу Чжиюя и, естественно, хотела, чтобы её родители жили дольше, это не могло быть ценой здоровья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с облегчением сказал Фу Чжиюй. «Всего несколько капель крови, у меня есть чувство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выдавил каплю крови в чашку и налил в неё немного чая, чтобы вкус крови стал менее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не стал медлить и выпил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что-нибудь чувствуешь?» - быстро спросил Фу Чжиюй. «Тебе комфортно?».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не сразу ответил. Он протянул руку и потрогал лицо, почувствовав небольшой жар, затем взял стоявший рядом чайник и налил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всё ещё не спадал, особенно в его даньтяне. Он чувствовал, что по меридианам всего тела течёт поток тепла, но не неприятного, а как будто что-то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температура упала, Юань Мингдао вспотел, но его глаза были очень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«Меридианы открылись, и внутренняя сила значительно возросла». Он попытался ударить, тщательно ощущая изменения в своём теле. «Просто это немного чрезмерно. Если Императорская Благородная Супруга и Старый Мастер захотят принять это, они не смогут получить такой эффект сразу. Нужно смешивать, и нельзя принимать всё сразу, иначе это может быть непродуктивно».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кивнул и сказал: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был счастлив некоторое время, затем он подумал о чём-то и внезапно опустился на колени перед Фу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понимал, что теперь хозяин считает его своим младшим братом. Никто в резиденции Юань не знал о таком важном деле, только он и супруга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Юнь была матерью его господина, и её положение в сердце господина было таким, что Юань Мингдао не смел 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будьте уверены, господин, и не волнуйтесь» - поклонился он этим двум людям. «Я, Юань Мингдао, клянусь своей головой, что никогда не предам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супруга Юнь шагнула вперёд, чтобы помочь ему подняться, и утешила его: «Всё в порядке, тебе не нужно клясться здесь. Чжиюй дал тебе фамилию семьи Юань, привёз тебя сюда и рассказал тебе всё это. Он доверяет тебе и действительно считает тебя своим младшим братом. Естественно, эта наложница тоже верит в тебя. В эти дни я также узнала, что ты чистый и добрый ребёнок. Это разумно, что Чжиюй так к тебе относится. Когда мы действительно покинем эту клетку, нам не нужно будет придерживаться этикета, мы же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Юань Мингдао был кислым, и, видя, что он вот-вот снова прольёт слёзы, Фу Чжиюй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много» - мягко уговаривал Фу Чжиюй. «Просто послушай меня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Юань Мингдао снова выпил крови, не было ничего необычного, просто его занятия боевыми искусствами становились всё более и более плавными. Фу Чжиюй полностью расслабился, смешал кровь с водой и приготовил на кухне пачку конфет из кедровых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просто принимай по одной в день» - сказал Фу Чжиюй. «Если почувствуешь дискомфорт, сразу же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первой беременности тело супруги Юнь ослабло. Хотя она находилась под присмотром доктора Чэня, она уже много лет не поправлялась. Если бы она могла поправиться и меньше страдать, ей бы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Юнь открыла маленький пакет с конфетами из кедрового ореха, достала одну и откусила кусочек. Конфета была хрустящей и сладкой. После того как она съела её, по всему её телу разлилось тепло, и это тепло дошло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несколько штук в резиденцию Юань, а также проинструктировал их, что конфеты из кедровых орехов - это горячая пища(1), поэтому не рекомендуется есть их много. Достаточно одной конфеты в день». Фу Чжиюй продолжил: «Считая дни, когда императорские экзамены закончатся, оба дяди тоже должны вернуться. Тогда я снова пойду в резиденцию Юань, особенно чтобы обсудить кое-что с младшим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традиционная китайская медицина делит пищу на пять категорий: горячая, тёплая, нейтральная, прохладная и холодная. Употребляя определённые продукты, вы восстанавливаете баланс своей ци, или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