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глубине души Се Кэ знал, что перезагрузить мир не так-то просто. Никто и никогда не делал этого раньше, и даже Господь Бог никогда не делал этого. Кроме того, мир «Его имя останется в истории» был миром высокого уровня, и в нём могла произойти любая случайность. Но он думал только о Чжиюе и не заботился об этих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того, что Чжиюй тоже переродится... Не то чтобы он не думал об этом, но... он не хотел с этим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последнее, с чем он хотел столкнуться, стало реальностью, реакция Се Кэ была очень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пока он оставался один в комнате, он уже послал людей узнать как можно больше о сегодняшнем маршруте Ван Чжао. Хотя он не мог получить полную информацию, например, события в павильоне Мэй были размыты, содержательница борделя была очень осторожна и не осмелилась рассказать о конкретных действиях Ван Чжао, просто сказав, что ничего не знает, Шэнь Яна видели многие люди в доме Фэнъюэ той ночью. Многое можно было выяснить после небольшого расспроса.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теперь был уверен, что Шэнь Ян был данным, который пошёл против течения во время перезагрузки мира, и Юань Мингдао тоже был очень вероятен. Они не имели значения, но Чжиюй... он боялся, что это его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отчаянно работал над перезагрузкой мира, чтобы снова увидеть Чжиюя, и всё равно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беспокоиться о Чжиюе» - подумав, Се Кэ сказал Шэнь Яну: «Он мой, и я, естественно, буду его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от него подальше!» - когда Шэнь Ян услышал это, на его лице появилась свирепость: «Разве вы не причинили ему достаточно вреда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недобро посмотрел на него, усмехнулся и сказал: «Ты кто, чтобы говорить мне это? Разве ты достоин защищать Чжиюя? Сегодня в доме Фэнъюэ он с тобой разговаривал? Кто украл императорскую печать в прошлой жизни и отправил её мне? Шэнь Ян, неужели ты думаешь, что всё начнётся сначала, а всё предыдущее будет списано?».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серии вопросов Се Кэ лицо Шэнь Яна побледнело, но произнести эти слова означало ранить тысячу врагов, потеряв восемьсот своих. Постоянное напоминание о том, что произошло раньше, было подобно ножу, вонзающемуся в сердце Се Кэ, оставляя одну кровавую рану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другими Се Кэ никогда не проявлял слабости. Он встал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на несколько лет моложе Шэнь Яна, он занимался боевыми искусствами и был выше его, худощавого учёного. Он посмотрел на Шэнь Яна и сказал слово за словом: «Если ты готов сотрудничать, то можешь следовать за мной, но не думай, что у тебя есть козыри для переговоров со мной. Без тебя я буду делать то же самое. Если ты попытаешься стать для меня камнем преткновения, обещаю, что ты умрёшь ужасной смертью. Особенно, что касается Чжиюя, у меня есть свой план. Занимайся своими делами. Больше не вмешивайся и не тревожь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«Долой эти формальности. Ты!» - Шэнь Ян был в ярости. «Ты слишком бесстыден! Я... это было очевидно, потому что ты солгал мне! Ты солгал мне, что так будет лучше для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это сделал, и ты обвиняешь во всём меня. Ты считаешь, что не сделал ничего плохого? Попробуй подумать на счёт себя». Се Кэ усмехнулся: «Убирайся отсюда. Я был готов взять тебя к себе и использовать такого белоглазого волка, как ты в то время, ты должен быть мне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был так зол, что не мог произнести ни слова. Он так долго читал стихи и книги, но, к сожалению, за две жизни так и не научился ругаться. В это время он не мог вернуться к Се Кэ. В конце концов, борясь с гневом, он был отправлен слугой 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слуга вернулся и увидел, что лицо его хозяина нехорошее, он задал вопрос: «Господин, вы провалили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полезен, но слишком много думает» - Се Кэ посмотрел на слугу и сказал: «Не волнуйся, он вернётся. Если ты увидишь его здесь в будущем, не нужно его прогонять. Если он хочет зайти, пусть заходит. Очисти для него боковую комнату и корми его вдоволь. Если он захочет увидеть меня, просто скажи, что я приду к нему, если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было слишком много дел; Се Кэ не спал всю ночь, а рано утром отправился во дворец, чтобы исполнить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рукаве он всё ещё носил нефритовый кулон, который не отдал. Этот нефритовый кулон был единственным, что оставила ему умершая мать главного героя, и он был очень важен для сюжета. В своей предыдущей жизни Чжиюй всегда мечтал о нём. Он не имел в виду ничего другого, он просто хотел получить от этой вещи немного чувства безопасности, как обещание; но Се Кэ так и не дал ему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согласно сюжету, этот нефритовый кулон был важным реквизитом и должен был пригодиться в будущем, и его нельзя было отдавать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 Кэ вспоминал себя прежнего и чувствовал себя просто смешным. Он упрямо цеплялся за завершение сюжета и другие вещи, за которые ему не следовало цепляться. Он всегда думал, что у него ещё есть шанс. Он был в игре, но не знал, что такое игра, так и не поняв самого главного. Вся последующая боль была лишь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отдать нефритовый кулон Чжиюю вчера. Хотя он и не смог прояснить свои намерения сразу, по крайней мере, он смог загладить небольшое сожаление, которое можно было расценивать как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теперь Чжиюй точно не примет этот нефрит, верно? Если он не бросит его на месте, это уже будет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горько улыбнулся: впервые он почувствовал себя беспомощным, ощутил, что куда бы он ни пошёл, везде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вещей, как чувства, нет решения. Если он будет настаивать на встрече в это время, это только разозлит Чжиюя. Отношение Чжиюя к нему уже было очевидно. Се Кэ думал, что Чжиюй забыл о ледяном озере и не любит общаться с чужаками. Теперь же казалось, что он просто хочет держаться подальше от 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подчинится желанию Чжиюя и действительно не сделает ни шагу вперёд, а просто будет смотреть на него издалека... Се Кэ чувствовал, что не сможет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число стражников во дворе Чжиюя во дворце Лули удвоилось, и теперь Юань Мингдао спал рядом с Чжиюем. Ребёнок был очень бдительным и просыпался при любом шорохе. Се Кэ было трудно найти другую возможность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приказ императора и вместе с Се Линем отвечал за экзамен по боевым искусствам. В этот период времени он редко бывал во дворце и работал в поле. В общей сложности он не видел Чжиюя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ничего не выражало, но в душе он был очень встревожен. Однако в это время Чжиюй оставался во дворце Лули и никуда не выходил, проводя большую часть времени в собственном дворе. Даже если бы Се Кэ последовал за императором во дворец Лули, он смог бы увидеть только супругу Юнь, но не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Фу Чжиюй был в очень счастливом настроении. Он жил очень лёгкой жизнью. Каждый день он спал до самого пробуждения. За исключением императора, который оставался во дворце Лули по ночам, он не видел ни одного человека, который бы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приближался императорский экзамен, и император тоже был очень занят. У него не было времени на посещение гарема. Время от времени он навещал супругу Юнь, но времени было мало. Что касается остальных, то они не осмеливались обижать дворец Лули. Кроме того, в последнее время Третий принц был в центре внимания, и у наследного принца не было времени заниматься Фу Чжиюем, отчего Фу Чжиюй чувствовал себя ещё более счастливым и неторопливым.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не забыл попросить у императора разрешения разрешить старому господину Юань и старой госпоже Юань один раз войти в гарем. Семья провела счастливый день, благодаря чему во дворце Лули стало намного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Чжиюй по-настоящему ощутил такую жизнь, ему больше не хотелось выходить из дома. Он взял перерыв на некоторое время и хорошо провёл время. Теперь он был со своей матерью и воспитывал ребёнка.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нежной и добродетельной, Мингдао - живым и милым, и он был полон радости каждое мгновение, проведённое с ними. Наконец-то он почувствовал, что он настоящий,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хорошо питался во дворце Лули. На его лице было гораздо больше плоти, что делало его ещё красивее. Он был бело-розовым, как фарфоровая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приближается» - держа Фу Чжиюя за руку, он облокотился на подоконник, чтобы посмотреть на пейзаж снаружи. На деревьях во дворе начали прорастать новые почки. Снег уже растаял, трава ещё не появилась, но была уже близко. Это был яркий пейзаж, который вызывал улыбку.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Цаймэй рядом с ним тоже согласился: «Вид в императорском саду не так хорош, как во дворце Лули. Деревья здесь первыми во всём дворце распускают зелёные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знал, что слова Цаймэя не были лестью, и в глубине души прекрасно понимал причину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был уверен, что это так же полезно для людей. Если бы он смешал свою кровь с водой или другими веществами, которые могла бы употреблять его мать, могла бы её жизненная сила стать сильнее, как это происходит с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семье Юань, особенно в семье старого мастера и его жены, были старики. Даже если им не причиняли вреда другие, их здоровье было уже не очень хорошим. Фу Чжиюй просто хотел, чтобы они прожили ещё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колебался. В конце концов, это дело нельзя было объяснить здравым смыслом, и они не понимали, что такое заражение вирусом данных, но он взвесил все за и против и, наконец, рассказал об этом матери и Мингдао.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умна, а Мингдао был предан, они должны быть в состоянии принять это дело...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