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Кэ взглянул на Лу Линьхая и ответил низким голосом: «Император хочет, чтобы я участвовал в экзамене по боевым искусствам в этом году».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ведь не так?». Лу Линьхай удивлённо сказал: «Императорские гвардейцы уже имеют официальный ранг, как можно участвовать в отборе?».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Кэ покачал головой и поправил: «Это не отбор, а надзор».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Сюжет сильно отличался от предыдущей жизни. В прошлой жизни за литературный экзамен отвечали Великий Мастер Сюй и Фу Чжиюй, а за экзамен по боевым искусствам отвечал отец Лу Линьхая, генерал Лу. В этот раз за экзамен по литературе отвечали третий принц и премьер-министр Сюэ. Чтобы сохранить баланс и сдержать этих двух амбициозных людей, генерала Лу заменили на Се Линя, которого сопровождал Се Кэ.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можно считать очень хорошим поручением. Экзамен проводился раз в три года, и император, гражданские и военные чиновники внимательно следили за ним. Было легко показать себя, и намерение императора взрастить Се Ке также было очевидным.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 Кэ, получающий выгоду, вовсе не выглядел счастливым. Его лицо оставалось мрачным. Лу Линьхай и Ду Инь посмотрели друг на друга и благоразумно прекратили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Кэ стоял в одиночестве, снова погрузившись в состояние бесконтрольной рассеянности.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совсем не спал прошлой ночью, и сегодня был не в лучшем расположении духа. Его мысли продолжали кружиться, не в силах остановиться.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взгляд Юань Мингдао заставил его в одно мгновение подумать о многом. После его реакции карета Чжиюя уже уехала.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Кэ долго сидел один в комнате. Он осторожно протянул руку, чтобы дотронуться до бокала с вином, к которому прикоснулся Фу Чжиюй, но вино, которое он тщательно приготовил, ему не понравилось; Фу Чжиюй не выпил даже глотка.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Се Кэ медленно выпил бокал вина сам, поцеловав край бокала в том месте, где его касались пальцы Фу Чжиюя. Затем он выпил весь принесённый кувшин с вином. Такое вино было очень легко пить, но оно также легко «било» по голове. После выпитого вина у Се Кэ покраснели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долго оставался в комнате, так долго, что хозяйка трактира не могла не подойти и не позвать его несколько раз, её голос дрожал от страха, когда она смотрела на внешний вид Се Ке. Наконец Се Кэ отреагировал, покинул это место и повёл свою лошадь к резиденции 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уже очень поздно, и на улице никого не было. Се Кэ в одиночестве пошатывался по улице, его сопровождал только стук подков по дороге.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за углом от дома Се он услышал сзади шаги.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очевидно, что этот человек никогда не занимался боевыми искусствами. Этой зимой было очень холодно, и Се Ке слышал, как человек задыхался, как будто не мог вынести холода.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«Молодой мастер Се, пожалуйста, пожалуйста, остановитесь».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услышал мужской голос сзади, и даже сквозь дымку алкоголя смог понять, кто это 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это был человек, который следовал за ним почти всю жизнь в его предыдущей жизни. В частности, как он мог не узнать Шэнь Яна, премьер-министра, который никогда не занимался боевыми искусствами, но в конце концов яростно напал на него и ударил ножом, что чуть не привело к досрочному завершению его миссии.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Ке медленно повернул голову и посмотрел на знакомое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«Меня зовут Шэнь Ян, я ученик Великого Мастера Сюя, и мне нужно обсудить важные вещи с Молодым Мастером Се» - Шэнь Ян, похоже, ждал здесь уже долгое время; его зубы стучали от холода, но он всё ещё стоял твёрдо. «Это очень важное дело».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«Хех» - Се Ке посмотрел на него налитыми кровью глазами и сказал: «Какое же важное дело может быть у тебя?».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 замер, поражённый звериным взглядом Се Ке, но всё же поднял голову и сказал: «Я хотел бы заключить сделку с молодым мастером Се. Но здесь не место для разговора».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Ке долго смотрел на него, но в итоге не прогнал. Он просто повернулся и сказал: «Пойдём со мной».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это был кто-то другой, обычный учёный, который подбежал к нему ночью, остановил и сказал, что хочет заключить сделку, он бы не согласился так легко продолжать с ним общение, но Шэнь Ян был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Зимний ветер уже разбудил его, и когда он добрался до места, Се Кэ был уже настолько трезв, насколько это вообще возможно. Он точно знал, что делает.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купил этот небольшой дом уже давно, на некотором расстоянии от резиденции Се. В конце концов, резиденция Се не была домом Се Ке, и некоторые вещи там делать было нельзя, поэтому он купил этот домик.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Была уже глубокая ночь. Слуга почувствовал сильный запах алкоголя на теле Се Ке и увидел, что тот привёл кого-то поговорить. У него хватило ума подготовить чайник крепкого чая. Отправив его, он быстро ушёл, оставив только этих двух людей продолжать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 взял в руки чашку, сделал глоток чая, чтобы согреть тело, и слегка нахмурился. Он увидел, что Се Ке смотрит на него через всю комнату без малейшего намёка на дружелюбие в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какой-то пристальный взгляд, словно измеряющий, сколько кошечек он весит.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не буду ходить вокруг да около с молодым мастером Се» - сказал Шэнь Ян, встретив его взгляд. «Я собираюсь выиграть экзамен в этом году».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другие услышали это, они могли бы посмеяться над ним. Хотя талант Шэнь Яна был хорошо известен, среди кандидатов было много талантов, и его заявление было немного возмутительным.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Се Кэ не стал спорить и лишь слегка сузил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он молчит, Шэнь Ян громко сказал: «Я знаю, что у молодого мастера Се большие планы на будущее. Когда я достигну высокого положения, я буду служить вам всем сердцем и душой. Я лишь прошу вас выполнить одну мою просьбу - обеспечить безопасность одного человека».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«...кого?».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«Ван Чжао, Фу Чжиюя» - сказал Шэнь Ян. «С этого момента молодой мастер Се волен делать всё, что захочет. Теперь, когда всем известно, что Ван Чжао потерял былой ум, он не представляет угрозы. Я просто хочу, чтобы у него была спокойная и беззаботная жизнь».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Кэ улыбнулся и сказал: «Шэнь Ян, ты знаешь, что если я расскажу императору о твоих словах, тебя арестуют как мятежника. Ты всё ещё хочешь выиграть императорский экзамен?».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«Вы не расскажете» - Шэнь Ян совсем не паниковал, как будто он давно изучил характер и планы Се Ке. «Я также прошу молодого мастера Се быть уверенным, что я определённо более способный, чем он».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«Способнее?» - Се Ке поднял брови и без улыбки посмотрел на Шэнь Яна: «Это потому, что ты думаешь, что раз ты переродился и знаешь, что должно произойти, то у тебя уже всё готово и ты ничего не боишься, так?».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 был настолько потрясён, что чашка с чаем в его руке упала на пол и пролила содержимое на пол. Он резко встал, как кролик, поймавший свой хвост.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«А! Как это возможно...?».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«Откуда мне знать, верно?» - Се Ке усмехнулся, как над Шэнь Яном, так и над собой: «Ты не единственный, кто переродился».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же, как Шэнь Ян чувствовал, что знает Се Ке, Се Ке также знал его очень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Шэнь Ян последовал за ним, не будет преувеличением сказать, что он полностью изменился. Он был премьер-министром, долгое время находился у власти, и у него было хобби - пить чай. В то время чай, который он пил, можно было назвать «один на миллион».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Чай в доме Се Кэ был, конечно, неплохим; по крайней мере, для бедного учёного он должен был считаться превосходным. Но Шэнь Ян явно поморщился, выпив лишь маленький глоток этого чая и отказавшись пить его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дополнение к тому, что он сказал и что он сделал, Шэнь Ян, который был бедным учёным в этом возрасте в своей предыдущей жизни, даже не мог защитить себя, когда его обвиняли в мошенничестве. Теперь он осмелился хвастаться этим перед ним; как Се Кэ, которого Юань Мингдао стимулировал, и у которого было много мыслей, мог не догадаться о такой возможности? Он не был глуп.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http://bllate.org/book/15738/1408844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