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карета въехала в ворота дворца. Юань Мингдао был ребёнком и находился под защитой Фу Чжиюя, поэтому стражники у дворцовых ворот не осмелились осматривать его слишком пристально, и они вошли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 этом деле быстро узнал император, что тоже было нормально. Император в это время оставался во дворце Лули, а Фу Чжиюй только что вернулся и почти встретился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привёл ребёнка?» - император Цинъюань не рассердился. Он подозвал к себе Юань Мингдао, посмотрел на его ладони без следов, расслабился, улыбнулся и сказал: «Для чего Сяо Цзю привёл его? Есть ли в нём что-то особенное?».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не нервничал. Он знал, что невозможно привести Юань Мингдао, не пройдя проверку императора. Император часто приезжал во дворец Лули, и спрятать лишнего ребёнка было невозможно. Он не хотел прятать Юань Мингдао, он хотел привести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Мингдао действительно был слишком маленьким и худым и не имел никаких признаков обучения боевым искусствам. Фу Чжиюй также обсудил это с ребёнком в карете. Не стоит беспокоиться, просто веди себя немного робко, как обычный ребёнок, который никогда не видел мир, а остальное предоставь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его на улице, мне стало его жалко, и я привёл его» - причина Фу Чжиюя тоже была очень проста: «А я разве не могу? Я хочу вырастить его для забавы, но нынешняя резиденция ещё не готова, поэтому я привёз его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Цинъюаню понравилось его простодушие и прямота, поэтому он кивнул и разрешил Юань Мингдао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Чжиюй посмотрел на него, он понял, что император думает не о том, но не собирался ничего объяснять. Наследный принц и третий принц уже выросли, и в их дворцах было несколько наложниц. Это был не первый случай, и в этом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императором всё пошло более гладко. В ту ночь Фу Чжиюй поставил для Юань Мингдао небольшую кровать недалеко от своей постели. В любом случае, он был ещё маленьким, и это было нормально для него, чтобы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мне не нужен мастер боевых искусств, чтобы обучаться» - сказал Юань Мингдао. «Я могу практиковаться сам. Эти вещи хранятся в моих костях, но моё тело пока не в состоянии поддерживать их. Я вспомню всё после того, как потренируюсь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кивнул и добавил: «Скимитар, которым ты владел в прошлой жизни, всё ещё должен быть в древних странах Западного региона, сюда его ещё не привезли. Не волнуйся, я верну его тебе, но ты не сможешь взять его с собой во дворец. Просто подожди, пока мы будем жить в моей резиденции».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- Юань Мингдао сел на свою маленькую кровать. Он оценил расстояние между ним и кроватью хозяина и почувствовал себя ещё более счастливым. «Я не тороплюсь. Теперь во дворце меня тоже никто не должен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погладил его по голове и успокаивающе сказал: «Спи. Не бойся, я буду защищать тебя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«Господи» - Юань Мингдао схватился за угол одежды, его глаза были кроткими: «В этих двух жизнях самое большое счастье для Мингдао - встретить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Чжиюй первоначально хотел сказать, что ему повезло встретить Мингдао, но он не произнёс это предложение, изменив его на: «...мне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поспешно покачал головой и сказал: «Я сделал всё это добровольно в своей прошлой жизни! Мастер не виноват!».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я стал императором, но не смог защитить тебя. Это моя вина, что я тратил столько времени на недостойных людей, но не заботился о достойных» - серьёзно сказал Фу Чжиюй. «Прости, Мингдао, в будущем такого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не знал, что ответить. Его хозяин сказал это, но он всегда был очень добр к нему, и Юань Мингдао не мог удержаться, чтобы снова не пролить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плаксивый?» - Фу Чжиюй не знал, смеяться или плакать, вытирая слёзы ребёнка рукавом: «Маленький плакса».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отрицал это, всхлипывая и объясняя: «Я... просто не могу сдержаться. Сегодня произошло слишком много событий, а я нахожусь в теле ребёнка. Это инстинктивно, я ничего не могу с собой поделать...».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наш Мингдао всё ещё ребёнок» - глаза Фу Чжиюя были заботливыми: «Тогда не думай так много сейчас, просто играй беззаботно, как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Но я всё ещё должен практиковать боевые искусства и пытаться защитить своего хозяина!».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Мингдао сжал кулаки и молча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во дворце распространились быстро. На следующий день все узнали, что Ван Чжао привёл особенно красивого ребёнка, и это вызвало много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Фу Чжиюй действительно сильно изменился за последнее время, он словно стал другим человеком. Раньше он был джентльменом и соблюдал этикет, не говоря уже о том, что у него не было наложниц и он даже никогда не оставался с женщиной наедине в одной комнате. Теперь же, кто знает, что произошло; вчера он привёл во дворец ребёнка со стороны. Ребёнок выглядел хорошо, но это был мальчик, и, кроме того, он был слишком мал. Разве это не зверство?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Ван Чжао прозрел. Раньше он не заботился о мирских вещах, цок-цок... Но разве это похоже на воспитание тощей лошади*? Что за манера играть,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воспитание тощей лошади - практика покупки красивых девушек из бедных семей и последующего их обучения, обучения пению, танцам, игре на гуцине и шахматам, каллиграфии и живописи, а затем продажи их в качестве наложниц богатым людям. Поскольку бедные девушки часто были худыми, их называли «тощими лошадьми».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думаю, что Ван Чжао действительно добр к этому ребёнку. Сегодня утром он лично кормил его кашей ложка за ложкой, как будто это был его собственный сын. Но, увы, это не совсем его сын, не так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говоришь! Сколько сейчас лет Ван Чжао?».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Чжиюй возродился, он мог делать всё, что хотел, и слухи во дворце не могли ему навредить. Кроме того, эти слухи были ему на руку. Он хотел заставить людей снаружи думать, что он действительно неразумен сейчас и что Мингдао был чрезвычайно благосклонен, так что он мог защитить себя и Мингдао.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объяснил супруге Юнь, что всё было не так, как говорили слухи. Он просто увидел, что ребёнок жалок, беспомощен и является хорошим ростком для обучения боевым искусствам, поэтому и привёл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Юнь не испытывала неприязни к ребёнку. Она всегда поддерживала все действия своего сына, и дело было не в том, что дворец не мог позволить себе вырастить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очень любила Юань Мингдао. В конце концов, Юань Мингдао был предан её сыну, в отличие от Се Кэ, как он мог ей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супруга Юнь унаследовала некоторые черты старой госпожи Юань. Увидев, что Юань Мингдао выглядит худым и хрупким, она тут же приказала на кухне приготовить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хорошо заботиться о себе. Почему ты такой худой и слабый? Я не знаю, сколько тебе пришлось пережить» - вздохнула супруга Юнь. «Когда Чжиюю было десять лет, он был на полголовы выше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сплетни во дворце достигли ушей Се Кэ, он, казалось, весь день был в плохом настроении и часто находился в оцепенении. Как только император вызвал его, он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боссом?» - Лу Линьхай не мог не посплетничать с Ду Инем: «Это из-за инцидента во дворце Лули? Эй, как ты думаешь, если бы я был на несколько лет моложе, Ван Чжао влюбился бы в меня? Я тоже так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«...тебе действительно стоит замолчать» - беспомощно сказал Ду Инь. «Если ты скажешь ещё хоть слово, даже я захочу тебя ударить».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опять сказал не так?» - Лу Линьхай выглядел невинно: «Разве я не могу сказать правду? Кроме того, посмотри на босса, если бы он знал, что у Ван Чжао действительно есть такие интересы, он бы не стал сдерживаться, верно? Но это всё равно бесполезно. Я слышал, что ребёнок родом из древних стран Западных регионов, с зелёными глазами, действительно отличается от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Инь потерял дар речи. Он подумал про себя, что то, о чём думал Лу Линьхай, было слишком просто; он понятия не имел, какой характер у Се Кэ. Он действительно не стал бы сдерживаться. Это был ребёнок... жизнь ребёнка была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у его босса есть способности и мотивация, чтобы разобраться с ребёнком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кое-что забыл. Как бы ни ревновал Се Кэ, он не мог тронуть Юань Мингдао. Он был под защитой Фу Чжиюя. Он действительно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что-то предпринял, они с Чжиюйем только отдалялись бы друг от друга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Кэ вышел из кабинета императора, и двое сразу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предыдущего инцидента император глубоко запомнил Се Кэ, а возможно, потому, что Се Кэ действительно был очень хорош, но среди императорских гвардейцев он был самым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его вызвали в кабинет императора, он всё ещё был с мёртвым лицом, его выражение трудно описать. Вероятно, это было мрачное выражение человека, чью жену похитили. Никто не осмеливался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Линьхай несколько раз виновато кашлянул, а затем попытался сменить тему: «Босс, для чего император искал вас?».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http://bllate.org/book/15738/1408843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