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Фу Чжиюй также обнаружил, что ребёнок был гораздо более привязчивым, чем в своей предыдущей жизни. Он взял Фу Чжиюя за руку и не хотел от него отходить, когда тот принимал ванну. Фу Чжиюй пришлось мыть его самому. Стоявшие за ним охранники почувствовали, что это неуместно, и хотели вмешаться, но Фу Чжиюй тут же отправил их купить одежду для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посчитал, что в этом нет ничего плохого. Мингдао в этот момент было жалко, и он не мог не испытывать жалости к ребёнку.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середина зимы, и на Мингдао было всего два тонких куска одежды. Даже смотреть на него было холодно. Фу Чжиюй неудержимо вздыхал, купая мальчика и рассматривая множество больших и маленьких ран на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Мингдао был сиротой с неизвестными родителями. У него было несчастливое детство, и поэтому то немногое добро, которое Фу Чжиюй проявил к нему, заставило его захотеть отплатить за эту доброту, даже если ему придётся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есть имя?» - Фу Чжиюй мягко спросил его: «Если нет, могу ли я дать тебе его? Просто я не могу дать тебе фамилию просто так. Фамилия моей матери подойдёт думаю. Ты будешь зваться Юань Мингдао, хорошо?».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послушно кивнул, впервые заговорив и произнеся одно слово: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моргнул, пристально посмотрел на Фу Чжиюя и добавил ещё одно слово: «Господин».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Чжиюй коснулся его мокрых волос и улыбнулся: «Меня зовут Фу Чжиюй».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он написал эти слова на своей руке, оставив несколько размытых следов от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буду учить тебя каллиграфии и боевым искусствам» - продолжал он. «Я забрал тебя не для того, чтобы стать твоим хозяином. В будущем, если захочешь, можешь относиться ко мне как к старшему брату».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Мингдао упрямо покачал головой и снова назвал его «господином», всё ещё цепляясь за него и не желая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Чжиюй тоже не стал форсировать этот вопрос. Он просто купал Мингдао в течение получаса. Охранники купили много детской одежды. Он выбрал из кучи светло-зелёный хлопчатобумажный халат и одел в него Юань Мингдао.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Мингдао родился очень красивым. После мытья его кожа стала очень бледной, а зелёные глаза были похожи на прозрачные драгоценные камни. Он выглядел не так, как все здешние люди, в нём чувствовался какой-то экзотический стиль. Неудивительно, что содержательница борделя в прошлой жизни не хотела его отпускать и делала всё возможное, чтобы заставить его подчиняться.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были не чисто чёрными, а слегка каштановыми. Фу Чжиюй несколько раз тщательно вытирал их полотенцем. Теперь они были полусухими, несколько прядей свисали на щёки, отчего Мингдао выглядел очень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«Слишком худой» - Фу Чжиюй надел на него одежду, снова коснулся его лица и огорчённо сказал: «Маловато мяса. Принесите еды. Давай перекусим».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он переоделся в новую одежду, Юань Мингдао не поглощал еду, как в прошлой жизни, как нищий, который не ел восемь жизней. Хотя в этот раз он ел быстро, его движения были дисциплинированными, даже немного сдержанными и элегантными, он не смотрел на мясо, но не забывал сочетать мясо с овощами и откладывал палочки, когда почти насытился.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Чжиюй подождал, пока он закончит есть, и потрогал свои волосы, которые уже высохли. Тогда он взял приготовленную сбоку верёвку для волос и просто связал полудлинные волосы Мингдао.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он увидел, как спина Юань Миндао напряглась, а затем постепенно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хорошо относился к Мингдао, но не делал таких вещей для него лично. Тогда он всё ещё считал себя принцем; каким бы мягким ни был его характер, воспитание с ранних лет не позволяло ему снисходительно относиться к таким вещам.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Фу Чжиюй уже давно просветлел. Если говорить прямо, то все были просто людьми, и не было смысла в строгом этикете. Теперь он мог делать всё, что захочет, а Мингдао вряд ли будет скован какими-либо правилами.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Мингдао был младшим братом, который нуждался в защите. Ему было всего десять лет, он был ещё молод, и у него было ещё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хочешь ли ты вздремнуть?» - Фу Чжиюй спросил его: «Я не думаю, что ты хорошо отдохнул в последнее время, верно? Когда ты проснёшься, я отвезу тебя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какая часть его слов подействовала на Юань Мингдао, но мальчик бросился к нему в объятия. Фу Чжиюй обнял его, чувствуя, каким мягким был ребёнок. Это была жизнь, которую он наконец-то увидел снова, и это было сожаление, которое он наконец-то имел возможность загладить.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уходи» - Юань Мингдао прошептал ему на ухо: «Я боюсь...».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слишком низким, и Фу Чжиюй не расслышал, что он в конце концов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уйду» - Фу Чжиюй похлопал его по спине. «Я тоже плохо спал прошлой ночью, поэтому я немного полежу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Мингдао постепенно расслабился. Фу Чжиюй очень хотел спать. После того, как он получил Мингдао, в его сердце словно развязался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проспали до полудня. Когда Фу Чжиюй проснулся, он увидел, что Мингдао, который всё ещё спал, сжимает его рукав, не желая отпускать. Он слегка пошевелился, и ребёнок тут же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«Больше не спишь?».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Мингдао покачал головой, пристально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давай выйдем и посмотрим. У меня ещё есть кое-какие дела» - с улыбкой сказала Фу Чжиюй.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за руку Юань Миндао и следуя за двумя охранниками, он привлёк к себе много внимания, когда спускался по лестнице, и шумный вестибюль на мгновение затих, а глаза учёных, намеренно или ненамеренно, устремились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Чжиюй уже несколько раз выходил вслед за Великим Мастером Сюйем из дворца. Он также встречался с некоторыми известными учёными и посещал несколько собраний. Он был красив и привлекал внимание, поэтому многие его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спустя столько времени мало кто не знал, что его назвали Ван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Чжиюй не обращал внимания на шёпот, он лишь тихо сказал Юань Миндао: «Будь осторожен на ступеньках. Ступени дома Фэнъюэ слишком высокие, хочешь, я тебя спущу?».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Миндао, выглядевший серьёзным перед таким количеством людей, решительно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учёные ни строили догадок, никто не осмеливался сделать шаг вперёд. Они могли только наблюдать, как эта группа людей прошла через вестибюль и собиралась выйти из дома Фэнъюэ.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кто-то протиснулся из толпы. Охранники быстро среагировали и встали перед Фу Чжиюем с мечами в руках, готовые защитить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учёный, одетый в лунно-белый халат, на первый взгляд безобидный. В нём не чувствовалось угрозы, но в глазах светилось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зовут Шэнь Ян» - учёный увидел, что стражники направили на него мечи, но ничуть не испугался. Он только поприветствовал Фу Чжиюя и сказал: «Меня представил Великий Мастер Сюй, и мне посчастливилось несколько раз встретиться с Ван Чжао. Осмелюсь спросить, помнит ли Ван Чжао меня?».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этого человека Фу Чжиюй почувствовал, что рука Юань Мингдао, державшая его, внезапно сжалась.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Шэнь Ян был человеком, которого он помнил, и помнил очень чётко.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Чжиюй был императором в своей прошлой жизни, у него было три доверенных лица и любимых подданных, к которым он относился искренне, но выбор у всех троих был разный.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верный страж Юань Мингдао умер за него. Его любимый генерал Се Кэ в конце концов убил его. А его лучшая поддержка, премьер-министр Шэнь Ян, предпочёл предать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когда Фу Чжиюй был императором, он лично назначил простолюдина Шэнь Яна своим премьер-министром. По правде говоря, Шэнь Ян был очень умён и талантлив. Во время борьбы за власть с наследным принцем именно идея Шэнь Яна дала Фу Чжиюю большое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Се Кэ восстал, именно Шэнь Ян украл императорскую печать. Когда Фу Чжиюй оказался в опасности, он решил переметнуться к Се Кэ, оставив его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Нелегко было увидеть этих трёх старых друзей сегодня, и все они были из тех, кого он глубоко помнил, 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http://bllate.org/book/15738/1408838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