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Чжиюй продолжал сжимать иглу в руке, и его настроение было несколько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Господь Бог, обещавший никогда его не обманывать, сказал не всё. Фу Чжиюй видел, как серебряная игла почернела, но что за странное зрелище, когда она стала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комнаты для вышивания до дворца Лули было далеко, и когда Фу Чжиюй шёл через императорский сад, он издалека увидел трёх мужчин, похожих на охранников, которые прошли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сузились, и он с первого взгляда понял, что здесь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во дворце также делились на классы. От низшего дворцового стража до высшего имперского стража, одежда, которую они носили, была очень разной, также как и мечи, которые они носили, и их жетоны. Три человека, шедшие перед ним, были имперскими стражниками высшего уровня. Они были одеты в чёрное; на солнце можно было увидеть золотые узоры на манжетах, воротниках и петлицах. Мечи, которыми они орудовали, были превосходными клинками из холодного железа. Такие мечи лучшие мастера могли изготовить не более трёх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имела официальный ранг, и серьёзный офицер четвёртого ранга был полезнее некоторых чиновников второго и третьего ранга при дворе. Все эти люди были выходцами из знатных семей и были молоды. Их будущее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во дворце было не более десяти императорских гвардейцев. Для них было ценнее быть блестящими, чем многочисленными. Фу Чжиюй знал каждого из них. Эти трое... кажется, он не видел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что стоял впереди, почему он 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Фу Чжиюй понял, кто это, он уже не успел повернуться и пойти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Фу Чжиюй не сразу узнал его. Дорожка императорского сада была извилистой, а фигуру вдалеке закрывали ветки. К тому же он впервые увидел Се Кэ в одежде охранника, поэтому было нормально не узнать его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мог не пробормотать в сердце: когда это он стал имперским гвардейцем? В его прошлой жизни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трое мужчин во главе с Се Кэ подошли и отдали честь, сказав: «Приветствую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Се Кэ Фу Чжиюй спокойно сделал шаг назад. Он плотнее закутался в плащ и хотел поскорее уйти, чтобы посмотреть, что с кровью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Се Кэ откажется его отпустить. Отдав честь, он спросил Фу Чжиюя: «Ван Чжао...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посмотрел на него, немного подумал, затем покачал головой и сказал: «Не знаю. Я не видел тебя раньше при отце-императоре. Ты новый императорский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Се Кэ был явно ошеломлён, услышав эти слова, и в его глазах читалось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хотел воспользоваться его оцепенением и быстро уйти, но не успел он сделать и нескольких шагов, как Се Кэ подошёл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 крикнул евнух, стоявший рядом с Фу Чжиюем. «Ты стражник, не знающий правил дворца! Кто дал тебе смелость остановить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хотел шагнуть вперёд и толкнуть Се Кэ, но его тут же остановил Фу Чжиюй. Во-первых, евнух в любом случае не мог оттолкнуть Се Кэ, а во-вторых, это же главный герой. Се Кэ всегда держал обиду, поэтому лучше было не обижать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опустил голову и пристально посмотрел на Фу Чжиюя, совершенно не обращая внимания на кричащего евнуха. Выражение его лица было неописуемо сложным. Его губы шевельнулись, и он прошептал: «Я... этот слуга - тот, кто спас Ван Чжао в ледяном озере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молодой господин Се?» - Фу Чжиюй сделал ещё один шаг назад, с соответствующей вежливой улыбкой на лице: «Это вы. Простите, я был болен и многое не помню отчётливо. Мать-супруга сказала мне, что это Се Кэ из семьи генерала Се спас меня в тот день, но я действительно не был в добром здравии в последнее время. Я не поехал лично поблагодарить молодого мастера Се за его спасительную милость. Я не ожидал встретить здесь молодого мастера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Ван Чжао не помнит?» - Се Кэ, казалось, не мог справиться со своим выражением лица, его глаза на мгновение стали пустыми: «Этот слуга долгое время ждал в храме Лунцюань, этот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есть неотложные дела, которые нельзя откладывать. Если у молодого господина Се есть какие-то нужды, просто попросите кого-нибудь отправить сообщение во дворец Лули. Я постараюсь сделать всё возможное, чтобы удовлетворить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хочу этого» - Се Кэ, казалось, хотел взять Фу Чжиюя за руку, но на полпути он почувствовал, что что-то не так, и быстро отдёрнул руку, словно пытаясь подавить эмоции в своём сердце. «Ван Чжао обещал, что навестит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был ошеломлён. На самом деле, то, что он сказал, было просто отговоркой. Умные люди, естественно, понимали, что речь идёт о слове дворянина. Приедешь ты или нет, не имело значения. Если ты уже получил награду, то это можно считать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безумную игру затеял Се Кэ, настаивая на этом? Как будто он специально к чему-то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мог понять выражение лица Се Ке, ему казалось, что в его глазах была какая-то грусть, разочарование и что-то ещё, чего он не мог понять. Да он и не хотел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 Кэ явно жалел, что спас его в ледяном озере. Он не спас госпожу Сюэ, которая должна была быть там, и ему не терпелось забыть всё это, чтобы не быть связанным с Фу Чжиюем из-за этой доброты, нарушившей столько сюжетов.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Се Кэ приставал к нему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действительно не понимал его. Сердце главного героя было иглой на дне моря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подумал немного и сказал: «После завершения церемонии Императорской Благородной Супруги, Ван посетит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будет с нетерпением ждать этого» - Се Кэ опустил голову, тщательно скрыл выражение на своём лице, снова отдал честь и добавил слово за словом: «Но теперь, когда этот слуга стал императорским гвардейцем, в будущем будет много возможностей встретиться с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бросил на Фу Чжиюя глубокий взгляд, повернулся и ушёл. Фу Чжиюй почувствовал, как рука Се Кэ коснулась его плеча. В этом году Се Кэ исполнилось девятнадцать лет, он был старше его на три года, но на целую голову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Кэ был всего лишь имперским гвардейцем четвёртого ранга, Фу Чжиюй не смел его недооценивать. В этот момент он чувствовал, что его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приложить все усилия, чтобы вырваться из сети в этой жизни. Чем дальше он будет находиться от борьбы за трон и Се Кэ, тем лучше. Будь то император или его старый противник Фу Линьсяо, никто из них не вызывал у него беспокойства, но сейчас он чувствовал, что его сердце немного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предчувствовал, что его снова затянет в эти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успокоился и немного ускорил шаг. Он втайне сказал себе не волноваться, а сначала выяснить,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Фу Чжиюя три имперских гвардейца тоже пошли вперёд, болтая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Девятый принц, которого вы спасли?» - второй охранник не удержался и потянул за воротник Се Кэ: «Ого, я бы тоже постарался спрыгнуть вниз и спасти его, он очень симпатичный. Я думаю, что младший сын не так красив,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ерунды» - вмешался третий стражник, напомнив: «Он уже не Девятый принц, а Ван Чжао. Теперь, когда ты во дворце, держи язык за зубами, не болтай ерунды,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 немногие из нас говорят об этом? Кроме того, разве ты не думаешь, что он хорошо выглядит? Разве он не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да,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 же,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своей речи он замолчал. Се Кэ повернулся и посмотрел на него с мрачным выражением в глазах, и предупреждение в них не поддавалось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него» - сказал Се Ке.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удержался от того, чтобы сказать ещё кое-что: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вспомнил лицо, скрытое белым меховым плащом, и не мог удержаться, чтобы не высунуть язык и не облизать сухие, потрескавшиеся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сильно ему хотелось в тот момент обнять Фу Чжиюя, закрыть ему рот и не дать произнести эти раздражающие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забудьте плохие воспоминания о прошлой жизни, как вы можете забыть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сжал рукоять меча в руке. Несомненно, из-за этого случая его сердце сейчас сильно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в своей прошлой жизни Чжиюй говорил, что влюбился в него с первого взгляда. И причиной этой так называемой любви с первого взгляда была спасительная благодать на ледяном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Чжиюй действительно забыл об этом, он бы всё равно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на мгновение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что бы он ни делал, он никогда не видел такого выражения на лице Чжиюя, отчуждённого и вежливого, как будто Се Кэ ничем не отличался от всех остальных, от цветов и растений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его наказанием. Но он наконец-то снова увидел Чжиюя, и, несмотря ни на что,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снова влюбимся, думал он, на этот раз это будет настоящая любовь между двумя влюблёнными, и никто не сможет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Гонг: Ребёнок защищает меня перед евнухом, это значит, что я у него в сердце! [полный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Этот человек безжалостен. Я должен следить за окружающими меня людьми, иначе Се Кэ отомстит им.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