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долгое время оставался во дворце Лули, а также ужинал с супругой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супруга Юнь играла на гуцине, а император Цинъюань просматривал летописи, сидя рядом с ней, но не обращал особого внимания на документы. Он часто поднимал голову и смотрел на супругу Юнь с улыбкой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(он использовал «zhèn», имперское «мы») помним, как ты играла на гуцине во дворе. Звук гуциня был таким приятным. Птицы не щебетали на деревьях, только слушали звук твоего гуциня» - сказал он. «Теперь гуцинь возлюбленной супруги становится всё лучше и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Юнь опустила голову и улыбнулась, но ничего не ответила. Под мягким светом её светлая шея выглядела очень красиво, так красиво, что невозможно было оторвать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Цинъюань почувствовал себя немного взволнованным, отложил летопись, подошёл к ней, накрыл её руку своей и спросил: «Почему у тебя такие холодные руки?».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идёт снег» - улыбнулась супруга Юнь и обратилась к своей личной дворцовой служанке: «Цайян, пойди в дом Девятого принца и скажи евнухам, чтобы они добавили больше угля, чтобы Девятый принц не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Цинъюань также добавил: «Сяо Цзю выздоравливает после тяжёлой болезни, вы все должны прислуживать ему с особой осторожностью. Я попрошу евнуха, ответственного за управление императорским хозяйством, прийти завтра и осмотреть его, а также добавить некоторые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подозвал супругу Юнь и спросил низким голосом: «Как здоровье Сяо Цзю в последнее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«Физически он почти уже полностью здоров, но...» - супруга Юнь вздохнула: «Теперь этой наложнице больше не о чем просить, хорошо, что Чжиюй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Цинъюань крепко обнял её, вздохнул и сказал: «Сяо Цзю - наш ребёнок, мы... всегда относились к нему по-другому. А теперь...».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евнух снаружи пронзительным голосом объявил: «Девятый принц просит аудиенции».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ему, пусть войдёт» - быстро сказал император Цинъюань. «На улице холодно, не дай ему замёрзнуть».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вошёл, и император Цинъюань велел ему сесть, как только он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немного лучше» - посмотрел на него император Цинъюань. «Тебе всё ещё нужно восстанавливаться».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опустил голову и улыбнулся, затем сказал: «Это потому, что доктор Чэнь приложил много усилий за это время. Сегодня он договорился с кухней о приготовлении лечебной еды, которая намного лучше, чем лечебный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исправляет свои ошибки» - сказал император Цинъюань. «Он не обращал внимания раньше, поэтому позволил нашему сыну так много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Чэнь не виноват...».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наш недосмотр» - император Цинъюань долго вздыхал и сжал руку супруги Юнь. «Расследование ещё ничего не обнаружило. Эти люди в Имперском Судебном Суде действительно становятся всё более и более бесполезными».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Чжиюй встал с кресла, опустился на колени перед императором Цинъюанем, посмотрел на него и сказал: «Я пришёл сегодня к отцу-императору, чтобы поговорить об этом деле. Расследование длится уже столько времени, а результатов нет. Напротив, из-за меня все во дворце в опасности. Сегодня брат наследного принца выкроил время из своего плотного графика, чтобы навестить меня, опасаясь, что я мог пострадать от каких-то обид. Это я виноват в том, что вёл себя недостойно, что создавал проблемы, которые беспокоили брата кронпринца, мать-супругу и даже отца-императора. Это я виноват в том, что так долго просидел в этом дворце. Поэтому я пришёл умолять отца-императора остановиться и оставить это дело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Цзю, ты...» - император Цинъюань на некоторое время потерял дар речи, затем посмотрел на супругу Юнь и спросил. «Ты тоже так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Юнь молчала как раз нужное время, только опустила голову и пролила слёзы, зарывшись головой в грудь императора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похожа на добрую и печальную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Цзю, разве ты не хочешь узнать, кто пытался убить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хотел, но теперь я больше не зацикливаюсь на этом» - Фу Чжиюй показал свою святую улыбку, то же выражение, которое он использовал для наследного принца, как будто копируя его. «Перед тем как покинуть храм Лунцюань, я пошёл к настоятелю и спросил, нет ли на мне греха, иначе почему я должен страдать от этого бедствия? Настоятель сказал, что всё начинается с судьбы, и ничто не зависит от случая. Страдания - это лишь мимолётная тень, и только отпустив их, можно обрести покой. После возвращения во дворец я почувствовал, что однажды прошёл через Врата Призраков, что мой разум изменился, а сердце открылось. Я благодарен отцу-императору за то, что он заботился о своём сыне и приказал людям строго расследовать это дело. Но теперь я уже отпустил это, поэтому я смело прошу отца-императора также отпустить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говорил глупости с широко открытыми глазами, но император Цинъюань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выбрал это время, чтобы сказать эти слова не потому, что сегодня приехал наследный принц, а потому что он чувствовал, что время пришло, и ему нужно найти способ, чтобы император Цинъюань изящно отступил от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суд получил императорский приказ и долгое время вёл энергичные поиски, перевернув вверх дном императорский госпиталь, а также дворы некоторых наложниц. Люди во дворце были не только в ужасе, но и в обиде, однако никаких весомых доказательств не было, и осудить кого-либо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подсчитал, что если так пойдёт и дальше, то Императорскому Судебному Суду придётся найти случайного человека, который возьмёт на себя вину не только императора, но и всего дворца. Это было не то, что Фу Чжиюй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прошло некоторое время, гнев императора Цинъюаня также прошёл. В глубине души он понимал, что улики уже тщательно убраны и нет смысла продолжать. Во дворце было не так много людей, которые могли бы сделать такое у него под носом. Гаремная часть, связанная с предыдущей династией, несомненно, была замешана, но хотя он и знал это умом, в его руках не было никаких доказательств, так что осудить этих людей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найден козел отпущения, император Цинъюань, вероятно, почувствовал бы беспокойство в своём сердце. Двор в этот период также был спокоен, а определённая часть гарема была послушной, так что, как ни крути, император Цинъюань не был лишён выгоды. Ему нужна была только хорошая причина, чтобы всё это прекратить, и Фу Чжиюй как раз вовремя заговорил, чтобы дать императору повод, дать ему выход своему гневу и спасти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Цзю, быстро вставай» - лицо императора Цинъюаня смягчилось, и он лично подошёл, чтобы помочь Фу Чжиюю подняться. «Каждый раз дворец Лули лучше всех понимает моё сердце. Не волнуйся, я никогда не буду плохо относиться к вам, матери и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сделал вид, что не понял, что он имел в виду, но только опустил голову с благовоспитанной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издал указ, в котором говорилось, что у Девятого принца благосклонное сердце, а супруга Юнь щедра и обходительна, добра и добродетельна. На этом дело считалось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наряду с этим указом, было ещё два указа. В одном из них супруга Юнь была названа императорской благородной супругой, а в другом Фу Чжиюй был пожалован титул вана*. Он был награждён щедрым поместьем и именем «Чжао» (zhāo = светлый, ясный).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王 (wáng) - дворянское звание для взрослых сыновей императора; обычно принцы получали титул вана по достижении определённого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двойное счастье. Отныне вы будете Ван Чжао» - евнух, объявлявший указы, улыбался, как хризантема. «Просто резиденция Ван Чжао ещё не отремонтирована. Его величество специально распорядился, чтобы был выбран лучший дом в столице, достойный личности Ван Чжао. Однако в доме давно не жили, и мастерам придётся его отремонтировать. Прошу прощения за то, что попросил Ван Чжао пожить во дворце ещё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мне также нравится жить с матушкой-супругой» - Фу Чжиюй улыбнулся и наградил старого евнуха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увёл людей. Фу Чжиюй посмотрел на два императорских указа и долгое время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Цинъюаня было много потомков, но они никогда не получали титул вана. Даже третий принц, который с согласия императора уже вмешивался в некоторые политические дела и даже имел особняк за пределами страны, никогда не носил титул вана. Фу Чжиюй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у вана не было вотчины, его статус сильно отличался от статуса простого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Цинъюань, как и наследный принц, был очень подозрительным. В процессе обучения принцев, чтобы выбрать из них удовлетворительного преемника, он не осмеливался передавать им слишком много власти, опасаясь, что борьба между принцами будет слишком велика, и он не сможет контролировать её и в итоге навредит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хрупкое равновесие и не хотел его нарушать. Как и в прошлой жизни, когда Фу Чжиюй, полагаясь на действия Восьмого принца, расправился с двумя принцами семьи Сюэ, наследный принц был не единственным, кто помогал. Император также имел такое намерение. Семья Сюэ становилась всё более влиятельной как при дворе, так и в гареме. Император использовал свою власть, чтобы подавить её и вернуть баланс в нужное ему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императору Цинъюаню ни нравилась супруга Юнь, он не мог легко продвинуть её по службе. В своей прошлой жизни, когда Фу Чжиюй был временно побеждён наследным принцем, император Цинъюань нашёл причину, чтобы повысить супругу Юнь до императорской благородной супруги, а также использовал плохое самочувствие императрицы как предлог, чтобы позволить супруге Юнь взять на себя управление делами гарема. Но в то время он был менее искренним и более утилитарным.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Мозг Фу Чжиюя был повреждён. Верили в это другие или нет, но император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умного принца. Да, это было печально, но это не имело значения. Последнее, чего не хватало императору - это умного ребёнка. Во дворце было достаточно умных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Цинъюань только что обнаружил нечто, что сделало его ещё счастливее. Наконец-то он мог бессовестно баловать свою любимую женщину во дворце, не опасаясь, что баланс нарушится.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супруги Юнь не была знатной, её отец был всего лишь императорским посланником третьего ранга. Мозг Фу Чжиюя уже не был хорош, он был добр, но недостаточно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тигрёнка, превратившегося в красивую кошку, у которой никогда не вырастут когти и зубы, чтобы причинить кому-то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ожидал этого, когда только начал планировать, но теперь, когда это случилось, он прекрасно понимал, что вопрос о том, что его назвали ваном, на самом деле не имеет большого отношения к тому, глуп он или нет. Даже если бы другие были в восемьсот раз глупее, они бы не получили такого обращения. Во всём дворце только его мать-супруга могла заставить императора Цинъюаня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