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долгое время жил в тени этого человека в своей предыдущей жизни. Он сильно отклонился от обстановки оригинальной книги, поэтому справиться с таким противником стало крайне сложно. Позже он оступился и чуть не потерял свою жизнь в борьбе. Только тогда он взял себя в руки и постепенно получил некоторые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оригинальном тексте Фу Чжиюй и Фу Линьсяо были действительно равными противниками, людьми одного типа, с лицом бодхисаттвы и сердцем змеи, чрезвычайно хорошо умеющими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 оригинальном тексте всё же иногда был искренним, но этот человек полностью жил под маской. Его внешность и его сердце были слишком разными, поэтому с ним было очень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одеться» - Фу Чжиюй встал с кровати и обратился к дворцовой служанке у его постели, которая тут же подошла ближе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всего лишь бедным больным человеком, поэтому должен был делать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медленно оделся. Погода была холодной. Он также надел белый лисий мех, став похожим на белый пушистый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Фу Линьсяо было сложнее иметь дело, чем с Фу Жунъе, а люди, которых он поставил здесь, были полезнее, чем люди Фу Жунъе. Например, служанка, которая только что помогала Фу Чжиюю одеваться, была человеком Фу Линьсяо, гораздо ближе, чем евнух Фу Жунъе, и информация, которую получал наследный принц, теоретически должна быть более подробной.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уже давно знал об этом, и даже супруга Юнь заметила, но они ничего не предприняли. Этот вид шпионажа имел неожиданный эффект. Как в прошлой жизни, так и сейчас, шпион мог передать ту информацию, которую ты хотел, чтобы он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Фу Чжиюй вышел из двери своей опочивальни, а затем просто и безобидно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наследный принц» - поприветствовал он. «Как получилось, что у тебя нашлось время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сидел в зале и пил чай. Его внешность не была выдающейся среди принцев, но черты лица были мягкими, и он выглядел очень добрым. Он говорил мягко, как будто не мог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опоздал, надо было прийти вчера» - Фу Линьсяо с улыбкой помахал рукой, как будто он действительно был добрым братом. «Сяо Цзю, проходи, садись. Эта закуска была специально приготовлена императорской кухней. Это твоё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посмотрел вниз на целую тарелку пирожков с абалоном.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была вкусной, но жирной. Фу Чжиюй обычно любил съесть один или два кусочка, но он только что оправился от тяжёлой болезни, поэтому ему не подходило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действительно был Фу Линьсяо, ему нравилось усложнять себе жизнь, как только он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мне это нравилось?» - Фу Чжиюй сел и отодвинул пирожные с абалоном на столе: «Я не очень хорошо помню. Я ничего не могу с этим поделать, доктор сказал, что у меня серьёзные проблемы с памятью, и это большое счастье, что я могу вспомнить брата кронпринца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Линьсяо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и продолжил: «Когда я услышал во дворце, что с Сяо Цзю произошёл несчастный случай, как и отец-император, я был очень обеспокоен и встревожен. Я пошёл в зал Будды матушки-императрицы, чтобы попросить талисман мира. Отец император расследует это дело и доведёт его до конца. Я не знаю, у кого во дворце такое злобное сердце, Сяо Цзю такой умный и милый, как кто-то мог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почувствовал, как по его рукам побежали мурашки, он сразу же понял намерение Фу Линьсяо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не верил, что он действительно глуп. Этот человек был очень подозрительным. Он думал, что Фу Чжиюй притворяется, и подозревал, что причина, по которой Фу Чжиюй притворялся, заключалась в том, что он чувствовал, что ещё не в состоянии справиться с человеком, который причинил ему вред, и должен был временно показать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Фу Линьсяо произнёс следующую фразу. Он протянул руку и погладил Фу Чжиюя по голове, спросив: «Есть ли во дворце кто-нибудь, кого обидел Сяо Цзю? Брат обязательно поможет тебе отомстить, чтобы не дать этим плохим парням остаться безнаказанными и осквернить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догадывался, что, скорее всего, это сделал Восьмой принц. Только у него была такая злость на Фу Чжиюя, а также способности и мотивация. Но убрать следы до расследования императора было невозможно без заслуг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мог почти представить себе мысли Фу Линьсяо. Тот был взволнован, как волк, почуявший кровь. Он хотел стать победителем в этой схватке между бекасом и моллюском*, свергнув семью Сюэ одним махом, как в прошлой жизни. Но сейчас у Фу Линьсяо, как и у императора, не было никаких веских доказательств, поэтому он пришёл сюда, чтобы своими руками помочь случиться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пословицы «Когда бекас и моллюск сражаются, а выигрывает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тоже смог бы многое сделать как наследный принц. Два принца семьи Сюэ потеряли бы слой кожи, и это значительно улучшило бы нынешнюю патовую ситуацию между ним и Фу Жунъе.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Чжиюй не собирался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 чём ты говоришь?» - Фу Чжиюй наклонил голову и моргнул. «Отец-император сказал мне, что он ничего не узнал. На самом деле, я думаю, что это может быть просто случайность. Все во дворце очень добрые, как они могли причинить мне вред? Матушка также сказала мне, что она уже была вне себя от радости, когда увидела, что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сказать отцу-императору, чтобы он больше не занимался этим. Это заставляет людей во дворце паниковать. Несколько дворцовых служанок вокруг меня были наказаны за это дело. Если бы матушка не остановила это, некоторые императорские врачи были бы наказаны розгами. На самом деле, какое отношение это имеет к ним? Это просто моя неосторожность» - Фу Чжиюй прервал слова наследного принца, а затем произнёс свою собственную святую речь. Он тихо вздохнул, посмотрел на небо за окном, его глаза были пусты, он изо всех сил старался передать дух вдовствующей императрицы и наконец добавил: «Пусть всё останется в прошлом. Теперь, когда всё стало настолько серьёзно, я просто чувствую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был настолько сбит с толку, что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одурачила святая позиция Фу Чжиюя; на мгновение он подумал, не глуп 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проблемы с мозгами, как бы человек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должен был иметь скрытый мотив, чтобы устроить такое большое представление и притвориться дурачком. Наследный принц изначально думал, что он продвигается вперёд, отступая. Кто же знал, что он отступал, а потом снова отступал, без всякой конечной цели. В этом дворце было бесполезно притворяться свиньёй, чтобы съесть тигра (притворяться слабым, чтобы победить врага); возможность была слишком мимолётной. Юнь и Сюэ долгое время враждовали. Хотя семья супруги Сюэ была знатной, император был пристрастен, и на каждом важном этапе побеждала супруга Юнь. Теперь же, когда дворец Лули активно демонстрировал свои слабости и не сопротивлялся, ситуация была действительно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почувствовал, что с него хватит ханжеских разговоров, но Фу Чжиюй всё ещё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также просила талисман мира в храме Лунцюань. Он очень эффективен» - Фу Чжиюй достал красную верёвку с деревянным значком на ней. «Я принёс это для брата наследного принца. Я надеюсь, что брат будет меньше болеть и меньше сталкиваться с бедствиями».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вещь отличалась от той, которую супруга Юнь вымолила для Фу Чжиюя. Это было сделано оптом в храме Лунцюань. В конце года его раздавали людям вместе с милостыней. Когда Фу Чжиюй выходил из храма, он случайно прихватил его, и вот теперь он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 я добрый, невинный и милый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смотрел на небо, погрузившись в спектакль, и в какой-то мере понимал, как освежает его матушка каждый раз, когда она заканчивает играть. По крайней мере, сейчас Фу Линьсяо должен быть весьма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Линьсяо была уже немного жёсткой. Держать грубый талисман мира было всё равно, что держать горячую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стал есть пирожки с абалоном, отдав их дворцовой служанке рядом с собой. Он приготовил себе чашку чая и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начинал идти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протянул руку и поймал снежинку, наблюдая, как она медленно тает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поспешно прибыла супруга Юнь и, едва войдя, спросила его с затаённым дыханием: «Я слышала, что только что приехал наследный принц? Он тебя сильно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покачал головой и риторически спросил: «Отец-император ещё придёт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пожалуйста, помоги мне задержать его на некоторое время. Мне нужно кое-что ему сказать» - сказал Фу Чжиюй, склонив голову и сделав ещё один глоток чая. «Ты должен сыграть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нахмурилась и спросила: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помог ей сесть, успокаивающе похлопал по руке и сказал: «Позволь мне неспешно поговорить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дотронулась до его руки, но почувствовала, что рука холодная, и спросила: «Почему у тебя такая холодная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идёт снег. Я протянул руку и потрогал его» - сказал Фу Чжиюй. «Если я правильно помню, это последний снег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