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Недалеко от дворца Лули, супруга Юнь находилась в башне Линьюэ. В отличие от элегантного стиля дворца Лули, башня Линьюэ была самым роскошным местом во всём императорском дворце, сияющим, как золото, если смотреть на неё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лежала на кушетке, а две дворцовые служанки осторожно массировали ей ноги. Она была на несколько лет старше супруги Юнь, и в уголках её глаз уже появилось несколько вороньих бороздок, но она родилась богатой, и эти морщины не умаляли её благородной ауры. Она была похожа на божественную наложницу, большой красный цветок пиона, яркого цвета и полного небесного аромата, настоящий цветок, символизирующий богатство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настолько глуп?» - третий принц, стоявший рядом с ней,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рисовал перед собой пейзаж, не поднимая головы, выражение его лица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Фу Цинъян был симпатичным мужчиной, и наложницы в гареме выглядели не хуже, поэтому все принцы тоже были симпатичными. Фу Жунъе унаследовал глубокие черты лица супруги Сюэ, великолепные у женщин и выдающиеся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четыре года старше Фу Чжиюя, и сейчас ему было двадцать лет. Он умел делать многое, в том числе внедрять шпионов в другие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Лули это не прошло гладко. Супруга Юнь была очень бдительна. Её приближенные дворцовые служанки следили за ней с самого въезда во дворец. Фу Жунъе приложил немало усилий, но смог организовать лишь одного евнуха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лучше, чем ничего, особенно после того, как супруга Юнь вернулась во дворец, каждое её движение было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Ходят слухи, что даже его почерк изменился и уже не так хорош, как раньше. Нынешний Девятый принц больше не может позволить себе имя «великого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весь день чистил кедровые орешки для этой Юань Ваньюнь?» - супруга Сюэ подпёрла лицо рукой и снова вмешалась, спросив евнуха под прикрытием: «Какое выражение лица было у Юань Ваньюнь?».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Ваньюнь было настоящим именем супруги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немного подумал и сказал: «Благородная супруга Юнь выглядела... очень счастливой? Она всё время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считает, что всё, что делает её сын, хорошо. Фу Чжиюй – её сокровище» - усмехнулась супруга Сюэ. «На поверхности всё так, но за кулисами можно только представить, как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поспешно сказал: «Да, да, я вижу, что глаза благородной супруги Юнь все красные, и краснота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супруга Сюэ обрадовалась ещё больше. Она прикрыла рот рукой, несколько раз улыбнулась и сказала: «Правильно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нахмурился, отложил кисть и снова спросил: «А как же Фу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он...» - евнух порылся в памяти и придумал небольшое описание: «Говорит мало, немного похудел и стал тише, чем раньше. Остальное в порядке. Все говорят, что Девятый принц глуп, но этот раб не считает его глупым. Просто, что бы он ни делал, он не торопится, как будто нет ничего, что могло бы заставить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 это не только идиотизм детей с кривыми ртами и перекошенными глазами. Если мозг такого человека, как Фу Чжиюй, повреждён, даже если он просто реагирует немного медленнее, для него это глупость» - сказал Фу Жунъе. «Возвращайся и продолжай наблюдать. Если что, то доложишь».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улыбался, когда услышал это?» - супруга Сюэ повернулась и посмотрела на сына: «Это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посмотрел на свою мать и ничего не сказал. Он просто опустил голову и закончил последний штрих своей картины. Он поднял бумагу и высушил на ней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хорошо нарисованный пейзаж с зелёными холмами и восходящим красным солнцем, но Фу Жунъе взглянул на него и бросил в корзину для бумаг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не могла этого понять. Как он мог выбросить пейзаж, над которым так усердно трудился всё утро? Она велела служанке поднять его и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прекрасно?» - супруга Сюэ присмотрелась. «Кто тебя опять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так хороша, как та, которую нарисовал Фу Чжиюй, когда ему было тринадцать лет. Когда отец-император увидел её, он похвалил картину несколько раз. Она до сих пор висит в кабинете отца императора» - сказал Фу Жунъе. «Выбрось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супруга Сюэ тоже рассердилась и попросила служанку отложить картину в сторону, сказав: «Почему ты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не ответил, но повернулся к человеку, стоявшему рядом с ним, и сказал: «Приведи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Фу Жунли получил приказ императора уединиться и учиться во время великой церемонии, не выходя на улицу, но великая церемония уже давно закончилась, а Восьмой принц всё ещё честно пребывал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которого привели, с первого взгляда увидел Фу Жунъе, и всё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своего родного брата, рождённого от того же отца и той же матери, боялся больше, чем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дворцовые служащие вышли по указанию Фу Жунъе,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почувствовала, что в атмосфере что-то не так. Она подозвала к себе младшего сына, протянула руку и коснулась лица Фу Жунли, сокрушённо сказав: «Посмотри на нашего Жунли. Он так усердно учился и похудел. Матушка-супруга попозже сварит на кухне сытный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суп?» - Фу Жунъе усмехнулся. «Разве он достоин того, чтобы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немного рассердилась и сказала: «Жунъе! Почему ты так говоришь? Жунли -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не обращал внимания на слова супруги Сюэ и сказал Фу Жунли всего четыре слова: «Иди сюда,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не посмел сопротивляться и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ты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тоже встала, её голос немного повысился: «Жунли не сделал ничего плохого! Оба раза у него всё получилось, и конечный результат превосходен. Теперь, когда Его Величество ничего не узнал, это можно считать беспроблемным. Он разрешил многолетнюю ненависть наложницы. Единственное его упущение в том, что он не обсудил это с тобой и со мной, но по сравнению с результатом, какое это имеет значение? Будет ли такая хорошая возможность для удара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мрачно посмотрел на него: «Ты тоже думаешь, что всё так, как говорит матушка? Ты с детства беспрепятственно вредил своему сопернику, очень умно,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полный желания выжить, яростно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подошёл к нему, ущипнул за подбородок и заставил поднять глаза: «Когда ты сделал это в первый раз, ты не сказал мне. Когда ты сделал это во второй раз, ты всё ещё не сказал мне. Только когда отец-император понял, что что-то не так, и начал расследование, ты запаниковал и признался мне. Я мог бы только поспешно завернуть это для тебя, но знаешь ли ты? Это был всего один шаг, всего один шаг! В один момент я убрал следы, оставленные тобой в Императорской больнице, а в следующий момент там уже были люди Отца Императора. Если бы я опоздал хоть на шаг, тебя бы вычислили. Что тогда делать матушке-супруге, мне и всей семье Сюэ?. Я зашёл так далеко, всё время осторожничая, боясь, что если ошибусь, то упаду с высоты в пропасть. А ты способен, ты намного смелее меня, и всё из-за минутной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посмотрел брату прямо в глаза, и теперь его тело не дрожало. Затем он опустил голову и сказал приглушенным голосом: «Я знаю, что был неправ, пожалуйста, накажи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посмотрела на хлыст, который Фу Жунъе взял с полки, и в её сердце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«Жунли уже знает, что он не прав, наказать его можно, но не слишком ли это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слишком сурово» - сказал Фу Жунли в этот момент. «Пожалуйста, накажи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использовал всю свою силу для двадцати ударов колючей плетью. Верхняя часть тела Фу Жунли была в крови и синяках,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порка была закончена, он с трудом поднялся и из последних сил сказал: «Фу... Фу Чжиюй хитрый, я не верю, я не верю, он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говорить,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слёзы» - сказал Фу Жунъе супруге Сюэ, не глядя на неё, его лицо было мрачным. «Я уже вызвал доктора Ху. Он не умрёт. Если он не будет страдать в этот раз, то легко забудет. Фу Чжиюй... Я ещё раз всё проверю. Не стоит торопиться, давай поговорим об этом, когда пройдёт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делал или думал внешний мир, Фу Чжиюй спокойно спал всю ночь. Вместо того чтобы ждать «мутации», о которой говорил Господь Бог, он ждал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проведать Сяо Цзю» - услышал он мужской голос, как только проснулся и почувствовал, что по всему телу непроизвольно поднимаются мурашки, как будто ему приснился кошмар. «...всё в порядке, Сяо Цзю восстанавливается после тяжёлой болезни, ему лучше ещё немного поспать. Я подожду здесь, не нужно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наследный принц Фу Линьсяо.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