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ему даже не нужно было действовать. За то время, что Фу Чжиюй провёл в системном пространстве, он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с детства жил в напряжении. С его личностью и чувствами, даже если бы он захотел остановиться, он был верхом на тигре. Если бы он остановился, то был бы обглодан до костей. Только после смерти он смог по-настоящему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пространство системы было невелико, здесь были книги, полные информации о различных мирах. Господь Бог и системы с удовольствием разговаривали с ним, и он мог почерпнуть кое-что из того, что они говорили. Только тогда Фу Чжиюй понял, что жизнь на самом деле гораздо обширнее,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чем он боролся всю жизнь, было всего лишь отрывком из книги, конец которой уже был предопределён, так что ему не нужно было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был лишь незначительной пылинкой, думал Фу Чжиюй. С таким ясным пониманием он хотел лишь жить лёгкой жизнью, больше не быть слишком требовательным принцем и не быть вечным преследователем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следил за движениями Фу Чжиюя, разговаривая с супругой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помогла мальчику лечь на мягкую кушетку с книгой в руках, но он не успел прочитать и нескольких страниц, как отложил её. Его глаза заблестели, и он потянулся к тарелке с фруктами на маленьком столике. Он медленно съел несколько кедровых орешков, не выпуская из рук книгу. Ел и читал одновременно, и ему потребовалось много времени, чтобы медленно перевернуть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неторопливого бельчонка.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Сяо Цзю не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считал, что некоторые тонкие движения людей трудно подделать. Раньше Сяо Цзю был очень требователен к себе и никогда не отвлекался во время чтения. Даже если бы он был нездоров, у него не было бы таких ленивых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сосредоточиться - это, вероятно, самая смертельная травма в деградации гения, с грустью подумал император Цинъюань, снова подойдя к Фу Чжиюю.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книгу ты читаешь?»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путешествиях» - Фу Чжиюй послушно показал ему обложку. «Это довольно-таки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спросил: «Помнится, перед великой церемонией ты читал «Теорию управления ресурсами». Ну и как? Есть ли у тебя какие-нибудь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поднял голову, посмотрел на него, моргнул, показывая некоторое замешательство, и сказал: «...я (обращаясь к императору, он использует «érchén» - ребёнок и субъект - как «я») не очень хорошо помню. Я читал её, когда выздоравливал от болезни в храме Лунцюань, но... я не очень хорошо её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опустил голову. Фу Чжиюй должен был читать книгу уже несколько дней. На ней были сделаны некоторые простые пометки, вероятно, потому что привычка читать книги таким образом ещё не была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мелкие иероглифы, почерк сильно отличался от прежнего. Казалось, что Фу Чжиюй утратил свой стиль, и его почерк был немного шатким, далеко не таким, как раньше, когда он был наделён природной красотой, питавшей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 это лицо литератора, а это... тоже слишком деградировало.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что император Цинъюань заметил это. Он не практиковал изменение своего почерка специально. Причина была очень проста: в прошлой жизни, чтобы увидеться с Се Кэ, он упал и повредил руку. Когда он утверждал мемориалы, его рука часто дрожала, и у него не хватало сил. Его почерк давно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Цинъюань увидел это, он только вздохнул в душе, но на его лице появилась мягкая и добрая улыбка. Он коснулся головы Фу Чжиюя и спросил: «Кедровые орешки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департамент императорского хозяйства пришлёт ещё немного позже» - сказал император Цинъюань.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император Цинъюань собрался уходить. Перед уходом он вздохнул, повернулся и взял супругу Юнь за руку, добавив: «Ты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поклонилась и прошептала: «Эта наложница только просит, чтобы Чжиюй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была очень красива. Несмотря на то, что она была уже не молода, в каждом её движении всё ещё чувствовалась аура красавицы номер один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её глаз стояли слёзы, а кончики глаз были слегка красными. Изысканное дворцовое платье придавало ей очаровательный и элегантный вид, но при этом она выглядела нежной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Цинъюаня смягчилось. Хотя в гареме было бесчисленное множество женщин, только та, что стояла перед ним, отличалась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Цинъюань вздохнул в своём сердце; его тон стал ещё мягче, когда он сказал: «Когда я закончу решать политические дела, я вернусь, чтобы увидеться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Юнь кивнула и смотрела, как император уходит. Когда императорские гвардейцы вышли из дворцовых ворот, она достала платок и вытерла слёзы из уголков глаз, при этом на её лице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наблюдал за процессом изменения лица матери со стороны и в душе молча аплодировал её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супруга Юнь закончила своё выступление, она махнула рукой дворцовым служанкам слева и справа от себя и прошла, чтобы сесть рядом с Фу Чжиюем. Он предложил ей тарелку очищенных кедровых орехов на серебряном подносе, словно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служанка занимается такими вещами» - супруга Юнь посмотрела на тарелку с белыми кедровыми орешками, не удержалась от смеха и взяла Фу Чжиюй за руку, чтобы рассмотреть поближе. «Ты, он уже ушёл. Перестань притворяться, если не хочешь, и делай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хочу делать сейчас, так это чистить кедровые орешки для матушки-консорта» - с улыбкой сказал Фу Чжиюй. «Я знаю, что матушка любит их есть, так что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ты счастлив?» - спросила супруга Юнь, поедая кедровые орешки один за другим. «По крайней мере, ты прошёл препятствие императора. Думаю, он убеждён».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Фу Чжиюй улыбнулся: «Он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супругой Юнь он всегда был честен и осмеливался говорить даже такие бунтарские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Чжиюй действительно был счастлив, и не из-за императора, а потому что он только что подтвердил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узнал, что Се Кэ остался в храме Лунцюань и отказывается уезжать, в его сердце зародились сомнения. Ведь Се Кэ ждал не день и не два. Фу Чжиюй дважды заболевал в храме Лунцюань, что заняло более десяти дней. За исключением нескольких дней в середине, Се Кэ был там всё время. По словам евнухов, охранявших снаружи, молодой господин Се неоднократно пытался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странно. Се Кэ был главным героем. Согласно сюжету, ему было совершенно невозможно оставаться там. Вполне вероятно, что его сочтут за ООС и снимут баллы, потому что эти действия серьёзно влияли на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и в этот раз не стал следовать действиям своей предыдущей жизни. Он играл по-другому, но на самом деле всё вышло так, как он хотел, без заминок.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придавало ему ещё больше уверенности в том, что этот мир уже не сюжетный, а «свободный мир», о котором говорили системы, мир, не затронутый оригинальной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всему приходит конец, и миссии актёров тоже, но после окончания сюжета мир всё ещё существует, он просто становится «свободным миром», больше не подчинённым природе сюжета, свободным для развития во всех возможных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мир всё ещё вовлечён в сюжет, даже если актёр не вмешивается, существует «установочная инерция» первоначального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своей предыдущей жизни Фу Чжиюй не причинил вреда знатной даме во дворце и ребёнку в её животе в возрасте восьми лет, как установлено в книге, но с ней произошёл несчастный случай, и ребёнок всё равно потерялся, а дворец так и не выяснил, кто был виновником. У этой знатной дамы был скверный характер, и она обидела слишком много людей; это мог сделать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 Фу Чжиюй всё же стал императором. Он не был таким жестоким, как в оригинальной книге, но из-за его небрежности в управлении своими чиновниками и недовольства пострадавших людей его всё равно прокляли как некомпетентного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хотя сюжет частично отклонялся из-за того, что он был другим, в конце концов ему часто приходилось возвращаться на правильный путь. Хотя это была и заслуга актёра, но существовала и «инерция постановки», которая в определённой степени удерживала сюжет от отклонения от основной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Чжиюй был в пространстве системы, он услышал от Господа Бога, что миссия «Его имя будет жить в истории» была завершена, и что актёр Се Кэ получил очень высокий балл. В то время он уже долгое время находился в пространстве Господа Бога, поэтому, услышав эту новость, он почувствовал, что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выполнивший свою миссию, становился независимым, становился «свободным миром», не подвластным надзору Господа Бога. Разумно было сказать, что больше ни одно действующее лицо не сможет войти в него. Но мир «Его имя будет жить в истории» был перезагружен.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перезагружен, значит, он был перезагружен. Фу Чжиюй было всё равно, почему актёр Се Кэ так поступил. В любом случае,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волновало лишь то, что «свободный мир», выполнивший задание, не вернётся в мир задания, даже если его перезагрузить, и задание не будет переиздано снова. Аномалия Се Ке и его собственные попытки почти подтвердили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«свободный мир», и Се Кэ, скорее всего, больше не был «актёром». Он просто был главным героем. На мир больше не влияла инерция сюжета, и было много места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 крайней мере, было вполне вероятно спасти жизнь своей матери и предотвратить её смерть, описанную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тех вещей, которым Фу Чжиюй радовался больше всего с момента своего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мать была крайне озадачена, почему он должен был притворяться дурачком в это время. У него действительно был шанс в борьбе за трон, особенно теперь, когда заговор был раскрыт. В своей предыдущей жизни он смог дать отпор и победить наследного принца без предварительных знаний, так что если бы он захотел сражаться в этот раз, это было бы только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том, что раньше он не был императором. Когда Фу Чжиюй вспоминал об этом сейчас, он чувствовал только то, что те дни были чрезвычайно болезненными. Он страдал сам и приносил боль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персонаж Фу Чжиюя в оригинальной книге были двумя крайностями: один был слишком жестоким, а другой - слишком мягким. По своему таланту императора, не говоря уже о Се Кэ, он даже не мог сравниться с сегодняшним императором Цинъюанем.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императора была в том, что он не мог контролировать своих подданных. Он не подходил для трона, и не было никакой необходимости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бы это был свободный мир, Фу Чжиюй не думал, что какой-либо император сможет победить Се Кэ. Эти две стороны просто не были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Ке сохранил свою систему, разница была бы ещё более разительной. Он входил в тройку лучших игроков по количеству очков, а в системе было так много вещей, которые можно было обменять на очки. Теперь, когда не было ограничений по сюжету, всё, что было получено из системы, могло стать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без ограничений заговора с императорской семьёй Фу было бы покончено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Фу Чжиюй рано лёг и уже собирался заснуть. Вдруг он услышал голос, который мягко, как вор, позвал его по имени: «Чжиюй, Чжиюй,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ошеломлён и подсознательно ответил: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сбоку дворцовая служанка услышала это и уже собиралась сделать шаг вперёд, но Фу Чжиюй остановил её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выходи». Он продолжил: «Мне не нужно, чтобы кто-то служил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чей это был голос; слова прямо прозвучали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Бог?». Он тихо ответил: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говорить, мы оба можем общаться ментально» - сказал Господь Бог. «Я с большим трудом добился этого шанса, не знаю, как долго продлится это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сейчас находится в состоянии свободного мира?» - как только Фу Чжиюй услышал это, он быстро задал вопрос, который хотел задать больше всего: «Я в порядке, у меня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узнал? Действительно так» - вздохнул Господь Бог. «Этот мир очень странно устроен Се Кэ. Я даже не знаю, как он это сделал... Миссия «Его имя будет жить в истории» была заданием сверхвысокого уровня. Он сделал это, и теперь это стало неизменной частью всей системы. Это бомба замедленного действия, только временно стабильная. Чжиюй, я хорошо к тебе относился. Можешь ли ты оказать мне услугу и сделать так, чтобы мир не рухнул из-за Се Кэ? Иначе мы окажемся в трудной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Господь Бог действительно хорошо к нему относился и многому научил. Фу Чжиюй согласился, подумав, и сказал: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делал тебе ничего странного в последнее время?» - услышав его обещание, Господь Бог вздохнул с облегчением и добавил: «Если сделает, можешь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честно ответил: «Я не могу его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так» - сказал Господь Бог. «Ты отличаешься от других. Ты - баг, который долгое время находился в пространстве Господа Бога. Я обнаружил, что ты 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верить, что я не испорчу тебя» - сказал Господь Бог.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был готов слушать, но как только Господь Бог перешёл к делу, звука не последовало, вероятно, потому что отверстие было закрыто, что заставило его отключиться.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вернулся уже более десяти дней назад, и он не чувствовал никаких изменений в своём теле. Или, может быть, он бросился наутёк, прежде чем успел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вырастут же у него вдруг уши или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после перерождения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