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поджал губы, его глаза наполнились болью, но его голос был мягким: "Ты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голым и смущенным. Он только осмелился повернуться спиной к Му Яню и осторожно залез в ведро с лекарствами. Температура была подходящей и очень комфортной. Внезапно он почувствовал, что принять ванну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бешено носились, теплая ладонь прижалась к его плечу, и Му Янь сказал глубоким голосом: "Я найду меридианы твоего тела. В дальнейшем ты не должен сопротивляться, иначе можешь пораниться.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Янь закрыл глаза и нахмурился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смел пошевелиться, но не из-за слов Му Яня, а потому что он вдруг понял,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ванной было слишком темно, чтобы что-то разглядеть, иначе он мог бы сегодня прыгнуть с обрыва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плакал, он все еще был слишком нечист.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красавица просто хочет помочь ему тренироваться, но он жаждал ее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сидел, скрестив ноги, плотно закрыв глаза, не зная о мыслях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пот на его лбу выступил. Он обнаружил, что как только его духовная сила вошла в тело Линь Цзыраня, она исчезла, как грязь в море. Меридианы Линь Цзыраня были похожи на черные дыры, и не было предела тому, сколько духовной силы он мог поглотить. В конце концов, ничего не осталось. Это тело... яростно поглощало духовную силу, но не могло хранить духовную силу, поэтому Линь Цзырань не мог культивировать и притягивать ци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никогда раньше не сталкивался с подобной ситуацией. Он был сведущ с детства, но никогда даже не слышал о таком телосложении, поэтому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он действительно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Му Янь внезапно отпустил его руку. Его горло было в крови, но он заставил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оглянулся и увидел, что лицо Му Яня было бледным, и он внезапно забеспокоился: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улыбнулся ему и сказал естественным тоном: "Я просто потерял немного духовной силы, все в порядке, мне просто нужно немного отдохнуть... Ты должен сначала потренироваться самостоятельно, я увижу тебя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 придешь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очень рад, но на его лице появилось серьезное выражение: "Я буду упорно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кивнул и повернулся, чтобы уйти, идя с незаметной поспешностью.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отсюда и дошел до пустынного переулка. Через мгновение его вырвало кровью,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Линь Цзыраня было слишком необычным. Если бы он не позволил ему сегодня испытать себя без защиты, то, боюсь, не смог бы обнаружить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родился с бесполезной веной, как она могла поглощать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может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знал этого, он знал только, что после того, как учитель Му оставил ему домашнее задание, он сказал ему, что не придет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немедленно покинул город Чунчжоу с бамбуковой корзиной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выходил из дома и притворялся, что нашел тихое место для тренировки, кто знает, занимался ли он еще?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когда учитель Му читал ему лекции и принимал ванны, у Линь Цзыраня не было времени пойти в этот сад, и он не знал, что случилось со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ускорил шаг. Он ловко прыгал по горам и вскоре подошел ко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занавеску отверстия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слепой по-прежнему лежит на том же месте, точно так же, как и до его ухода... но еды в его руке стало меньше. Казалось, что он съел оставленные для него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облегченно вздохнул. Короче говоря, он не хотел, чтобы тот съел мышь сырой, не хотел видеть ничего, что могло бы повредить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Фазаны во дворе были живы и бодры, фрукты и овощи хорошо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последние два дня слушал уроки и чувствовал, что почти выдохся. Он чувствовал, что ему нужно восстановить силы, поэтому поймал курицу из курятника, ощипал ее перья и пустил кровь, чтобы приготовить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системы все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разрезал жареную курицу пополам и положил половину рядом со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обнаружил закономерность. Этот слепой никогда не ел в его присутствии. Весь день он был как мертвец, но как только он уйдет, то поест, поэтому ему не нужно было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Цзырань сказал: "Эта жареная курица приготовлена и 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проигнорировал его и стал есть горячую и вкусную жареную курицу. Рядом с ней были свежие и пухлые фрукты, вкус был восхитительным... Это место было самым расслабляющим.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выпив, он упал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было уже почти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взглянул на слепого, внезапно вздохнул, погладил его по лицу и вздохнул: "Тебе действительно повезло, что ты прожил так долго. К счастью, ты встретил меня. Если бы ты был плохим человеком, я бы уже вышвырнул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съел так много своей собственной еды, Линь Цзырань с болью в сердце сказал: "Я не жду, что ты отплатишь мне, раз ты такой. Если ты действительно хочешь отплатить мне, ты можешь прожить долгую жизнь, чтобы еда, которую я потратила на тебя, не пропала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Цзырань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которые слепы, глухи, немы и не имеют ног, наверняка не хотят жить, верно? Это просто не так хорошо, как смерть, но, поразмыслив, этот слепой человек не должен хотеть умирать, раз он даже ест мышей. Скорее всего, он все еще хочет жить, и помощь ему не должна считаться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не приходил сюда последние несколько дней. Линь Цзырань каждый день рано утром уходил во фруктовый сад, бродил там до ночи, а потом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редкое свободное время, помимо сбора фруктов, разведения кур и выращивания овощей, Линь Цзырань начал изучать кулинарию. Различные продукты, приправы и кухонная утварь в пещере становились все более разнообразными. В конце концов, это место было не лучше прежнего мира. Если человек хочет жить комфортно, он должен научиться делать это сам! Если человек хочет хорошо питаться, он должен научиться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немного волновался, но, найдя радость в приготовлении пищи, Линь Цзырань очень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чаще всего у него ничего не получалось... но пока он ставил еду рядом со слепым, тот доедал ее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Цзырань еще больше обрадовался и почувствовал, что его решение спасти его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блюда, которые он готовил... ну, даже собаки не станут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жареного цыпленка был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слепой никогда не был разборчив в еде и не тратил продукты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стряпня была действительно вкусной, и это давало ему чувство удовлетворения и радости. Линь Цзырань тоже увлекся готовкой, и его кулинарные способности постепенно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и неторопливые дни проходили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Линь Цзырань вернулся домой из сада и увидел Му Яня, который ждал его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испугался. Учитель пришел проверять 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Цзырань вернулся, Му Янь улыбнулся ему, его глаза были яркими и ясными.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кивнул, выглядя смущенным: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заскочил ненадолго". Му Янь улыбнулся и покачал головой. Он сделал паузу, а затем спросил: "Твое культивирование... продвинулось?"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ждал вопроса Му Яня! Он слегка опустил глаза и разочарованно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не только восстанавливался, но и читал много книг, и даже спрашивал отца, но безрезультатно. В конце концов, отец убедил его отказаться от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Янь не был готов. Он видел разочарованное и одинокое выражение лица Линь Цзыраня, словно чувствовал его боль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скромным и с бесполезной жилкой, которая заставляла всех смеяться над ним и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хотеть культивировать и стать сильнее всех остальных, но судьба была слишком несправедлива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очень хотел помочь Линь Цзыраню, но он должен был признать свое бессилие. Что с того, что он был Молодым Городским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него не было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