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на самом деле он не был Ли Е. Теперь он даже не знает, где находятся ворота города Чунчжоу, и даже не знает, где можно украсть. Он боится, что его поймают и забьют до смерти, прежде чем он что-то найдет. Драться действительно нерентабельно и непрактично...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про себя, пока шел, его глаза внезапно загорелись: "Я могу собрать немного диких фруктов,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лес, где он случайно заблудился в прошлый раз, казался довольно хорошим. Он шел в такой спешке и не присмотрелся. Он лишь смутно помнил множество разноцветных диких фруктов... Линь Цзырань подумал о различных программах выживания в джунглях, и его боевой дух и интерес загорелись ярким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взволнованно сказал: "Система, я хочу вернуться в лес, в котором я был в прошлый раз, ты помнишь дорогу? Там много диких фруктов, которые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помню, но ты уверен, что хочешь есть те дикие фрукты, которые ты не знаешь? Я должен напомнить тебе, что Бессмертное царство Чиян - это продвинутый мир культивирования бессмертных, и в дикой природе опасно. Многие духовные фрукты здесь очень ядовиты. Нередко обычные люди доходят до гниения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плохо для Линь Цзыраня. Если нельзя украсть или ограбить, нельзя есть дикую пищу, то что он может есть? Съесть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добавлена: Пожалуйста, не ешьте ничего незнакомого по своему желанию. Если вы не уверены, опасно ли это, вы можете прийти и спросить меня, я предоставлю вам ответы и услуги.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Цзыраня снова загорелись: "Ты знаешь, что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Конечно, моя роль заключается в предоставлении советов и помощи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искренне вздохнул: "На самом деле ты очень полезная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системы Линь Цзырань снова вернулся в горный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небо было тусклым, и он торопился. Теперь же он мог видеть сокровища повсюду. После дождя и под солнечными лучами яркие плоды на деревьях выглядят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сглотнул, указал на огненно-красный плод размером с большой палец и спросил у системы: "Можно ли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Вероятно, он убьет тебя одним укусом].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вокруг и нашел еще один уродливый плод с твердой оболочкой размером с кулак и спросил: "Это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сможешь разбить, то сможешь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повернулся и наконец нашел красивый голубой, кристально чистый фрукт. Его слюна была готова вот-вот упасть, но он все же осторожно спросил: "Что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но...] Он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не стал ждать, пока система закончит, он положил его в рот и стал усердно жевать. Он был голоден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здесь, как безголовая курица, все время подносил руки ко рту и, наконец, погрузился в прохладный горный поток, несколько раз окунув голову в воду. Наконец он откинулся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не ел ничего такого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сердито сказал распухшим языком: "Почему ты не сказал мне, что это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спокойно ответила: "Ты съел его прежде, чем я успела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он не может злиться на Системного Папочку,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набрался мудрости после еды и больше не спешил. Он послушно и терпеливо слушал указания системы. После долгого хождения вокруг да около, он, наконец, нашел хороший фрукт, который был вкусным и устойчивым к голоду. Набрав целый мешок, он остался доволен. Этого должно было хватить ему на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уходить, Линь Цзырань вдруг вспомнил о том незадачливом человеке в пещере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воспоминания в том, что собеседник слишком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умер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пойти и посмотреть. В конце концов, это была жизнь, и он все равно был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очень близко к пещере. Линь Цзырань вошел с фруктами на спине. Увидев, что мужчина все еще неподвижен, он ничем не отличался от того, что было в прошлый раз. Он почти подумал, что тот умер, но, присмотревшись, обнаружил, что тот встал. Оставленных булочек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все еще 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этот парень выживал раньше? Линь Цзырань с любопытством огляделся, и его взгляд наконец упал на хвост мыши и череп, с половины костей которого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Его глаза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рванулся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вырвало, пока не вышла желчь, он вытер рот и набрался смелости, чтобы идти обратно. Он закрыл глаза и отшвырнул прочь окровавленную голову мыши! Затем он нерешительно открыл глаза, чтобы убедиться, что больше не увидит ничего плохого для своих глаз, и только после этого испустил слабый вздох. Он посмотрел на этого человека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выжил, питаясь мышами! Похоже, что мышь думала, что он труп, но в итоге оказалась едой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жестоко, Ли Е с готовностью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мышей нельзя есть. У диких животных есть вирусы. Разве вы не знаете? Особенно есть диких животных сырыми абсолютно невозможно! Ты можешь умереть от болезни, прежде чем умрешь от голода,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ему больше позволять есть мышей и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кто тебе позволил на меня наткнуться? Тебе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открыл свою сумку, выбрал все невзрачные плоды, вроде кривых дынь и треснувших фиников, сложил их рядом с этим человеком и серьезно сказал: "Это то, что я собрал после тяжелого дня. Я дам тебе немного, не ешь больше крыс, разве ты не знаешь, какие они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ответил. Линь Цзырань подумал, что он действительно глухой. Он сказал: "Эй, ты меня слышишь? Если слышишь, пошевеливайся и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немного разочарован. Забудьте об этом. Все равно не имеет значения, слышит ли он его. "Я ухожу, увидимся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осторожно вернулся в город Чунчжоу.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нашел новый способ выживания и собрал обильный урожай, Линь Цзырань был в очень хорошем настроении, но, учитывая, что его характер нельзя сломить, он всегда сохранял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домой и принес очищенные фрукты в комнату Му Ячжу: "Мама,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Ячжу медленно открыла глаза, слабо кашлянула, потом с нежностью посмотрела на Линь Цзыраня и сказала: "Е'эр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поспешно помог ей подняться и сказал: "Мама, это фрукт, который я собрал на улице. Я попробовал его, и он не 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Ячжу не стала есть его сразу, а серьезно сказала: "В горах и лесах много диких зверей и насекомых, а плоды духов-травы очень ядовиты. Если ты этого не знаешь, не пробуй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Бессмертное царство Чиян не было царством смертных. В дополнение к культивации, здесь есть опасные животные и растения. За городом очень опасно... Ли Е еще не занимался культивированием, поэтому он никогда не думал о том, чтобы отправиться за город, чтобы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Цзырань был другим, он был человеком со всемогущим системным папочкой! Знание -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послушно сказал: "Мама, не волнуйся, я не буду пытаться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Ячжу на мгновение замолчала, показав грустное выражение лица, и вдруг тихо сказала: "Это мать бесполезна. Она не только не может позаботиться о тебе, но и тянет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любовь к Ли Е была неоспорима, иначе не было бы необходимости рисковать своими духовными корнями, чтобы родить ребенка и растить его с большим трудом. Хотя она всего лишь NPC, Линь Цзырань очень уважал Му Ячжу. Неудивительно, что после ее смерти Ли Е будет очернен...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схватил ее за руку и сказал твердо и серьезно: "Е'эр выросла, и я буду защищать тебя в будущем. Ты больше никогда не должна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Ячжу была тронута. Долгое время она касалась головы Линь Цзырань и говорила: "Обещай матери, ты должна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Цзырань согласился, а затем вышел из комнаты Му 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нем была обувь и еда, но дом все еще был рудиментарным. Этот разбитый дом пропускал воздух и дождь, поэтому он не мог спокойно спать по ночам... Линь Цзырань пошел за соломой и починил крышу. Наконец-то дом был пригоден для жилья. Он вытер руки, довольный результатами своего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этого времени Линь Цзырань, по сути, вел жизнь, курсируя между двумя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Чунчжоу он не болтался без дела, не ходил в те места, где обычно подбирал мусор и воровал еду. Он практически ни с кем не общается. Каждый раз перед рассветом он уходит из города в одиночку, поэтому ему удалось избежать Му Яня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Цзырань смог найти дорогу обратно в лес без помощи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периода тщательного ухода Линь Цзырань обнаружил, что это место действительно хорошее, это рай. Ему очень повезло, когда он прыгнул в реку и был перенесен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системы он стал экспертом в земледелии, и его результаты были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Сорняки в пещере давно были убраны, в углах было полно фруктов и овощей, вокруг пещеры была сделана ограда, во дворе разводили фазанов, а у входа в пещеру висел занавес из лозы, слегка покачиваясь... С тех пор он жил самодостаточной и счастливой жизнью, и ему больше не приходилось беспокоиться о голоде!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место сильно изменилось, Линь Цзырань ощутил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покрыта мягкой древесной листвой, удобной, как ковер, и слепой спокойно лежал на ней. Линь Цзырань устал после напряженного дня. Он лег рядом с ним, сложил руки на затылке, прищурился и посмотрел вбок на слепого.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ним столько времени, Линь Цзырань обнаружил, что этот человек не только слеп, но и глухонемой. Он так долго не слышал от него ни слова, ни ответа. Он был похож на живого мертвеца. Если бы не то, что оставленная им здесь еда пропадала каждый раз, когда он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заподозрил, что это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есть и свои плюсы. Находясь рядом с ним, он не испытывал давления, и ему не нужно было постоянно действовать осторожно... Он мог спать, как ему нравится, лежать, как ему нравится, есть, как ему нравится, одно слово -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место было немного пустынным, поэтому приятно иметь рядом с собой такого человека. Его легко воспитывать, он не надоедливый, так что воспринимайте его как компаньона, чтобы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выпив, Линь Цзырань взглянул на темное лицо слепого. Одним взглядом он выбежал на улицу, выжал тряпку и вытер лицо слепого. Оно было очень грязным. Потребовалось много времени, чтобы вытереть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глубоко вздохнул. Он не ожидал, что до сих пор не может ясно видеть его лицо, потому что на его лице тоже были следы от ножа и гноящиеся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глубокая ненависть? Линь Цзырань внезапно взглянул на него с жалостью. Ты действительно самый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слепец может считаться его другом... Линь Цзырань не мог не гордиться, думая, что в будущем он станет удивительным молодым мастером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действительно меня не слышишь?" Он наклонился и толкнул слепого локтем, с любопытством спросив: "Скажи мне, кого ты обидел. Это слишком жестоко. Я вырасту в будущем и помогу тебе отомстить,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