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Кстати... Молодой человек в парче, который преследовал его сегодня, назвал его вором. Может быть, это потому, что Ли Е украл булочку? Эта булочка использовалась для кормления собаки, но глупый мальчишка гнался за ним несколько миль, и казалось, что он умрет, прежде чем сдастся. Что же это за ненависть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открыл сценарий и параметры персонажей, взглянул и быстро нашел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старший сын трех ветвей семьи Му, является злобным пушечным мясом в раннем заговоре города Чунчжоу. Каждый раз, когда он появляется, если он не задирает Ли Е, то он на пути к задиранию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двоюродный брат Му Яня, он не имеет и одного процента таланта Му Яня. Он умеет только есть, пить и играть в азартные игры, и часто берет на себя инициативу в издевательствах и избиении Ли Е... Хотя Ли Е жестоко убил его, когда он стал демоном, в нынешнем сюжете он все еще враг номер один для Ли Е, с которым нужно обращаться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он преследовал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 досадой потер лоб. Видя, что дождь долго не прекращается, он проголодался и начал жаловаться на эту игру. Даже голод казался таким реальным, а потом его взгляд незаметно переместился на те булочки...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сначала заполним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булочки были размочены в воде и пролежали так долго, что вкус был очень неприятным. Линь Цзырань не смог съесть еще одну после этой. Он не мог так себя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так зол, что собирался выбросить оставшиеся две булочки, он вдруг увидел рядом с собой безмолвный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Цзырань потащил его за собой, то обнаружил, что тот не только ослеп, но и ноги отнялись от колен. Казалось, он лежал здесь уже долгое время, как же этот слепой без ног выжил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используй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сунул булочку с паром в руку этого человека и небрежно сказал: "Я потратил полжизни на это. Я вижу, что ты такой жалкий, поэтому отпускаю тебя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остался неподвижным, и он не знал, то ли он не слышал, то ли был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Цзырану тоже было все равно, как только дождь окончательно прекратился,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видел, как мужчина слегка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вышел из пещеры, и дождливые горы наполнились свежим дыханием, его окружала пышная зелень, а возле ног бегали мелкие животные. Пройдя несколько минут, Линь Цзырань показал растерянное выражение лица: "У меня нет чувства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[Система:...Если ты не знаешь дороги, можешь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Цзыраня внезапно вспыхнули: "А, я знал, что ты надежная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[Система:...Спасибо за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системы Линь Цзырань быстро вышел из этого горного леса, который находился немного в стороне от города Чунчжоу. Он ускорил шаг и шел около часа, пока наконец не увидел ворота города Чунчжоу...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совсем недалеко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начал чувствовать физическую усталость. Теперь он просто хотел вернуться и переодеться, чтобы поспать. Он просто не знал, есть ли у Ли Е другая одежда. Что, если у него есть только одна одежда, это очень хлопотно, иначе как можно так испачкать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нет никакой одежды, которую он может сменить и постирать, он может только использовать дрова для сушки, но если у него даже нет дров, он может только физически... Хм, это не может быть так плохо,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меланхоличнее становились глаза Линь Цзыраня. Он действительно хотел бы перемотать сюжет назад и стать молодым хозяином мира демонов с безграничным количеством прислужников. Используя свой статус, он мог делать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моменте, у него вдруг появился стимул продолжать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так уж плохо, если подумать. На самом деле, ему не нужно было ждать так долго. Пока он и Му Ян встречаются, его жизнь должна улучшиться. Как молодой лорд города Чончжоу, Му Ян также энтузиаст, праведник, солнечный и добрый, и нет никаких проблем с его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таким образом, он с нетерпением ждал встречи с Му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ходил и читал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Ли Е и Му Ян встретились, когда над Ли Е издевался Му Ян. Му Ян вступился и спас его... С тех пор Ли Е глубоко запечатлел сцену появления Му Яня. В своем сердце он постепенно влюбился в этого солнечного, теплого и доброго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был единственной добротой и единственной навязчивой идеей в сердце Ли Е. Он был готов жить и умереть за него. Он был как пыль, ползающая под его ногами... Его любовь была настолько скромной, что пока он может смотреть на своего любимого мальчика, ему не важно, даже если он упадет в бесконечную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все холоднее. Он не знал, было ли это из-за одежды или из-за того, что сценарий был слишком банальным. Линь Цзырань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так много времени, прежде чем Линь Цзырань наконец увидел впереди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 была владыкой города Чунчжоу на протяжении многих династий. После преумножения поколений семья Му стала, без сомнения, семьей номер один в городе Чунчжоу с многочисленными ветвями. В городе Чунчжоу почти пятая часть населения носила фамилию Му, поэтому дом семьи Му был огромным, как город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Е, Му Ячжу, родилась в семье Му, и поскольку она родила полный отходняк, [воздух мать и сын живут на самой периферии северной стороны семьи Му. По сравнению с собственным домом семьи Му, он такой же убогий, как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уставший и голодный Линь Цзырань не стал бы сейчас покидать трущобы, лишь бы было где отдохнуть. Он не ожидал, что, не доходя до дома, увидит несколько знакомых лиц, бродящих возле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мальчишка в парчовой одежде и его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нужно быть таким настойчивым? Линь Цзырань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него не было достаточно энергии, чтобы сражаться с ними сегодня. Линь Цзырань развернулся и приготовился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собака впереди была остроглазой и крикнула: "Молодой мастер Янь! Этот маленький ублюдок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целый день боролся с голодом и не мог убежать в этот раз. Его ударили ногой по спине, и он упал вперед на колени, а затем его ударили палкой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Цзыраня побледнело от гнева, и он спокойно сказал себе, что в будущем эти люди будут под его мечом! Пока же он позволит им быть высокомерными!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Му Янь, старший сын из третьей комнаты семьи Му, гордо шел, сложив руки на груди, снисходительно глядя на Линь Цзыраня, и усмехался: "Разве ты не умеешь бегать? Почему ты не побежал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свирепо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подпрыгнул от этого взгляда, и вдруг закричал: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Собачьи последователи тут же подбежали с палками, а Линь Цзырань тут же свернулся калачиком, чтобы защитить жизненно важные органы. К счастью, это тело выглядело худым, но было очень прочным. В противном случае, он боялся, что его забили бы до смерти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Линь Цзырань думал об этом, перед ним вдруг раздался ясный гневный крик: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Собачьи последователи, избивавшие Линь Цзыраня, опешили, а затем их отбросила невидимая сила! Один из них покатился по земле, поднял голову и, внезапно задрожав, встал на колени: "Молодой городской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Яня стало очень уродливым, когда он увидел его и усмехнулся: "Ах, кузен, ты здесь, я просто убираю за ничтожным рабом, предоставляя тебе такое трагическое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Красивый юноша подошел к нему шаг за шагом, его глаза были ясными и острыми, а голос громким и четким: "Даже если так, это не правильно использовать пытки в частном порядке, чтобы убить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был очень раздражен, но не осмелился напасть, его выражение лица было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завидовал и ненавидел Му Яня, но никогда не осмеливался оскорбить его. В конце концов, у Му Яня есть шанс поклониться гению Святого Дворца! Несмотря на юный возраст Му Яня, патриарх семьи Му оберегает его как сокровище, и даже его отец относится к нему с приятным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Му Ян принужденно улыбнулся: "Это моя вина. Сегодня, чтобы придать тебе лицо, я не буду сводить с ним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махнул своим собачьим последователям, чтобы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услышав слова "Молодой Городской Владыка", догадался, кто пришел. Он думал, что его сегодня побьют, но кто знал, что появится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поднял голову и увидел перед собой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синюю мантию с серебряной лентой вокруг талии. Его темные волосы были убраны в высокую прическу, кожа была белой, как нефрит, а губы - как красные лепестки. В его красивых глазах светились тысячи звезд, и он улыбнулся Линь Цзыраню. Эта улыбка была подобна теплому зимнему солнцу, мгновенно рассеивающему ночную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протянул руку к Линь Цзыраню и спросил с беспокойством: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