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оценивается степень завершения сюжета игры...]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немного удивился: сюжет рухнул в такой жуткий беспорядок, как я еще могу получить B? ] Он думал, что это будет хуже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Хотя основная сюжетная линия разрушилась, ваш персонаж не разрушился (OOC), и скрытая сюжетная линия была запущена, поэтому есть бонусные очки. Игроку предлагается продолжить свои усилия.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Цзырань:...А, мой персонаж действительно не потерпел крах? ] Вообще-то, он думает, что потерпел, иногда,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Пока ваша посторонняя личность не обнаружена нпс, это не может считаться крахом.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Неужели требования настолько низкие?!]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нелегко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хотите войти в следующую игру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 Подождите минутку.]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получил игровой шлем и так хотел поиграть в него. Но на самом деле прошел уже целый день. Линь Цзырань понял, что хочет есть и пить. Игра - это весело, но еда важнее. Подождать, пока он насытится и будет готов к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сможет получить оценку В, а похоже, что до А совсем недалеко! Это дало Линь Цзыраню иллюзию, что он может получить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снял игровой шлем и облегченно вздохнул. Увидев, что он один в спальне, он не знал, куда убежали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еще была еда, и людей было не так много. Линь Цзырань набил себе большую тарелку и сел в углу, чтобы медленно есть... Он привык к роскошной жизни в игре. Вдруг ему стало немного непривычно в кафетерии...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думал о том, что происходит в игре. Какая часть сюжета привела к тому, что он рухнул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возникла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подсознательно поднял голову и увидел вошедшего высокого и красивого молодого человека. Он шел спокойно и обладал выдающимся темпераментом. Он говорил и смеялся, как весенний ветерок. На нем была только простая белая рубашка, черные брюки и куртка-ветровка цвета хаки, но даже в таком виде он все равно был выдающимся в академии, полной красивых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разве это не Цзи Чен, знаменитый выпускник?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школы он уже был популярен. Он был красив, хорошо играл и имел блестящее резюме. Это цель всех младших братьев и сестер в их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 фангёрл, которые начали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редко когда в школе появляется великий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собирался отвести взгляд. В этот момент Цзи Чэнь повернул голову и посмотрел на него. Его взгляд был глубоким, как будто он собирался погрузиться внутрь... Линь Цзырань не мог не отвести глаз и продолжал спокойно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очень симпатичный мужчина, но это не имело к нему никакого отношения. Между ними была пропасть, как между богами и недоучками. Линь Цзырань, вися на краю этого обрыва, очень хорошо осознавал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года - кредиты, кредиты, кредиты!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думал об игре. Он быстро закончил еду, а Цзи Чена нигде не было видно,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 сразу же отправился в супермаркет, купил много консервированной лапши быстрого приготовления и других продуктов быстрого приготовления и закусок, и вернулся в спальню. Линь Цзырань засунул еду в шкаф, затем надел шлем и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верит, что не может получить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Я вернулся! Начинаем!]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новый мир генерируется-]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новый мир загружается-]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называется Бессмертное царство Чиян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Бессмертном царстве Чиян делятся на две категории: одна - бессмертные культиваторы, вознесшиеся из мира смертных, а другая - местные существа Бессмертного царства Чиян.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существа в Бессмертном царстве Чиян сильнее вознесшихся бессмертных культиваторов. Напротив, хотя аура Бессмертного царства Чиян была в десятки раз обильнее, чем в Смертном царстве, существа здесь рождались с чистыми духовными корнями, и им было легче культивировать. Но даже если стартовая точка выше, чем у смертных из Смертного царства, все равно требуется культивация,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количество существ в Бессмертном царстве Чиян было невелико, и их жизнь в целом была мирной. Они в целом уступают существам царства смертных в плане культивирования темперамента и настойчивости. Не так много сильных людей, которые действительно успешны в культивировании... но смертные культиваторы, которые успешно прорываются и приходят сюда, - это все силачи смертного царства с большими талантами и упорством, сливки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Бессмертном царстве Чиян сейчас десятки миллионов живых существ, количество аборигенов и вознесенных среди сильных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существ в Бессмертном царстве Чиян приравниваются к смертным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этот мир называется Бессмертным царством Чиян, то это история с большим количеством предысторий!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лет назад Бессмертного царства Чиян не существовало. В то время Три царства были похожи на страну хаоса. Все бессмертные, демоны и бесчисленные смертные существовали на одном клочке земли и бесконечно сражались... Пока однажды не родился всемогущий человек. Он обладал способностью прорваться сквозь небеса и землю и использовал свою высшую базу культивирования, чтобы разделить царство смертных на царство демонов и небесное царство. С тех пор существовало три царства - бессмертных, демонов 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трех царств всемогущий человек жил в бессмертном царстве и назвал его Бессмертным царством Чиян.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мог не прикусить язык. С таким методом и способностью открывать Три царства своей силой, даже Паньгу придется называть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Паньгу - создатель вселенной].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могущественным, что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давайте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могучий человек открыл Три царства, споры в Трех царствах наконец прекратились, и все с уважением называли его "Богом Творения".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Бессмертное царство Чиян от вторжения царства демонов, после запечатывания царства демонов он лично установил девяносто девять Столпов Небесного Бога в Бессмертном царстве Чиян! Это было убежище, и этот Бог Творения, Сюань Янь, является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главном герое, нельзя не упомянуть и главного героя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отношений между главными героями Гуном и Шу, то в этой истории есть тайна, которую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Сюань Янь создал Три царства и хотел запечатать все царство демонов, он, естественно, встретил контратаку со стороны царства демонов. Битва между Сюань Янем и Е Люйинь, владыкой мира демонов, была сокрушительной, горы и реки раскололись на части... Хотя Сюань Янь победил Е Люйинь и запечатал мир дьяволов, он также был серьезно ранен. Его источник был поражен Е Люйинь, а его душа была раздроблена и рассеяна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прошли сотни тысяч лет. Эти нити фрагментов души были реинкарнированы в Бессмертном царстве Чиян, и, наконец, стали подростком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Муян, является главным героем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Бессмертном царстве Чиян девяносто девять городов и один святой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городов были построены вокруг Девяносто девяти Небесных Божественных Столпов, а святой дворец был сектой, основанной Сюань Янем в Бессмертном царстве Чиян. Хотя Сюань Янь уже давно стал мифом и существовал только в легендах... ...Но Святой Дворец по-прежнему является высшим святым местом для поиска даосизма в Бессмертном царстве Чиян. Любое существо или культиватор в Бессмертном царстве Чиян будет гордиться тем, что выражает свое почтение в священном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 был сыном городского правителя Чончжоу. Он родился с выдающимися способностями, и семья возлагала на него большие надежды с самого детства. Позже он успешно добрался до святого дворца. Войдя в него, Му Ян выразил свое почтение, и скорость его обучения была столь велика, что его приняли в качестве прямого (и единственного) ученика Сюань Яня, который уже давно отошел от мирских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все еще крутая история о гениальном мальчике, которому предстоит пройти весь путь развития...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Ян влюбился в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ладили, Му Ян постепенно проявлял восхищение своим могущественным хозяином. Однако Сюань Янь испытывал к Му Яну лишь привязанность мастера и ученика. Причина, по которой он принял Му Яна в ученики, заключалась в том, что он мог унаследовать его собственную мантию. Сюань Янь, который был давно отрезан от любви, естественно, не принял бы привязанность Му Яна, и был очень холоден и безжалостен. Узнав о чувствах Му Яна, он даже отдалился от него, но Му Ян любил его, как мотылек огонь, и не сдавался...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началась глубокая любовь и жестокость между мастером и учеником, и эта история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Ого, да это же легендарное самоистязание!]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здесь используется слово 自攻自受 aka быть гуном и шу для себя].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