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неужели этот злодей собирается убить меня, а затем подделать мою предсмертную записку, чтобы украсть мое имущество, потому что я отказался попасться в его ловушку?! В голове Линь Цзыраня мгновенно всплыло множество криминальных фильмов. Он задрожал от страха, но присмотревшись, Чжао Минцзе показалось, что он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Минцзе было немного красным, глаза затуманены, а в нос ударил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огляделся и увидел у двери дома несколько упавших пустых винных бутылок. Мог ли этот парень провести ночь у его порога? Этот человек стоял за дверью, а он думал только об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вдруг немного занервничал, погладил Чжао Минцзе по лицу и осторожно спросил: "Что с тобой?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разошлись, и он издал низкий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хотел оттолкнуть его, но, подумав, решил, что он притворяется пьяным. Если он сойдет с ума, это будет опасно. Он не мог провоцировать злодея, поэтому Линь Цзырань притворился обеспокоенным, схватил Чжао Минцзе за руку и попытался оттащить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негодяй был очень тяжелым после того, как напился. Даже если он крупный мужчина, ему трудно двигаться. Чжао Минцзе не толстый, но высокий, почти 1,9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яма! Линь Цзырань немного приподнял Чжао Минцзе и уже собирался оттолкнуть его... Вдруг Чжао Минцзе издал звук, схватил Линь Цзыраня за руки и прижал к себе, затем опустил голову и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думать, не хочет ли этот парень снова использовать тот же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уже отпустил его. Он снова поднял голову и встретился взглядом с глубокими, как чернила, глазами феникса, в которых плескались неразличимые эмоции. Он осторожно приблизился к лицу Линь Цзыраная и нежно поцеловал его. Затем он начал стягивать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толкал, пинал, и наконец оттащил пьяницу от себя! Линь Цзырань похлопал его по одежде и отошел в сторону, выражение его лица постоянно менялось. Он был напуган на голодный желудок. Он просто хотел наступить на лицо этого ублюдка! Но посмотрите на это лицо... Ах, он не может заставить себя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эту прямую переносицу, что если он сломает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этот красивый подбородок, что если он станет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всего лишь хорошо одетый зверь, он ничего не может сказать против своей внешности. Он действительно не желает наступать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слабо вздохнул, смирившись со своей участью, схватил Чжао Минцзе за воротник и потащил его на диван. Как только он собрался уходить, этот парень протянул руку и схватил его. В мгновение паники Линь Цзырань упал на него! Кончик его носа врезался в крепкую грудь другого человека, и Линь Цзырань чуть не разрыдался... Ты закончил?! Мысль об искоренении зла для людей наконец возникла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крепко обнял Линь Цзыраня за талию, его брови нахмурились. Закрыв глаза, он прошептал ошеломленным и болезненным голосом: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Минцзе обнял его слишком крепко, они оказались прижаты друг к другу. Линь Цзыран, пытаясь вырваться, случайно коснулся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посмотрел на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чудесным образом исчез, а в корнях ушей почувствовался легкий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колебался и сказал: Он так любит меня, напился ради меня, всю ночь просидел на улице один, разве это слишком жестоко, чтобы я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Разве вчера этот игрок не отказался поддаться на такие уловки и не сказал, что он очень безжалостен? Как же так быстро изменилось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некоторое время молчал: Что если он проснется и обнаружит, что мы, кашляя, опять что-то натворили в пьяном виде... Должен ли я взять на себя ответственность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Что мне делать? Он так сильно привязался ко мне, что даже причинил себе боль. Кажется, я немного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гонга был очень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глубоко вздохнул. В его глазах мелькали сложные эмоции, как будто он участвовал в жестокой психологической битве... Его выражение лица несколько раз менялось, и, наконец, разум победил импульс. Он жестоко отбросил руку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себя. Игрок, вероятно, был тронут телом Чжао Минцзе, но он был немного удивлен тем, что Линь Цзырань смирился с этим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обижен: Да, разве я не выгляжу тронутым? Думаешь, я хочу его только ради его тела? Неужели я такой поверхностный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сейчас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неизбежно почувствовал что-то в своем сердце, и этот человек также стал немного более приятным для глаз, чем раньше. Независимо от того, какова его цель, ему действительно нелегко пойти на такое соблазнение и принести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взял одеяло, чтобы укрыть его, затем разобрал свою одежду и вышел на улицу. На улице он плотно поел, а затем помог Чжао Минцзе купить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Чжао Минцзе все еще лежал на диване и, казалось,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Цзыраня не хватило терпения ждать, пока он проснется, иначе каша остынет. Не будет ли его забота напрасной? Заказывать еду на вынос было бы пустой тратой денег, поэтому он протянул руку и ударил Чжао Минцзе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нахмурился и медленно проснулся, затем посмотрел на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наконец-то смог проснуться, Линь Цзырань был очень доволен и сказал: "Поешь каши, чтобы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уставился на него пустыми, сложными глазами: "Я...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проявил беспокойство. Он сделал паузу и слегка поджал тонкие губы: "Ты вчера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перевел взгляд и посмотрел на уголок губ Линь Цзыраня. Казалось, он что-то понял и тут же сделал виноватый вид: "Прости... я вчера собирался идти домой. Я не знаю,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сидя на диване, опустив глаза и в оцепенении произнес: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должен хотя бы выпить кашу перед тем, как идти обратно, после того, как он прошел через такие трудности, чтобы тащить его обратно. Линь Цзырань коснулся плеч Чжао Минцзе и сказал мягким, но твердым голосом: "Как ты можешь возвращаться в таком состоянии? Сначала съешь что-нибудь. Я позволю кому-нибудь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не двигался. Казалось, он сильно винил себя: "Т... ты не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и есть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тихо вздохнул и смущенно отвернулся: "Ты просто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долго смотрел на него, казалось, он был тронут. Вдруг он улыбнулся, склонил голову и выпил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стоял сбоку, смотрел на профиль Чжао Минцзэ, пил кашу, чувствовал себя довольным, как старый отец... и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Минцзе попросит его снова, согласится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неуместным согласиться, даже если его сердце будет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Минцзе все равно не любил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может воспользоваться возможностью провести четкую границу между ним и Вэнь Юем и позволить Вэнь Юю поскорее отказаться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взаимное использование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действительно восхищался актерским мастерством Чжао Минцзэ, и не мог найти ни одного возражения. Ему вдруг пришла в голову странная мысль. Почему Чжао Минцзе всегда так отчаянно пытался создать проблемы в оригинальном сюжете? Почему он разлучил Лу Чжэня и Вэнь Юя, а потом снова нацелился на Лу Суй? Может быть, потому что ему нравилась Лу Чжэнь... Но в сценарии ничего подобного нет. Неужели он раскрыл какой-то скрытый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Система, как ты думаешь, возможно ли, что Чжао Минцзе действительно нравится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уловил слова: Почему ты не знаешь? Разве не должно быть "не нравится"? В сценарии никогда не говорилось, что ему нравится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системы был по-прежнему безэмоционален: Не было сказано, нравится ли он ему, но также не было сказано, что он ему не нравится. Я не могу выносить суждения о содержании, которого нет в сценарии. Это проблема, над которой стоит задуматься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некоторое время и добавила еще одно предложение: Все траектории поведения персонажей в игровом мире связаны с действиями игрока. Если возникает ненормальная ситуация или поведение отклоняется от сценария, игроки должны сами выяснить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моя вина, что Чжао Минцзе притворяется,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отставил миску, поднял руку и потрогал лоб. Ему было плохо от похмелья, но он все равно нахмурился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много выпил. Он даже не боялся напиться до смерти... поистине безжалостный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поспешно помог ему и сказал: "Не заставляй себя, я позвоню кому-нибудь, чтобы тебя забрали, а ты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позвонить секретарю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уставился на лицо Линь Цзыраня. Поскольку он был так близко, он мог почти видеть дрожащие ресницы другого человека... Его горло шевельнулось,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опустил голову, чтобы поддержать Чжао Минцзе, поэтому он не видел его выражения, и не заметил, что дверь позади него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Минцзе закружилась голова, и он зашатался, отчего Линь Цзырань упал назад. Линь Цзырань внезапно зашатался и увидел, как Чжао Минцзэ упал на диван. Боясь ударить его, он быстро согнул колени, так что оказался на коленях рядом с ним, и положил одну руку на его шею, чтобы стабилизировать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глубоко вздохнул. Эта позиция была слишком двусмысленной, его нос почти касался лба Чжао Минцзе, как будто он собирался что-то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прохладный голос. "Кажется, я пришел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Цзыраня внезапно напряглось. Он удивленно повернул голову и увидел Вэнь Юя, который стоял в дверях и смотрел на него крайне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снова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