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Минцзе нахмурился: "У тебя жирный рон, вытри".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Минцзе встал, вытер руку салфеткой и уверенно улыбнулся: "Тогда я пойду первым. Не усердствуйте, решение всегда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ушел, как мимолетное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смотрел на спину Чжао Минцзе со сложным выражением лица. Он замолчал на мгновение, достал салфетку и тщательно вытер рот. Где масло? Очевидно, его было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 моей президентской персоне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дела компании пошли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усилиям Лу Суй по связям с общественностью, общественное мнение в Интернете было быстро взято под контроль, а проекты компании возобновились... Все это было в рамках ожиданий Линь Цзыраня, поэтому не было никакого сюрприза.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именно это хотел увидеть Лу Суй, а также то, что хотел увидеть Лу Суй и другие акционеры.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 первый взгляд, это была трогательная история о том, как братья вместе преодолевают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тронут тем, что Лу Суй все еще готов серьезно отнестись к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сотрудничество Лу Суй, Линь Цзырань также был полон уверенности в последующем сюжете! Если они будут сотрудничать, то не будет никаких трудностей, которые они не смогут преодолеть!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Лу Суй исполнится 26 лет. Прошло почти два месяца с тех пор, как он вернулся в Китай. Я должен отпраздновать день рождения Лу Суй и подготовить для него особый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офисе в одиночестве, Лу Суй осторожно поворачивал ручку в руке. Его взгляд был холодным и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месяцев он уже разобрался в работе компании. Все отделы имеют свой штат сотрудников и частным образом приобрели часть акций компании. Он также поговорил с несколькими людьми из совета директоров, которые были недовольны Лу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Лу Чжэнь держал половину акций в своих руках, и он не совершил никаких серьезных ошибок. Его положение трудно пошатнуть.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отец умирал, он оставил все Лу Чжэню. Он не возражал, правда... у него никогда не было никаких надежд на этого человека. Ему никогда не приходило в голову просить его о чем-либо, поэтому он не будет разочарован. Он даже не вернулся, когда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хотел провести четкую грань между ними, поэтому ушел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в конце концов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Суй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Сегодня мой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праздновал свой день рождения уже много лет. После смерти матери никто больше не вспоминал о его дне рождения. Старшего брата, который обычно помогал ему праздновать день рождения, больше нет... Он как человек, которого внезапно забыл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некоторые люди все еще там, но нет никакой разницы с тем, что их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Лу Суй изогнулись в язвительную дугу, и он медленно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было уже семь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было пустынно, и, казалось, никого не было. Лу Суй осмотрелся и решил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кухне вдруг зажегся свет. Подсознательно он оглянулся. Линь Цзырань шел к нему с маленьким грубым тортом в обеих руках и мягко улыбался: "С днем рождения, Сяо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Суй медленно опустился вниз и упал на торт в руке мужчины. Его глаза сузились, как будто он был чем-то уязвлен.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улыбнулся и посмотрел на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 который тогда только пришел в семью Лу, был немного интровертом и замкнутым. Он был незаконнорожденным ребенком. Даже если он последовал за своей матерью, которая вышла замуж, его происхождение было не очень славным. Мать всегда говорила ему быть послушным, не упрямиться, не шуметь, не красть внимание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Лу Чжэнь также был относительно далек от него. Он не отвергал этого младшего брата, но ему это не нравилось. Человек, который был неправ, был его отец, а не этот ребенок. Он был старше его, поэтому всегда был более терпимым.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ребенок не имел никакого смысла существования в семье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узнал о дне рождения Лу Суй. Сюй Ланна всегда была ответственным человеком с тех пор, как вышла замуж в семью Лу. Она была лучше для Лу Чжэня, чем для своего сына. Она будет серьезно относиться ко дню рождения Лу Чжэня, и будет очень тепло относиться к Лу Чжэню... Такая роль мачехи не оставляла места для сплетен. Но на день рождения своего биологического сына Лу Суя она просто купила ему подарок и оставила играть одного, а Лу Суй захотел праздничный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сидел на балконе на втором этаже, читая книгу, и неожиданно услышал суматоху внизу. Сяо Лу плакался Сюй Ланну за праздничный торт и даже бросил подарок. Даже если в обычные дни он был разумным и воспитанным, он был еще ребенком. ... Но Сюй Ланна была занята тем, что помогала Лу Чженю готовить одежду к началу занятий в школе, а ей нужно было идти на банкет с отцом Лу. У нее не было времени обращать внимание на Лу Суя, и она сделала ему замечание, чтобы он был более благоразумным и не заставлял ее постоянно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посмотрел на мальчика, который остался один, и вдруг почувствовал, что тот на самом деле так же одинок, как и он сам. В тот день он необъяснимым образом подошел и взял мальчика за руку: "Давай брат испечет для тебя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Торты Лу Чжэня были не очень хороши, их можно даже назвать неудачными, но Лу Суй с удовольствием съел их все в тот день. После еды он немного нервничал. Если бы его мать узнала, что он доставляет Лу Чжэню неприятности таким образом, она могла бы снова обвинить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заключил сделку: Это наш секрет, никто о нем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обдумал этот план и замолчал. В конце концов, именно этот маленький секрет позволил Лу Чжэню и Лу Суй стать ближе, а не просто чужими людьми, живущими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они были просто двумя одинокими людьми, которые хотели согреться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Чжэня в то время Лу Суй был очень важным человеком, но разве не так же было и с Лу Суем?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улыбнулся Лу Суй: "Прошло много времени с тех пор, как я это делал, надеюсь, ты не будешь пренебрегать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медленно сжал руку на боку и сдержанно улыбнулся: "Ты никогда не делал это правильно. Я единственный, кто не пренебрегает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Линь Цзырань, казалось, тоже вспомнил кое-что из прошлого, его глаза невольно смягчились. Он поставил торт на стол и сказал: "Хочешь загадать желание на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слегка улыбнулся: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склонил голову и задул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закрыл глаза и вспомнил, что произошло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когда он попал в семью Лу, ему было всего восемь лет. До того как ему исполнилось восемь лет, он никогда не знал, что у него есть отец, пока однажды мать не отвела его в очень большой и роскошный дом, где он познакомился с отцом и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был счастлив. Он подумал, что у него наконец-то есть семья и он может жить так же, как и другие дети. У него был отец, который любил его, и старший брат, который играл с ним. Но вскоре факты показали ему, что это не так. Мать всегда говорила ему быть воспитанным, послушным и разумным... Не расстраивать отца и брата, а тем более не красть внимание у брата. Если он совершит ошибку, мать сделает ему выговор, отец был равнодушен, а старший брат и он - чужие люди. Другие всегда смотрят на него странными глазами, как будто он человек, который не должен существовать, отвратительное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месте его мать каждый день кружила вокруг отца и брата, оставляя все самое лучшее брату. Этот дом действительно большой и просторный, но он чувствовал, что в нем нет места для себя по сравнению с тем маленьким домом, который был раньше. Там даже мать, которая когда-то заботилась только о нем, ушла к другому человеку, и у него оставалось все меньше и меньше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что он потерял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никогда не был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нравилось это место, и он никогда не думал о том, чтобы что-то украсть у своего брата. Он хотел покинуть этот дом. Он предпочел бы никогда не приходить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становилась все сильнее и сильнее в первый день рождения, который он провел после того, как попал в семью Лу. В тот момент, когда он уже умирал от желания сбежать, перед ним вдруг появился брат, который всегда был отчужденным и равнодушным. Он взял его за руку и сказал: "Давай брат испечет тебе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любишь более сладкий или менее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посмотрел на него с улыбкой. На самом деле он был не намного старше его, но казался гораздо более взрослым и рассудительным. Он всегда завидовал своему брату, завидовал тому, что его все любят, завидовал тому, что он такой хороший, завидовал тому, что он родился не таким, как он. Почему он такой милый и нежный... чтобы я не могла его ненавидеть. Я просто ненавижу себя за то, что я такой скромный и не имею права быть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не очень вкусным, но он с удовольствием съел его. Он был лучше всех тех, что он ел раньше. Вдвоем они тайком навели порядок на кухне, а потом договорились, что никто не узнает о том, что они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брат часто приходил к нему в гости, время от времени брал его поиграть, давал ему свои игрушки, и даже когда другие задирали его, он без колебаний говорил: это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действительно чувствовал, что это здорово иметь старшего брата, он ничего не может сделать, пока он может оставаться рядом с ним,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действительно есть желание, он надеется, что время может остановиться четырнадцать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недолговечной иллюзии не стоит и упоминания перед лицом жестокой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открыл глаза. Он давно не вспоминал прошлое, потому что не хотел, чтобы его решимость пошатнулась, и не хотел забывать, как этот человек в конце концов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тебе не нужно притворяться, что ты добр ко мне, потому что на самом деле я тебе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увидел, как Лу Суй задувает свечи, и ему стало немного любопытно, что же загадал медвежонок, но это было неважно... Он достал приготовленный подарок, улыбнулся ему и сказал: "Это мой день рождения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простая сумка с папкой.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небрежно взял ее, открыл и с недоверием посмотрел на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