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Минцзе нахмурился: "У тебя жирный рон, вытри".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Чжао Минцзе встал, вытер руку салфеткой и уверенно улыбнулся: "Тогда я пойду первым. Не усердствуйте, решение всегда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ушел, как мимолетное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смотрел на спину Чжао Минцзе со сложным выражением лица. Он замолчал на мгновение, достал салфетку и тщательно вытер рот. Где масло? Очевидно, его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 моей президентской персоне появилась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дела компании пошли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Лу Суй по связям с общественностью, общественное мнение в Интернете было быстро взято под контроль, а проекты компании возобновились... Все это было в рамках ожиданий Линь Цзыраня, поэтому не было никакого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именно это хотел увидеть Лу Суй, а также то, что хотел увидеть Лу Суй и другие акционеры.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первый взгляд, это была трогательная история о том, как братья вместе преодолевают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был тронут тем, что Лу Суй все еще готов серьезно отнестись к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сотрудничество Лу Суй, Линь Цзырань также был полон уверенности в последующем сюжете! Если они будут сотрудничать, то не будет никаких трудностей, которые они не смогут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Лу Суй исполнится 26 лет. Прошло почти два месяца с тех пор, как он вернулся в Китай. Я должен отпраздновать день рождения Лу Суй и подготовить для него особый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офисе в одиночестве, Лу Суй осторожно поворачивал ручку в руке. Его взгляд был холодным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месяцев он уже разобрался в работе компании. Все отделы имеют свой штат сотрудников и частным образом приобрели часть акций компании. Он также поговорил с несколькими людьми из совета директоров, которые были недовольны Лу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Лу Чжэнь держал половину акций в своих руках, и он не совершил никаких серьезных ошибок. Его положение трудно пошатнуть.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отец умирал, он оставил все Лу Чжэню. Он не возражал, правда... у него никогда не было никаких надежд на этого человека. Ему никогда не приходило в голову просить его о чем-либо, поэтому он не будет разочарован. Он даже не вернулся, когда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хотел провести четкую грань между ними, поэтому ушел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в конце концов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Суй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Сегодня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праздновал свой день рождения уже много лет. После смерти матери никто больше не вспоминал о его дне рождения. Старшего брата, который обычно помогал ему праздновать день рождения, больше нет... Он как человек, которого внезапно забыл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некоторые люди все еще там, но нет никакой разницы с тем, что их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Суй изогнулись в язвительную дугу, и он медленно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было уже 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пустынно, и, казалось, никого не было. Лу Суй осмотрелся и решил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кухне вдруг зажегся свет. Подсознательно он оглянулся. Линь Цзырань шел к нему с маленьким грубым тортом в обеих руках и мягко улыбался: "С днем рождения, Сяо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Суй медленно опустился вниз и упал на торт в руке мужчины. Его глаза сузились, как будто он был чем-то уязвлен.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улыбнулся и посмотрел на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который тогда только пришел в семью Лу, был немного интровертом и замкнутым. Он был незаконнорожденным ребенком. Даже если он последовал за своей матерью, которая вышла замуж, его происхождение было не очень славным. Мать всегда говорила ему быть послушным, не упрямиться, не шуметь, не красть внимание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Лу Чжэнь также был относительно далек от него. Он не отвергал этого младшего брата, но ему это не нравилось. Человек, который был неправ, был его отец, а не этот ребенок. Он был старше его, поэтому всегда был более терпимым.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ребенок не имел никакого смысла существования в семье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узнал о дне рождения Лу Суй. Сюй Ланна всегда была ответственным человеком с тех пор, как вышла замуж в семью Лу. Она была лучше для Лу Чжэня, чем для своего сына. Она будет серьезно относиться ко дню рождения Лу Чжэня, и будет очень тепло относиться к Лу Чжэню... Такая роль мачехи не оставляла места для сплетен. Но на день рождения своего биологического сына Лу Суя она просто купила ему подарок и оставила играть одного, а Лу Суй захотел праздничный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сидел на балконе на втором этаже, читая книгу, и неожиданно услышал суматоху внизу. Сяо Лу плакался Сюй Ланну за праздничный торт и даже бросил подарок. Даже если в обычные дни он был разумным и воспитанным, он был еще ребенком. ... Но Сюй Ланна была занята тем, что помогала Лу Чженю готовить одежду к началу занятий в школе, а ей нужно было идти на банкет с отцом Лу. У нее не было времени обращать внимание на Лу Суя, и она сделала ему замечание, чтобы он был более благоразумным и не заставлял ее постоянно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посмотрел на мальчика, который остался один, и вдруг почувствовал, что тот на самом деле так же одинок, как и он сам. В тот день он необъяснимым образом подошел и взял мальчика за руку: "Давай брат испечет для тебя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Торты Лу Чжэня были не очень хороши, их можно даже назвать неудачными, но Лу Суй с удовольствием съел их все в тот день. После еды он немного нервничал. Если бы его мать узнала, что он доставляет Лу Чжэню неприятности таким образом, она могла бы снова обвинить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заключил сделку: Это наш секрет, никто о нем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обдумал этот план и замолчал. В конце концов, именно этот маленький секрет позволил Лу Чжэню и Лу Суй стать ближе, а не просто чужими людьми, живущими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они были просто двумя одинокими людьми, которые хотели согреться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Чжэня в то время Лу Суй был очень важным человеком, но разве не так же было и с Лу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улыбнулся Лу Суй: "Прошло много времени с тех пор, как я это делал, надеюсь, ты не будешь пренебрегать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медленно сжал руку на боку и сдержанно улыбнулся: "Ты никогда не делал это правильно. Я единственный, кто не пренебрегает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Линь Цзырань, казалось, тоже вспомнил кое-что из прошлого, его глаза невольно смягчились. Он поставил торт на стол и сказал: "Хочешь загадать желание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слегка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и задул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закрыл глаза и вспомнил, что произошло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он попал в семью Лу, ему было всего восемь лет. До того как ему исполнилось восемь лет, он никогда не знал, что у него есть отец, пока однажды мать не отвела его в очень большой и роскошный дом, где он познакомился с отцом 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счастлив. Он подумал, что у него наконец-то есть семья и он может жить так же, как и другие дети. У него был отец, который любил его, и старший брат, который играл с ним. Но вскоре факты показали ему, что это не так. Мать всегда говорила ему быть воспитанным, послушным и разумным... Не расстраивать отца и брата, а тем более не красть внимание у брата. Если он совершит ошибку, мать сделает ему выговор, отец был равнодушен, а старший брат и он - чужие люди. Другие всегда смотрят на него странными глазами, как будто он человек, который не должен существовать, отвратительное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его мать каждый день кружила вокруг отца и брата, оставляя все самое лучшее брату. Этот дом действительно большой и просторный, но он чувствовал, что в нем нет места для себя по сравнению с тем маленьким домом, который был раньше. Там даже мать, которая когда-то заботилась только о нем, ушла к другому человеку, и у него оставалось все меньше и меньше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 потерял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никогда не был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это место, и он никогда не думал о том, чтобы что-то украсть у своего брата. Он хотел покинуть этот дом. Он предпочел бы никогда не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становилась все сильнее и сильнее в первый день рождения, который он провел после того, как попал в семью Лу. В тот момент, когда он уже умирал от желания сбежать, перед ним вдруг появился брат, который всегда был отчужденным и равнодушным. Он взял его за руку и сказал: "Давай брат испечет тебе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любишь более сладкий или менее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посмотрел на него с улыбкой. На самом деле он был не намного старше его, но казался гораздо более взрослым и рассудительным. Он всегда завидовал своему брату, завидовал тому, что его все любят, завидовал тому, что он такой хороший, завидовал тому, что он родился не таким, как он. Почему он такой милый и нежный... чтобы я не могла его ненавидеть. Я просто ненавижу себя за то, что я такой скромный и не имею права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был не очень вкусным, но он с удовольствием съел его. Он был лучше всех тех, что он ел раньше. Вдвоем они тайком навели порядок на кухне, а потом договорились, что никто не узнает о том, что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брат часто приходил к нему в гости, время от времени брал его поиграть, давал ему свои игрушки, и даже когда другие задирали его, он без колебаний говорил: это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действительно чувствовал, что это здорово иметь старшего брата, он ничего не может сделать, пока он может оставаться рядом с ним,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действительно есть желание, он надеется, что время может остановиться четырнадцать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недолговечной иллюзии не стоит и упоминания перед лицом жестокой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открыл глаза. Он давно не вспоминал прошлое, потому что не хотел, чтобы его решимость пошатнулась, и не хотел забывать, как этот человек в конце концов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тебе не нужно притворяться, что ты добр ко мне, потому что на самом деле я тебе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увидел, как Лу Суй задувает свечи, и ему стало немного любопытно, что же загадал медвежонок, но это было неважно... Он достал приготовленный подарок, улыбнулся ему и сказал: "Это мой день рождения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простая сумка с папкой.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небрежно взял ее, открыл и с недоверием посмотрел на Линь Цзыраня.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