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Цзырань сделал вид, что сердито уходит из дома Чжао Минцзе, но на ходу продолжал размышлять,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мире миссии есть два основных сюжета. Первый - это отношения между Вэнь Юем и Лу Суй, а второй - месть Лу Суй против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отношений сейчас застопорился, но месть может быть продолжена. Из слов Чжао Минцзе можно понять, что причина, по которой Лу Суй связался с Вэнь Юем, заключается в том, что он не отказался от своей мести. Пока он продолжает следовать сюжету, позволяя Лу Суй успешно отомстить, отклонившийся сюжет может быть сохранен!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Цзырань вновь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быстро вернулся из командировки. Он вспомнил, что Вэнь Юй звонил ему. Ему было немного любопытно, как Линь Цзырань встретит его. Он не знал, какое оправдание Вэнь Юй дал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взглянул на Лу Суй, но не собирался сейчас объяснять, в чем дело. Согласно первоначальному сюжету, Вэнь Юй в это время уже предложил расстаться, а Лу Чжэнь умолял Вэнь Юя помириться. Перед Лу Суй он притворился невеждой. Что и говорить, он вел себя очень скромно... не надо даже говорить о разрыве, он даже не расстался с Вэнь Юй до сих пор, так что нет причин упоминать об этом перед Лу Суй. Разве это не оставит Лу Суй без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разоблачай его, даже если он все осознал. По крайней мере, они смогут сохранить лицо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задумчиво сказала Лу Суй: "Ты много работал все эти дни. Если у тебя возникнут трудности, ты должен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посмотрел в нежные и заботливые глаза Линь Цзыраня. Он чувствовал себя немного странно. Он не знал, какое оправдание придумал Вэнь Юй, чтобы Линь Цзырань был таким спокойным и выглядел так, будто ничего не случилось. Ты даже можешь терпеть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лицемерно.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улыбнулся: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выругался, что Вэнь Юй - тяжелая кость для разгрызания. Лучше забыть о нем на время. Но... цель его возвращения на этот раз была не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снова стал президентом с двумя пунктами. Несмотря на то, что Лу Суй разделил с ним нагрузку, а также на то, что Лу Суй был обременен "ценящими его навыки"... его дни все еще немного скучны. После просмотра драм Вэнь Юя, Линь Цзы начал смотреть другие драмы,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[двухточечный: относится к человеку, который курсирует только туда и обратно между двумя местами, например, дом и работа → больше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 день за днем. Однажды Линь Цзырань взял телефон и неожиданно съел свои собственные дыни. Кто-то тайно сфотографировал сети его отелей, указав, что в его отелях были санитарные проблемы, также была волна скрытых фотографий, показывающих неправильное управление... Этот инцидент вызвал бурную реакцию. Его переслали несколько влиятельных людей, и он сразу же оказался на переднем крае бури. В тот же день курс акций компании резко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есть собственные дыни - значит слушать сплетни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сразу стал энергичным. Он знал этот сюжет. На самом деле, он был разработан Лу Суем. Чтобы подавить Лу Чжэня и захватить контроль над компанией, он без колебаний использовал такие подлые средства, чтобы дискредитировать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уже тайно привлек других акционеров компании, а вместе с акциями, которые он приобрел в частном порядке, он уже имел большую власть в компании. Но в это время Лу Чжэнь был неподготовлен и впал в панику из-за внезапного кризиса общественных отношений. Подавленный, он даже взял на себя инициативу передать этот вопрос на рассмотрение Лу Суй. Он очень доверял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сразу же набрал телефон Лу Суя и вызвал его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быстро пришел: "Брат,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подумал: "Ты действительно плохой мальчик". Но на его лице появилось озабоченное выражение, и он сказал: "Ты видел новости в Интернете?". Затем он передал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посмотрел на него, и выражение его лица тоже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нахмурился: "Мы должны быстро отреагировать. Могу ли я доверить тебе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ответил: "Не волнуйся,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наблюдал за его словами и удовлетворенно улыбался: "Это действительно здорово,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приподнял уголки губ и улыбнулся: "Даже если меня здесь не будет, я верю, что мой брат справится с этой мелочью. Помочь тебе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показал тронутое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работу Лу Суй, он отослал Лу Суй. Он включил компьютер и продолжил читать новости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Лу Суй не бездельничал в зарубежных странах. Он не только обзавелся множеством знакомств, но и его контакты в Китае никогда не прерывались. В книге не уточняется, как именно Лу Суй это делал, но у него определенно есть какие-то навыки. Иначе Лу Чжэнь не был бы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компания столкнулась с этим кризисом в сфере связей с общественностью, утверждение проекта нового отеля также вскоре столкнулось с проблемами, что привело к задержке первоначального срока строительства и с каждым днем приносило экономические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по-прежнему бурно обсуждалась в Интернете. Хотя компания быстро выступила с заявлением об исправлении ситуации, мало кто поверил в это, а их конкурирующая компания с удовольствием наблюдала за тем, как они попадают в беду. В какой-то момент времени все проклинали.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последние годы реструктуризация компании не была проведена должным образом, и возникло много проблем. Показатели этого года неудовлетворительны. Компания даже рассматривала возможность продажи некоторых отелей с неудовлетворительными показателями. С помощью Лу Суй совет директоров быстро выразил свое недовольство Линь Цзыраню.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принимал их близко к сердцу, игнорируя их слова. Это была не его проблема, даже если компания обанкротится. Более того, это дело рук Лу Суй. Как еще он мог уволить Лу Чжэня? Избавившись от Лу Чжэня, Лу Суй, естественно, нашел способ стабилизировать ситуацию, и проблема была лишь 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не был с ним согласен, Лу Чжэнь всегда считал компанию своим делом. Унаследовав ее от своего отца, он упорно трудился в течение нескольких лет. В данный момент ему нужно было притвориться расстроенным и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Цзырань снова начал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президента все еще ярко освещен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смотрел свою драму, поглаживая телефон, с удовольствием... было бы идеально, если бы он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думал об этом, внезапно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чуть не подскочил со стула от шока. Он нервно посмотрел на время: ровно 11 часов вечера! Кто же на этот раз постучит в его дверь? Все остальные на этом этаже уже ушли! Чтобы не обнаружили, что он не справляется со своими обязанностями, он даже прогнал секретаря Сяо Лю, который настаивал на том, чтобы работать с ним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вздрогнул: "Дорогой, ты уверен, что в этой игре нет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офисном здании посреди ночи. Вдруг раздался стук в дверь, донг-донг-донг...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система не очень полезна и даже не имеет права на прямой эфир, Линь Цзырань все равно ей очень доверяет, потому что система никогда не ответит с уверенностью, если она не была уверена! Раз система так говорит, значит, призраков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вздохнул с облегчением: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толкнул дверь и вошел. Он посмотрел на ожидающий взгляд Линь Цзыраня и не смог удержаться от легкой улыбки: "Удивлен, что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подошел к нему и положил сумку на стол. Он улыбнулся: "Я слышал о вашей компании. Подумав, что в последнее время вы заняты, я позвонил Сяо Лю и спросил о вашей ситуации. Он сказал, что ты все еще работаешь сверхурочно... так что я просто принес тебе ужин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Пер?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Цзырана внезапно загорелись, а взгляд Чжао Минцзе стал добрым и нежным. Как может быть такой внимательный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президент, я не могу отказаться от соблазна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Линь Цзырань сумел сохранить свой имидж, показав стандартную безупречную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непринужденно откинулся в кресле и слегка улыбнулся: "Не за что.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ешь,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перестал быть вежливым с Чжао Минцзе. Он открыл пластиковый пакет, и аромат сразу же заполнил его нос. В этот момент он почувствовал, что его жизнь достигла пика. Ему очень нравился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будешь притворяться хорошим человеком, мы всегда сможем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тихо сидел в стороне и смотрел на Линь Цзыраня, который сосредоточенно ел. Он увидел, что под его глазами залегли брови. Должно быть, в эти дни он работал ночами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ждал, пока Линь Цзырань закончит есть, а потом тихонько засмеялся: "Если я могу чем-то помочь, дайте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добр к людям, которые давали ему еду. Видя, что Чжао Минцзе становится все более приятным на вид, ему было все равно, даже если он знал, что у злодея были плохие намерения. "Спасибо, но я в порядке. И Лу Суй тоже здесь, он поможет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маленького дела Чжао Минцзе действительно не нужно беспокоить. К тому же, он должен был дать Лу Суй шанс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Минцзе были темными. Он посмотрел на губы Линь Цзыраня. Из-за того, что он только что что-то съел, его слегка бледные губы были темнее, чем раньше, как спелые вишни, пухлые и полные. Его улыбающиеся глаза яркие и ясные, от них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почему-то не хотелось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протянул руку и большим пальцем погладил уголок губ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Цзыраня резко прервался. Он уставился на Чжао Минцзе, нет, нет...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ты хочешь сказать, что у меня на губах что-то застряло...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и переспали однажды, но это была случайность, и мы договорились никогда больше не вспоминать об этом! Тебе не подобает продолжать думать обо мне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