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Красавец свернулся калачиком на кровати, его брови слегка нахмурились, но поскольку он очень устал, то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Минцзе потемнели, он наклонился и поцеловал уголки губ соперника, медленно спускаясь, и, наконец, приземлился на яблоко соперника, откусив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схватил мужчину за запястье, резко сжал его, сделал глубокий вдох и медленно отпустил руку. Ему было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одеяло, чтобы помочь Линь Цзыраню укрыться, затем подобрал разбросанную на земле одежду, а потом вдруг нашел в кармане брюк другого человека твердую коробочку, достал ее и увидел, что внутри лежит пара платиновых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Минцзе вдруг стали мрачными, он вспомнил, что Линь Цзырань сказал ему вчера... Итак, ты изначально хотел сделать предложение Вэнь Юй, верно? Но Вэнь Юй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ты так сильно любишь его, так заботишься о нем и готова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Чжао Минцзе приподнялся в усмешке. Он положил кольцо обратно в карман брюк, а затем бросил брюки и кольцо вместе на землю,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перевернулся на спину и медленно открыл глаза. Этот дом... почему он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выпил с Чжао Минцзе, а потом попросил его отвезти себя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не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наконец проснулся и резко сел, но все тело болело, и ему пришлось втянуть воздух, затем он поднял одеяло и посмотрел... Прошлой ночью ему не снилась весна, но это действительно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Я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Я больше не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несколько виновата: Я звонила тебе вчера много раз, но ты был очень пьян и вообще игнорировал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Что мне делать? Как второй мужчина, который любит главную героиню, даже если главная героиня подвергалась насилию тысячи раз, я должен относиться к главной героине как к единому телу и разуму, и охранять это тело как нефрит! Но теперь меня трахнул другой мужчина! Я уже нечистый второй мужчина, такой мужчина будет обруган читателями!]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Цзырань закончил говорить, он закрыл лицо руками, и на некоторое время тихонько разжал пальцы, чтобы тайком открыть пару глаз, как будто он сделал что-то гадкое.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Цзыраня покраснело: Кашель, это... кстати говоря, эта игра все еще дает такой опыт? Разве это не запрещено до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безэмоциональна: вы ввели свой идентификационный код при входе в игру, и вы проверили его, сравнив с собой. Как взрослый человек, при входе в игру вы не активируете режим защиты молодежи, поэтому вы можете испытать самый настоящий сервисный опыт, предоставляемый игрой.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неужели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почувствовал себя более колюче-возбужденным...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лицо Чжао Минцзе. Как бы он ни смотрел на него, он не был в растерянности. Такой высококлассный мужчина на самом деле редкость. Даже если вы встретите его, вы, возможно, не сможете его заполучить. Неудивительно, что эта игра так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задумался на некоторое время и почувствовал, что система все еще не может заставить понять его неправильно: Как серьезный человек, я никогда не думал о том, чтобы испытать такой вид обслуживания.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Ха-ха.] Знаете ли вы, что значит "прикрываться"?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задумался на мгновение, и, наконец, начал думать - почему Чжао Минцзе хотел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сюжетное отклонение. Согласно оригинальному развитию сюжета, у Чжао Минцзе не должно было быть таких отношений с Лу Чжэнем. Что он сделал не так, что заставило Чжао Минцзе переспать с ним? Может быть, ему было так трудно проявить свою привязанность, из-за чего эта одинокая собака-злодейка воспринимала его как неприятного человека, и из-за ревности не могла не чувствовать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что ты такой злодей, не только замышляешь против моей компании, но и жаждешь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 расстройстве ударил себе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раздался звук открывающейся двери. Когда он поднял голову, то увидел Чжао Минцзе, который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Цзырань крепко задумался. Поскольку все уже было сделано, он мог только изо всех сил пытаться вернуть заговор обратно. К счастью, никто, кроме него и Чжао Минцзе, не знает, что произошло прошлой ночью, так что будем считать это прекрасным недоразумением! В конце концов, согласно его характеру, он только доброжелателен.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нахмурился и холодно посмотрела на Чжао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переоделся, его волосы были небрежно убраны назад, несколько прядей волос упали вниз, он выглядел немного менее строгим, а немного более ленивым и непринужденным. Он увидел выражение лица Линь Цзыраня, его глаза потемнели, казалось, что он очень виноват. Его губы шевельнулись, и он пробормотал: "Простите, я слишком много выпил вчера вечером...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коварство! Прошлой ночью стало ясно, что двое здоровенных мужиков занимались сексом после выпивки. Каждый несет ответственность, но этот парень без колебаний взял вину на себя. Лу Чжэнь всегда считал его хорошим другом. Как он мог стесняться снова обвинять его? Возможно, он чувствовал, что виноват сам... Ему было еще более стыдно за отношения с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Цзыраня напряглось, а выражение лица стало немного смущенным. Он плотно сжал губы и долго произносил одно слово: "Я сделаю вид, что вчерашнего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поднялся с кровати, взял свою одежду и быстро надел ее. Он поправил воротник, поднял глаза и сказал Чжао Минцзе: "Я никому об этом не расскажу. Надеюсь, ты сможешь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молча кивнул и сказал: "Не волнуйся,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почувствовал некоторое облегчение и ушел. Лучше поскорее избавиться от этой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вдруг окликнул его, когда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повернул голову и встретился с извиняющимся взглядом Чжао Минцзе. Голос мужчины был низким и хриплым, и казалось, что он немного обеспокоен. Он сказал: "Мы ведь все еще друзья,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