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свернулся калачиком на кровати, его брови слегка нахмурились, но поскольку он очень устал, то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Минцзе потемнели, он наклонился и поцеловал уголки губ соперника, медленно спускаясь, и, наконец, приземлился на яблоко соперника, откусив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схватил мужчину за запястье, резко сжал его, сделал глубокий вдох и медленно отпустил руку. Ему было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чтобы помочь Линь Цзыраню укрыться, затем подобрал разбросанную на земле одежду, а потом вдруг нашел в кармане брюк другого человека твердую коробочку, достал ее и увидел, что внутри лежит пара платиновых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Минцзе вдруг стали мрачными, он вспомнил, что Линь Цзырань сказал ему вчера... Итак, ты изначально хотел сделать предложение Вэнь Юй, верно? Но Вэнь Юй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ты так сильно любишь его, так заботишься о нем и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Чжао Минцзе приподнялся в усмешке. Он положил кольцо обратно в карман брюк, а затем бросил брюки и кольцо вместе на землю,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перевернулся на спину и медленно открыл глаза. Этот дом... почему он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выпил с Чжао Минцзе, а потом попросил его отвезти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наконец проснулся и резко сел, но все тело болело, и ему пришлось втянуть воздух, затем он поднял одеяло и посмотрел... Прошлой ночью ему не снилась весна, но это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Я больше не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несколько виновата: Я звонила тебе вчера много раз, но ты был очень пьян и вообще 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Что мне делать? Как второй мужчина, который любит главную героиню, даже если главная героиня подвергалась насилию тысячи раз, я должен относиться к главной героине как к единому телу и разуму, и охранять это тело как нефрит! Но теперь меня трахнул другой мужчина! Я уже нечистый второй мужчина, такой мужчина будет обруган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Цзырань закончил говорить, он закрыл лицо руками, и на некоторое время тихонько разжал пальцы, чтобы тайком открыть пару глаз, как будто он сделал что-то гадкое.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Цзыраня покраснело: Кашель, это... кстати говоря, эта игра все еще дает такой опыт? Разве это не запрещено до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безэмоциональна: вы ввели свой идентификационный код при входе в игру, и вы проверили его, сравнив с собой. Как взрослый человек, при входе в игру вы не активируете режим защиты молодежи, поэтому вы можете испытать самый настоящий сервисный опыт, предоставляемый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почувствовал себя более колюче-возбужденным...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лицо Чжао Минцзе. Как бы он ни смотрел на него, он не был в растерянности. Такой высококлассный мужчина на самом деле редкость. Даже если вы встретите его, вы, возможно, не сможете его заполучить. Неудивительно, что эта игра так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задумался на некоторое время и почувствовал, что система все еще не может заставить понять его неправильно: Как серьезный человек, я никогда не думал о том, чтобы испытать такой вид обслуживания.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Ха-ха.] Знаете ли вы, что значит "прикрываться"?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задумался на мгновение, и, наконец, начал думать - почему Чжао Минцзе хотел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сюжетное отклонение. Согласно оригинальному развитию сюжета, у Чжао Минцзе не должно было быть таких отношений с Лу Чжэнем. Что он сделал не так, что заставило Чжао Минцзе переспать с ним? Может быть, ему было так трудно проявить свою привязанность, из-за чего эта одинокая собака-злодейка воспринимала его как неприятного человека, и из-за ревности не могла не чувствовать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ты такой злодей, не только замышляешь против моей компании, но и жаждешь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расстройстве ударил себе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звук открывающейся двери. Когда он поднял голову, то увидел Чжао Минцзе, который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Цзырань крепко задумался. Поскольку все уже было сделано, он мог только изо всех сил пытаться вернуть заговор обратно. К счастью, никто, кроме него и Чжао Минцзе, не знает, что произошло прошлой ночью, так что будем считать это прекрасным недоразумением! В конце концов, согласно его характеру, он только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нахмурился и холодно посмотрела на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переоделся, его волосы были небрежно убраны назад, несколько прядей волос упали вниз, он выглядел немного менее строгим, а немного более ленивым и непринужденным. Он увидел выражение лица Линь Цзыраня, его глаза потемнели, казалось, что он очень виноват. Его губы шевельнулись, и он пробормотал: "Простите, я слишком много выпил вчера вечером...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коварство! Прошлой ночью стало ясно, что двое здоровенных мужиков занимались сексом после выпивки. Каждый несет ответственность, но этот парень без колебаний взял вину на себя. Лу Чжэнь всегда считал его хорошим другом. Как он мог стесняться снова обвинять его? Возможно, он чувствовал, что виноват сам... Ему было еще более стыдно за отношения с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Цзыраня напряглось, а выражение лица стало немного смущенным. Он плотно сжал губы и долго произносил одно слово: "Я сделаю вид, что вчерашнего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поднялся с кровати, взял свою одежду и быстро надел ее. Он поправил воротник, поднял глаза и сказал Чжао Минцзе: "Я никому об этом не расскажу. Надеюсь, ты сможешь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молча кивнул и сказал: "Не волнуйся,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почувствовал некоторое облегчение и ушел. Лучше поскорее избавиться от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вдруг окликнул его, когда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повернул голову и встретился с извиняющимся взглядом Чжао Минцзе. Голос мужчины был низким и хриплым, и казалось, что он немного обеспокоен. Он сказал: "Мы ведь все еще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