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Цзырань сидел в кабинете и смотрел драму. Когда было около шести часов, он потер лицо и встал. Пора было идти на прием. Когда он выходил, то тихонько заглянул в кабинет Лу Суй, там было пусто! Очень хорошо - Лу Суй, должно быть, заранее отправился к Вэнь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радостно поехал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Вэнь Юй сегодня не придет, даже если он один, разве он не должен хорошо себя вести? Ведь в послании Вэнь Юя ему было сказано, чтобы он хорошо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посмотрел на меню и начал делать заказ. Вэнь Юй все равно не придет. Естественно, он заказал то, что ему понравилось. Затем он стал сидеть и играть со своим телефоном в ожидании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Лу Суй должен был найти Вэнь Юя, чтобы рассказать о своих старых чувствах в этот момент, а Вэнь Юй также вспомнил Лу Суя, который помог ему в самом начале, и пошатнулся под давлением Лу Суя! Он боялся разочаровать Лу Чжэня и колебался... Вэнь Юй не знал, что Лу Чжэнь собирается сделать ему предложение. Он думал, что это обычное свидание. Из-за того, что Лу Суй его прервал, он в итоге не пришел, а придумал отговорку, что у него сегодня дела и он не сможет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не знал, что Вэнь Юй в тот вечер был с Лу Суй. Он глупо прождал всю ночь, но так и не увидел свою возлюбленную... Вскоре все пошло наперекосяк, и второго шанса сделать предложение руки и сердца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 выступает один, и зрителей нет. Линь Цзырань бесцеремонно засучил рукава, подумав, что Вэнь Юй не придет, и дал себе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поел и издал вздох бедняка. "Ах, еда здесь действительно великолепна, как может быть такое вкусное блюдо, неужели икра в реальности имеет такой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 симуляции этой игры совпадают с реальностью, а величина отклонения не превышает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Цзыраню нечего было сказать, и он только одобрительно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Линь Цзырань снова подозвал официанта и спросил, какое вино есть в отеле. В результате он попробовал все виды вина и был ошеломлен ослепительным ассортиментом.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Цзырань велел официанту снова подать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Этот игрок рассматривал эту игру как игру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время всегда летит очень быстро, и не кажется, что это тяжелая работа - ждать других. Линь Цзырань блуждал в океане счастья, как вдруг зазвонил телефон, и это было текстовое сообщение от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вытер руки салфеткой, думая, что Вэнь Юй сейчас скажет ему то, что он не может сказать, но когда он включил телефон, Вэнь Юй сказал: На дороге пробка,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застрял в машине? Разве можно сказать, что ночью на дороге пробка? Это что, новая отговорка? Хочешь оттянуть время, чтобы я мог отступить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он систему немного обеспокоенно: "Почему это отличается от того, что говорится в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холодно: Эта игра - симулятор панорамной реальности. Как только игровой мир будет сгенерирован, он сгенерирует самоуправляемый трек. Поведение персонажей в игре будет меняться в разной степени в зависимости от действий игрока. Напоминаю... чем выше отклонение сюжета, тем ниже итоговая оценка.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внезапно насторожился, с ним что-то не так? Это даже привело к тому, что основная сюжетная линия игры начала отклоняться. Он был полон решимости получить хорошую оценку. Как он мог провалиться в самом начале? Нет, он должен был найти способ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проблема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точно не придет. Я боюсь, что пробка - это просто предлог. Как заботливый и идеальный парень, я должен дать ему выход и не заставлять его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тут же ответила сообщением: Все в порядке, если что-то случится, пожалуйста, назначь другую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скоро ответил: 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Все действительно в порядке, уже поздно, не работай слишком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Вэнь Юй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нервно смотрел на телефон, ждал и ждал, но не увидев ответа Вэнь Юя, не мог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просто небольшая случайность, это не имеет значения, он успешно перевернул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похлопал себя по груди, собираясь уходить после еды и питья, но когда спустился вниз, вспомнил, что был пьян и не мог вести машину. Секретарша была замужем и имела детей. Линь Цзырань не собирался просить его заехать за ним ночью. Просто стоял у дороги и ждал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несколько минут, перед ним медленно остановился черный "Мерседес". Загородив ему обзор, Линь Цзырань прошел несколько шагов вперед, чтобы избежать машины. Через несколько секунд черный "Мерседес" поехал навстречу, проехав несколько метров вперед, он оказался заблокированным перед Линь Цзыранем.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двигаться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несколько шагов вперед, но черный Бенц уже почти затянулся, и так получилось, что он оказался в нескольких метрах впереди и загородил Линь Цзыраню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окончательно разозлился и уже собирался задать вопрос. Переднее стекло медленно опустилось, и показалось точеное лицо. Очки в серебряной оправе смотрели на него с шутливой улыбкой, а его тон был низким и хриплым: "Как так получилось, что вы не можете узнать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 него так сильно кружилась голова, он пошел домой спать и совсем забыл об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