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Чжэнь и Вэнь Юй - занятые люди, у них много дел, естественно, что отношения между ними не могут быть как клей, поэтому Линь Цзырань уже несколько дней не встречался с Вэнь Юй, но ему приходится играть роль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компания действительно выделила участок земли и намерена построить новую сеть отелей. Помимо инвестирования в несколько проектов, Линь Цзыраню пришлось заниматься многими делами. В это время он был особенно благодарен системе. По сути, ему нужно быть только послушным инструментом, и он может организованно справляться с работой, не используя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Цзырань вернулся со встречи поздно, и когда он вошел в дверь, то увидел Лу Суя, лежащего на диване в гостиной и играющего на мобильном телефоне. Хотя он был немного уставшим, но все же мягко улыбнулся и спросил с беспокойством: "Ты сегодня никуда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поднял на него глаза 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увидел его добросовестный взгляд и подумал: он только и знает, что есть, спать, играть и тратить время, а работает на улице, как старый отец. Ему захотелось схватить его за воротник и сказать: "Когда ты готов вернуться в компанию?! Если нет, то делай всю работу по дому за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мягко сказал: "Тогда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пошел вперед. Было странно видеть медвежонка, играющего на мобильном телефоне дома, и это злило его еще больше, чем кража его парня. Он вел дела неправильно... Внезапно он понял гнев своей матери во время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Линь Цзыраня были тяжелыми, и как только он поднялся на второй этаж, сзади внезапно раздался голос: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быстро надел на лицо улыбку и обернулся: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вытянул ноги, встал с дивана и облегченно произнес: "Я подумал об этом... мне нечем будет заняться в этот период времени, поэтому лучше пойти в твою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веки Линь Цзыраня немного расширились, его глаза были полны удивления. Он был немного бессвязен от волнения: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готов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наконец-то согласился вернуться на работу в компанию, так что сюжет наконец-то продвинулся до этой точки. Линь Цзырань был полон боевого духа и твердо решил поручить ему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Цзырань отвез Лу Суй в компанию и провел заседание совета директоров, на котором назначил Лу Суй заместителем генерального директора компании. В то же время он возглавил отдел кадров и планирования, а также разделил несколько последних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владеет 50% акций и имеет абсолютное право голоса в компании. В последние несколько лет академическая деятельность Лу Суй за рубежом была очень впечатляющей, поэтому ему не было особых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членов совета директоров, то пока они могут зарабатывать деньги, это было делом Лу Чжэня, как он хочет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Суй не был посторонним человеком, поэтому, естественно, ему было трудно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считая, что молодые люди должны работать больше, без колебаний взвалил на Лу Суй еще больше задач. Если бы он не боялся, что сделает слишком много, чтобы насторожить Лу Суй, он бы организовал еще больше работы для Лу Суй! И он совсем не беспокоился, что Лу Суй все испортит, потому что как истинно властный президент и подонок, хотя его и критиковали за эмоциональные проблемы, с базовыми навыками президента у него нет никаких проблем. Линь Цзырань верил, что он справится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заставив Лу Суй работать сверхурочно вместо себя, беспринципный босс Линь Цзырань не чувствовал никакой вины, а скорее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быстро перешел к заговору. Лу Суй должен быть рад взять на себя эти задачи, чтобы быстрее понять компанию, разрушить ее изнутри и нанести удар Лу Чжэню в последующем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Цзырань раслабленно сидел в своем просторном кабинете и наконец-то нашел удовольствие в безделье на работе. Он тайком включил видеопрограмму и начал смотреть сериалы. Эта игра - просто сокровище. Как она может дарить людям столько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также выкроил немного времени из своего напряженного графика, чтобы купить пару колец. Согласно сюжету, он должен был готовиться сделать предложение Вэнь Юй. После того, как Лу Суй узнал о его плане жениться на Вэнь Юй, он ускорил темп похищения своего парня. Конечно, это предложение руки и сердца закончилось без проблем и в то же время заложило основу для разрыва Лу Чжэня и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все идет по плану, Линь Цзырань пребывала в хорошем настроении. В это время зазвонил телефон, и оказалось, что это новости из Weibo. Он установил специальное уведомление для Вэнь Юя. Как только появятся новости, он получит уведомление как можно скорее. Линь Цзырань открыл его. Оказалось, что это было рекламное видео, снятое Вэнь Юем для бренда одежды. В нем он был одет в белый костюм, который был слегка приоткрыт. По воротнику костюма было видно, что под ним ничего нет, и это заставило людей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 что ты смотришь?" раздался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так взволнован, что щелкнул телефоном по столу лицом вниз! Нет, брат узнал, когда я смотрел идолов на работе! Неужели он узнает, что на самом деле просто хочет утянуть его на дно и найти свое собственное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поспешной реакции выражение лица Линь Цзыраня стало немного жестким. Он моргнул: "Почему ты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услышал стук в дверь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отвел взгляд. Хотя Линь Цзырань быстро положил телефон, он все еще видел его содержимое. Ха... Если бы он не видел это собственными глазами, это было бы просто невообразимо. Его брат, который всегда был невинным, на самом деле находился на той стадии, когда он был зависим от человека. Сейчас он ясно видел пылкий взгляд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возвращением Линь Цзыраня он изучил его текущую ситуацию, ему и в голову не приходило тянуть Вэнь Юя вниз. Но то, что он видел и слышал в эти дни, говорило о том, что Линь Цзырань был сильно влюблен в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заберу его, ты будешь очень расстроен,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Суй потускнели, и тьма в его сердце снова начала расти. Он улыбнулся: "У меня есть несколько вопросов по поводу строительства нового отеля. Мне нужен твой совет. Я собираюсь открыть тендер для этого подрядчика. Вот тендер, который я составил. Ты можешь посмотреть, есть ли какие-либо дополнения или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посмотрел на толстый, как книга, документ тендера, слегка улыбнулся и посмотрел на него доверчивыми глазами: "Поскольку я оставил этот проект тебе, ты можешь принять решение. Нет необходимости спрашивать. Я верю, что ты способен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шутка, он не хотел смотреть на такую толстую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поджал губы, как будто хотел увидеть Линь Цзыраня насквозь, правда это или ложь. Это был проект с общей суммой инвестиций более 100 миллионов юаней, но он даже не взглянул на него. Без сомнения... Неужели он действительно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снова взял в руки папку и, обернувшись, увидел на столе Линь Цзыраня синюю коробку. Его глаза вспыхнули, и он удивленно поднял брови. "Брат...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специально положил эту коробку на не очень заметное, но все же заметное место. Он ждал, пока Лу Суй спросит. Его взгляд, казалось, ускользал от другого, а лицо было отвернуто, кулак прижат к губам: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предложение еще не было успешным, поэтому он стеснялся говорить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уже догадался об этом и больше ничего не спрашивал, выглядя безразличным и готовым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внезапно остановил его и сказал: "Я не пойду домой завтра на ужин, так как у меня есть дела. Можешь меня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Суй кивнул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смотрел, как Лу Суй уходит, а затем сразу же взял свой мобильный телефон и отправил сообщение Вэнь Юю: У тебя есть время завтра вечером? Я хочу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