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Кстати, Чжао Минцзе также является важным персонажем главной сюжетной линии. Роль Чжао Минцзе не менее драматична, чем у его ласкового второго мужчины, но в отличие от Лу Чжэня он играет злодея, специализирующегося на нападении. Эта история более неисчерпаема, чем атака подонков на Лу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Лу Суя есть причины быть подлецом, то Чжао Минцзе плохой без причины. Он просто человек-инструмент созданный для злодейств.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цель его существования - это создавать препятствия для Лу Суя, Лу Чжэня, Вэнь Юя... всех в этом любовном треугольнике!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конец был хуже, чем у второго мужчины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Придерживаясь принципа, что друг президента также должен быть президентом, как друг класса Лу Чжэня, Чжао Минцзе, естественно, тоже является таковым. Хоть на поверхности он кажется другом Лу Чжэня и будто всегда думает о нем, на самом деле, Чжао Минцзе тайно замышляет пристроить компанию семьи Лу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Суй все еще скрывал свою истинную личность, Чжао Минцзе посвятил себя провоцированию отношений между Лу Суем и Лу Чжэнем, и раскрыл факт того, что Лу Чжэнь стал рогоносцем из-за Лу Суя. Это привело к разрыву отношений Лу Чжэня и Вэнь Юя. Когда Лу Суй был раскрыт и забрал компанию Лу Чжэня, Чжао Минцзе упорно трудился нападая на Лу Суя через Вэнь Юя, не упуская ни одной возможности присоединения к жене Лу Суя, преследующей крематорий. (п.п. я не могу понять что это означает. Может это какая-то китайская метафора, потому что и в англ, и в оригинале она описывается именно так. Буду рада, если какой-нибудь знающий человек сообщит в комментах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заставляет вас чувствовать себя некомфортно, если вы ничего не делаете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вы посмотрите на суть этого явления, то обнаружите, что цель его существования такая же, как и у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ничего не делает, кроме как весь день влюбляется, специализируется на преследовании главного героя (шоу), тем самым вызывая чувство кризиса у главного героя (гонг). Он предназначен для блокирования атаки, но его цель состоит в том, чтобы развить чувства между атакующим и принимающим.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Предполагается, что такие люди, как они могут появиться только в таком третьесортном сценарии собачьей крови... Как может в реальности существовать кто-то, на подобии Лу Чжэня? Разве юань (п.п. китайские деньги) это не весело, или все ещё не привык к работе президента? Почему тебе надо было связаться с кем-то, кто тебя не любит? Но даже если существует второй влюблённый мозг, который не подходит Ло Цзи, то почему тогда не может быть такого злодея, как Чжао Минцзе, также не подходящего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злодеях, он ведь его соратник!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Минцзе всегда были "хорошие отношения" с Лу Чжэнем, и Лу Чжэн также о многом ему рассказывал, поэтому Линь Зиран понял, что имел ввиду Чжао Минцзе, когда задавал вопрос. Он спрашивал его, ходил ли он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подумал о том, что в будущем он будет бок о бок сражаться с братом Чжао, и после тщательного размышления серьёзно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быстро ответил: "Это не твоя вина, ты не должен винить себя. Прошло столько лет, ты должен это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ответил: "Сегодня я видел Лу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Чжао Минцзе долго молчал, прежде чем наконец ответить: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"Да, я спросил его сегодня, не хочет ли он вернуться в компанию. Он сказал, что подумает об этом. Я думаю, что скорее всего он согласится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"Ты свободен завтра? Как насчёт того, чтобы собраться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"Тогда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с удовлетворением в голосе и положил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отличный игрок, вы естественно должны объединить любые силы, какие только можно. Хоть официально мы ещё не встречались, но с этого момента мы будем хорошими братьями, сражающимися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счастливо выспался, встал на следующий день и продолжил играть роль хорошего брата. Ранним утром он поздоровался с Лу Суем. Он позаботился обо всем в плане еды, одежды, жилья и поведения, как будто хотел наверстать все, что задолжал за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всегда был равнодушным, но Линь Зирану было все равно, в конце концов, он ничего не просил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 также очень важный момент. Он должен был тонко выразить Лу Сую то, как он любит Вэнь Юя. Чем больше он будет заботиться о Вэнь Юе, тем более усердно Лу Суй будет его преследовать, чтобы Лу Чжэнь также почувствовал боль от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посмотрел на Лу Суя любящими глазами. Мозговая схема этого ребёнка была довольно странной. Чтобы напасть на своего старшего брата он преследовал других людей, думая, что может играть с их чувствами. Как вы думаете, быть подонком легко? Результат посеянного, сожаление, а также погоня жены за кремоторием... Линь Зиран смотрел мудрыми и жалостливыми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нежно положил кусок мясного рулета Лу Сую и сказал: "Раньше он тебе очень нравился, съешь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положил палочки для еды и легко сказал: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вынести слишком восторженные глаза Линь Зирана.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безразличное отношение, сердце Линь Зирана внезапно сжалось. Он был слишком напористым? Что ж, как нежный и сдержанный президент он должен быть более сдержанным, кашель. Нужно обратить на это внимание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на следующей неделе я хочу познакомить тебя с одним человеком." - отложил палочки для еды и сказал Линь Зиран.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слегка приподнял брови и спросил: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Зирана проявили нежность и привязанность. Казалось, что думая об этом человеке, он не мог сдержать радость и ожидание в своём сердце и сказал: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поднял голову, как будто наконец услышал что-то интересное, он сузил глаза шутливо смеясь: "О, у тебя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небрежно посмотрел на него, отказавшись от его милой внешности в эти дни, и используя торжественный и серьезный тон сказал: "Да, и я хочу быть верен ему. Ведь в будущем...мы будем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пристально посмотрел на него. Семья... Похоже, вы действительно цените друг друга. Если бы я не вернулся, то в будущем вы бы были вместе и жили счастливо, не так ли? Действительно сказочная пара, заставляющая людей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Суя стали холоднее, но его лицо все ещё улыбалось, он сказал: "Хорошо, раз ты так говоришь, тогда я действительно буду ждать этого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знал, что Лу Суй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сегодняшнее задание считается выполненным, и пора идти на прием к Чжао Минцзе.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встал   улыбнулся: "Мне надо кое-куда выйти, поэтому вечером к ужину я не вернусь... Если захочешь выйти и прогуляться, ключи наверху шкафа с обувью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кивнул: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выглядел очень довольным, когда выходил неся свое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обычным местом был элитный клуб. Лу Чжэнь часто встречался здесь с Чжао Минцзе, чтобы поужинать, выпить чаю, поиграть в гольф и пообсуждать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Зиран вошёл, Мэньин почтительно подошёл и сказал: "Мистер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кивнул головой, а затем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был в небольшом предвкушении при мысли о том, что скоро он встретится с дружественной стороной. Тем не менее, он должен быть устойчивым. Хотя другая сторона и является дружественной, но она ещё не была признана шестью родственниками. Он должен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задумавшись рассеянно шел и случайно наткнулся на официанта, смущённо сказав: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неоднократно махал рукой: "Нет, нет, все в порядке. Вы здесь из-за господина Чжао? Он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улыбнулся и подняв глаза увидел, что внутри был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мужчине была белая повседневная рубашка с открытыми пуговицами на воротнике и длинное чёрное пальто. У него широкие плечи и узкая талия, а также длинные и стройные ноги. Его короткие черные волосы небрежно зачесаны за голову, открывая красивое и глубокое лицо, пара очков с серебряной оправой на переносице скрывали слегка узкие глаза, делая его одновременно нежным и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тонкими костяшками пальцев крепко держал клюшку обеими вытянутыми руками. Клюшка образовала мощную дугу в воздухе, и белый мяч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руку и улыбнулся Линь Зирану.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выглядел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Будь настоящим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Он ведь просто глупый злодей! Да и вообще им ведь тоже злоупотребляют. Так зачем ему такое красивое лицо? Это жестоко! Расточительно,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размышлений системы: То, что вы сказали кажется имеет смысл, я сообщу о вашем отзыве...】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немедленно прервал систему: О чем сообщишь? Я имел ввиду траты, но не говорил, что это плохо! Мне нравится такая добросовестная компания, которая не делает все поверхностно, а стремится к совершенствованию каждой характеристики и предоставляет игрокам лучший игровой опыт во всех аспектах! Я больше не буду играть, если его поменяю!】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