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Лу Чжэнь. В глазах других, я наверное выгляжу победителем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мне еще нет 30 лет, но я уже являюсь президентом известной листинговой компании и считаюсь молодым и перспективным мужчиной с успешной карьерой. Также у меня есть любовник по имени Вэнь Юй. Он не только имеет хорошую внешность, соответствующую моему вкусу, но также является известной кинозвездой.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беспокоился о деньгах, мне также не приходилось сталкиваться со взлетами и падениями в жизни, из-за чего многие люди (Янь Янь) мне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я всего лишь второстепенный персонаж, поддерживающий любовь главных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этой нелепой игры всё равно все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ролевую игру "Ласковый мужчина" разработанную Fantasy Network Technology Co., Ltd.】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закрыл глаза и задумался. Вчера курьер доставил ему посылку. Внутри оказался новейший шлем виртуальной реальности, разработанный компанией Fantasy по созданию игр. Компания Fantasy всегда славилась производством превосходных игр. Её серии ролевых игр пользуются большой популярностью у игроков. Они уже много лет продаются по всему миру. Что касается серии "Ласковый мужчина", то он раньше никогда не слышал об этой игре. Скорее всего она является новинкой.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вошёл в эту игру из любопытства. Игровой мир был сгенерирован случайным образом на основе базы данных романа и то, что он только что получил, было информацией о роли, которую он сейчас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предложений - это краткое изложение жизни Лу Чжэня, но то, что было на самом деле, нельзя описать всего этими несколькими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Чжэнь, как президент компании и не беспокоился о деньгах, но у него было несчастное детство. Его мать умерла от болезни, когда ему было всего десять лет. Вскоре после этого, его отец женился на другой женщине и привел в дом незаконнорожденного ребенка. К счастью, мачеха не была к нему жестока. Она была нежной женщиной, и даже относилась к нему лучше, чем к собственному сыну. Так что постепенно он открылся и принял новую семью - женщину и своего брата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хорошие времена длились недолго. Несколько лет спустя его похитили, а мачеха погибла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Лу Сую было всего 12 лет. Он не мог вдруг смириться с тем, что его мать умерла из-за Лу Чжэня, поэтому он был зол на него. Однако его отец был равнодушен к этому вопросу. Он не только не заботился о смерти жены, но даже чувствовал, будто Сяо Лу Суй без всякой на то причины создает проблемы. Когда Лу Суй больше всего чувствовал себя беспомощным и печальным, отец просто безразлично отправил его в школу-интернат.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мог встретиться с Лу Суем именно из-за этого. Ему потребовалось много времени, чтобы выйти из этой ужасной тени. Когда он попытался восстановить любовь между братьями, то было уже слишком поздно. Лу Суй отдалился от отца и решил учиться за границей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Чжэню исполнилось 24 года, отец Лу умер от болезни и перед смертью отдал ему компанию. Лу Суй даже не появился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стали как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лет, Лу Чжэнь встретил Вэнь Юя на благотворительном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Вэнь Юй уже был горячей звездой в индустрии развлечений. У него был долгий и успешный дебют на протяжении многих лет, а его лицо также было известно, как первая любовь народа. В тот момент, когда Лу Чжэнь увидел этого человека, он внезапно понял, каково это - чувствовать такие эмоции. После этого он начал преследовать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Юй также не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они стали естественной парой. Лу Чжэнь делал все возможное и был внимателен к Вэнь Юю. Поскольку Вэнь Юй не хотел выставлять любовь напоказ, он безропотно принял тайные отношения. Личность Вэнь Юя не позволяла ему относиться к любви между двумя людьми, как к вопросу обычных людей. Появилось бы слишком много поводов для беспокойства. Так как Лу Чжэнь любит этого человека, то естественно, он будет уважать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Лу Чжэня, любовь не обязательно должна быть сильной, главное - это иметь длинный поток, последовательный взгляд на жизнь и настойчивость, способную поддерживать друг друга... Что ему нужно, так это человек, который может быть с ним, когда он будет в этом нуждаться. Если этот человек также будет самим собой, то ему это понравится. Лучше даже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Лёгкий и сладкий голос прервал мысли Линь Зирана.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поднял голову и посмотрел на человека, сидящего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белый свободный свитер, поверх которого был светло-серый льняный пиджак. Он смотрел на него со слегка ленивым выражением в глазах. Его глаза ясные и глубокие, как ночное небо, а губы слегка приподняты. Даже если он не улыбался, то казалось, будто он улыбается тебе. Мягкие чёрные короткие волосы падают на лоб. Их длина как раз достает до бровей, что смягчает лицо, но совершенно не умаляет его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оперся локтями о стол и улыбнулся Линь Зирану: "Что же тебя так увлекло?"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кашлянул, прижав кулак к губам: "Я думал о том, когда же на этот раз закончатся твои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скривил глаза и улыбнулся: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опустил неловко ресницы, сделал глоток из стакана на столе и через некоторое время очень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история закончилась здесь, то это была бы хорошая история. Хотя это и не энергичная и незабываемая любовь, все же это стало бы хорошим временем для всех, но проблема была в том, что это был роман о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Лу Чжэнь являлся главным героем этого романа, главным героем был его брат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Суй вернётся из-за границы и начнет реальную историю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не только заберет у Лу Чжэня компанию, но и заберет людей, которых любит Лу Чжэнь, ничего ему не оставив!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который шаг за шагом становился президентом, не знал, что является всего лишь мужчиной номер два в романе о собачьей крови. Когда главный герой Гонг • Лу Суй и главный герой Шоу • Вэнь Юй начинают свои затяжные любовно-жестокие отношения, Лу Чжэнь появляется только тогда, когда главный герой обижает Вэнь Юя, и помогает ему, даже несмотря на то, что носит зелёную шляпу. Ласковый партнер-мужчина, единственная роль которого состоит в том, чтобы способствовать отношениям между Гонгом и Шоу, тем самым нападающий на Лу Суя, чтобы тот понял, что действительно является настоящей любовью Вэнь Юя, а также предоставляющий для жены Лу Суя погоню за крематорием, обеспечивая этим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сюжет о собачьей крови, где два брата бьются из-за одного человека, действительно является классическим сценарием, который процветал на протяжении десятилетий в мире романтики и красоты, и продолжает нравится зрителям - это было первой мыслью Линь Зирана.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человек перед ним действительно страдал - это было второй мыслью Линь Зирана.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Зиран уже более осмысленно посмотрел на Вэнь Юя. Если говорить об этом, то Вэнь Юй не является традиционным Белым Лотосом. Его даже можно вместо этого считать подонком. Он в состоянии стоять в течении многих лет в индустрии развлечений и играть идеального мужчину в глазах своих тысяч поклонников. Он даже не совершал никаких ошибок за столько лет. Либо он был идеальным человеком, либо был человеком, что хорошо умел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очевидно принадлежал к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Лу Чжэня в качестве своего парня не потому, что любил Лу Чжэня, а потому, что считал его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Лу Чжэня помогла бы его карьере, а благоразумие не доставило бы ему проблем. С какой стороны не посмотри, Лу Чжэнь является квалифицированным и зрелым партнёром... Поэтому он смог выбрать Лу Чжэня в качестве своего парня на ранней стадии, пока не встретил Лу Суя, и не отказался от Лу Чжэня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ориентированный на любовь человек, поэтому позже он может быть только аккуратным из-за "обмана"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немного даже ценит Вэнь Юя. Этот человек всегда знает, что ему нужно, а что нет. Даже если говорить о любовных отношениях, то он никогда не рискует оказаться на пороге бури. В обоих случаях все ясно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является для него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 общем, Вэнь Юй встретит Лу Суя, который в ближайшем будущем вернётся в Китай, и у него начнётся роковая любовь, затем самого Лу Чжэня повысят до бывшего парня, а позже его даже сделают квалифицированным запасным колесом после разрыва. Помогите своему брату, маленькому ребенку-медвежонку понять, что такое настоящая любовь, и пожертвуйте собой, для того, чтобы помочь ему создать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поднял стакан и захотел сделать еще один глоток, чтобы надавить на себя. Внезапно он почувствовал тепло на тыльной стороне его руки. Вэнь Юй взял его за руку, вздохнул и сказал: "Вода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естественно взял стакан с ладони, и налил туда теплой воды, прежде чем сказать: "Что-то не так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убрал руку, все еще чувствуя температуру другого человека на тыльной стороне своей ладони: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слегка приподнял брови, а его глаза стали задумчивыми: "Правда? Сегодня ты выглядишь немного рассеянным. Если ты действительно с чем-то столкнулся, то ты можешь рассказать об этом мне. Быть может, я смогу помочь тебе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улыбнулся и наконец испытал чувство кризиса. Он посмотрел на человека перед собой. Неужели эта игра настолько остроумна, что даже NPS здесь настолько пронициательны? Если бы он не обратил на это внимание, то не смог бы пройти  даже уровень новичка. Значит ли это, что он заранее проиграл бы во всей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не осмелился больше волноваться об этом, он нежно посмотрел на другого человека и улыбнулся: "Я подумываю подождать в этот раз, пока ты выйдешь из команды, и дашь мне шанс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Линь Зирана и увидел, что тот не захотел говорить об этом. Он кивнул и улыбнулся: "Хорошо." У каждого человека есть вещи, которыми он не хочет делиться с другими, поэтому, он не станет докапываться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сказал: "Пока не стало ещё слишком поздно, мне надо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временно попросил отпуск у команды. Он и Лу Чжэнь уже какое-то время состоят в романтических отношениях, однако они в последнее время заняты съёмками новых фильмов. Если бы не Лу Чжэнь, который позвонил ему и сказал, что приехал сюда в командировку, то Вэнь Юй не стал бы специально сюда приезжать. Но все равно, было бы нехорошо надолго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быстро встал и сказал: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