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почти не узнал Цзяо Цзяня, чей новый наряд сегодня очистил его декадентскую ауру и заменил сильный запах табака кремовым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камера прямой трансляции была сосредоточена на дегустации Тан Бая, Ли Сон Юнь понизил голос и спросил Цзяо Цзяня: "Почему ты пользуешься духами с ароматом молочного сахара?".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Цзянь на мгновение замешкался и прошептал ему в ответ: "Я видел, как твой друг говорил, что феромон с ароматом молочного сахара хорошо пахнет".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его круг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глубоко задумался, размышлял долгое время, а затем вдруг вспомнил, что он действительно писал подобные комментарии давным-давно, но это было более десяти лет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Тан всегда одевала Тан Бая в альфа-одежду, но когда дифференциация полов была завершена, он вместе с Цзян Ювэнь отправился выбирать омега-одежду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маленького Тан Бая, который в это время только что закончил дифференциацию и испускал феромоны, когда был эмоционален, сладкий запах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Ли, всем не нравятся мои феромоны?" - маленький Тан Бай зарылся лицом в его руки, его маленькие ручки вцепились в его рубашку, как маленькие кошачьи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говоришь?" мягким голосом спросил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папа и мама чувствуют запах моих феромонов, и они недовольны".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утешить Тан Бая, поэтому мог только тихо сказать: "Но дядя Ли больше всего любит феромоны со вкусом молочных конфет".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Тан Бая уже был свой светлый мозг, и он мог почистить круг своих друзей. В тот день, когда он вернулся домой, он специально написал круг друзей, чтобы подтвердить, что ему действительно нравятся феромоны со вкусом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 друзей нравился маленькому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почувствовал запах искусственного ароматизатора молочного сахара на Цзяо Цзяне, и на мгновение не знал, как это объяснить, но этот запах был намного лучше, чем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он все еще пахнет фруктами с розовой кожицей, он почему-то кажется более вкусным". Тан Бай закончил есть розового кролика и ответил чату "кролики такие милые, как можно есть кроликов?": "В следующий раз я научу вас, ребята, как приготовить вкусное кроличье мясо".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закончил есть фрукты и помог Ли Сон Юню вытащить очищенного травяного карпа, он похлопал своими маленькими ручками и убил рыбу, удалив голову и хвост, а затем нарезал ее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также присоединился к бригаде по разделке рыбы, нарезая ее в форме веера, он объяснил: "Блюдо, которое я собираюсь научить вас готовить сегодня, называется "Мясо пионовой рыбы", это известный императорский деликатес, звучит сложно, но практика не сложная, она требует только терпения, заботы и мастерства, готовый продукт элегантен и красив, это домашнее блюдо, подходящее для приема гостей.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кивнул рядом со мной: "Я тоже готовил блюда древней кухни, такие как "Прыгающая стена Будды", это не сложно, просто требует много времени и труда, как филе устрицы, если вам интересно, я могу научить вас готовить "Прыгающую стену Будды"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[Переосмысление домашней кухни]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что вы, омеги с кулинарного факультета Академии этикета, готовите дома?! Новая цель в жизни! Жениться на омеге из Академии Этикета в качестве жены!]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учитель слишком высокого мнения обо мне].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помощь Тан Бая, процесс работы с рыбным филе все равно был довольно долгим: помимо создания формы филе, его нужно было еще и прижать рукой или пристукнуть инструментом, чтобы оно стало рыхлым и легко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маринования рыбного филе Ли Сон Юнь не спеша отвечал на вопросы чата, например, один из них спросил: "Что любит есть Гу Тунань".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Распросы о сыне не были психологическим бременем для Ли Сон Юня, который ответил: "Раньше Сяо Нань не имел особых предпочтений в еде, но сейчас он иногда покупает домой некоторые десерты, например, макароны и т.д.".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даже в детстве не ел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почему он вдруг начал есть сладости".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Цзяо Цзянь сидел на диване в гостиной и занимался своими официальными делами, он хотел пораньше закончить текущую работу, чтобы потом помочь Ли Сон Юню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Цзяо Цзянь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друзей Лай Сон Юня, пришедший отпраздновать переезд Ли Сон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Цзянь встал и подошел к двери комнаты, где увидел пару серо-голубых глаз через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от Ли Сон Юня, что Гу Тунань тоже придет сегодня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Цзянь сузил глаза и, увидев лицо, похожее на лицо Гу Тунаня, но более зрелое и холодное, его первоначально ленивое выражение мгновенно стало настороженным, как у льва, который смотрит на вторгшегося на его территорию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"Генерал-майор Гу, я помню, что вы уже развелись с Ли Сон Юнем, не слишком ли неуместно вторгаться к Сон Юню как к своему бывшему мужу?".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услышал ленивый тон альфы, исходящий из коммуникационного устройства на двери, тембр точно такой же, как у альфы, который появился на живом потоке Ли Сон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 вспомнил, почему этот альфа показался ему знакомым: когда он просмотрел видеозапись с камер наблюдения своего дома, Гу Мянь видел, как этот альфа и Ли Сон Юнь вошли в дом бок о бок и с достоинством прошли в спальню, а когда Ли Сон Юнь без колебаний разрезал свадебную фотографию пополам, этот альфа даже сказал, что это был хороший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пришло время для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альфа на видеозаписи был неухоженным, с густой щетиной, белыми волосами на длинной стороне, слегка прикрывающими глаза, и выглядел вялым, в то время как альфа, только что появившийся в прямом эфире, выглядел на десять лет моложе после того, как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вы?" Гу Мянь стоял перед дверью незнакомой комнаты, его красивое лицо было холодным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"Я?" Голос ответил без колебаний: "Нет необходимости объяснять тебе мои отношения с 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Мяня было лишено выражения, когда он снова позвонил в дверь: "Откройте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Цзянь не хотел открывать дверь, но он не был уверен, что Гу Мянь подошел к двери с разрешения Ли Сон Юня, возможно, Гу Мянь подошел к двери, чтобы поговорить с Ли Сон Юнем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Цзянь не был уверен в отношении Ли Сон Юня к Гу Мяню. Ли Сон Юнь редко говорил о своем браке с Гу Мянем, а когда речь заходила о том, почему она хочет развестись, Ли Сон Юнь говорил, что просто хочет быть самим собой, что не имело никакого отношения к Гу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никогда не говорил ничего плохого о Гу Мяне или семье Гу, он только сказал, что он недостаточно хорош, и что быть идеальной госпожой Гу - слишком большая нагрузка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радикальная вещь, как вырезание свадебных фотографий, прозвучала в устах Ли Сон Юня с легкомысленной фразой: "Прощаюсь со старой жизнью".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 Цзянь расспрашивал о Ли Сон Юне за последние двадцать лет, он слышал только, что у Ли Сон Юня и Гу Мянь идеальный брак, что у них четверо детей, что они любят и уважают друг друга, что бизнес семьи Ли развивается под благословением семьи Гу, и что семья Гу очень счастлива с Ли Сон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Юнь, похоже, живет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счастлив, что он посчитал вторжением выражение своей любви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позвонили один за другим, Ли Сон Юнь вытер руки, подумав, что это пришел Цзян Ювэнь, он даже не стал развязывать фартук, а быстро подошел к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 Сон Юнем вылетел живой шар с автоматическим отслеживанием, и вместе с ним он увидел сцену перед собой 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Цзянь открыл дверь своего дома, как будто его застали за чем-то плохим, за дверью стояла стройная и прямая фигура, дом был ярко освещен, Гу Мянь стоял в тени за дверью, его глубокие глаза были твердо прикованы к нему, его низкий голос, когда он говорил, нес в себе жесткость и резкость стиля Гу Мяня: "Ли Сон Юнь, пойдем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Мяня, улыбка на лице Ли Сон Юня постепенно исчезла, казалось, что в этот момент он много думал, а казалось, что он вообще ни о чем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удивлен, что Гу Мянь смог найти это место, Гу Мянь был настолько силен, что он не мог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снисходительным отношением, то, что он сказал, не имело никакого значения для Гу Мяня,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Мянь, я веду прямую трансляцию",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