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ошарашен, наблюдая за задорным и покорным видом Цзяо Цзяня перед Ли Сон Юнем, словно он смотрел на старую собачью пару, бесстыдно себя ведущую..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говорится, что воспоминания реальных людей, играющих в игре в роли NPC, будут изменены игрой, но личность и увлечения NPC чрезвычайно похожи на увлечения реальных людей, а производительность Цзяо Цзяня в дирижабле не менее двух пачек в день, может ли он действительно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Цзяо Цзянь нравится дяде Ли, очевидно для Тан Бая, но дядя Ли, похоже, не думает о Цзяо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книге не было такого содержания, Тан Бай даже не видел никаких подсказок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слишком долго смотрел на альфу, Се Рухэн молча сжал маленькую руку Тан Бая, а когда Тан Бай посмотрел на него, в глазах феникса без причины появилось слабое раздражение, Се Рухэн понизил голос и прошептал: "Я тоже могу быть очень послушным".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именно Се Рухэн был самым сильным в период своей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пощекотал ладонь Се Рухэна: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подошли мать Тана и Бай Чжи, отец Тана и дед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увидел старейшин семьи Тан, он сразу же воспрянул духом, и Тан Бай даже почувствовал, что Се Рухэн не так нервничает, как сейчас, когда он произносит свою речь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 дедушка, здравствуйте дядя и тетя". Се Рухэн положительно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с любовью смотрела на серьги, которые носил Се Рухэн: "Я изначально выбрала их для Шугара, но не ожидала, что они тебе подойдут".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ваш хороший вкус, тетя", - рот Се Рухэна был таким сладким, что он мог выпустить любой радужный пук, когда сталкивался с тем, кого хотел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 глубоким чувством юмора наблюдал за разговором Се Рухэна с матерью, добавив ярлык "причудливые слова" альфе, похитившему его "Сахара".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 Се Рухэн только вошел в семью Тан, он поклялся, что согласится с ним, что он "я не хочу говорить ни о любви, ни о бизнесе", сказав, что никогда не растратит свою молодость, пока не сделает на ней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радужная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это была хорошая речь, что уж говорить о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радужная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вид подслащенной речи никогда не разобьет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ребенок не смог пройти тест, он не отдал бы конфетную трость, какие бы слова он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села в машину, потому что там было несколько человек, омега и омега и альфа и альфа, по парам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Се Рухэн сидел с дедушкой Таном, у которого было строгое и невозмутимое лицо, и он сказал Се Рухэну: "Малыш Се, после прохождения этого игрового теста, что ты думаешь о ситуации в Империи и Федерации?".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Энь взглянул на Се Рухэна, который тоже был выходцем из простолюдинов и знал, что у них другой взгляд на вещи, нежели у дворян, которые были воспитаны старшими и могли непринужденно высказывать свое мнение о межзвездной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Йорн теперь не принадлежал к классу простолюдинов, он все же должен был признать, что у его коллег-дворян более глубокий взгляд на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 Рухэна, который сидел прямо, Цзяо Цзянь был готов дать ему небольшую подсказку, если Се Рухэн не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немного подумал и спокойно сказал: "Предыстория этой игры заключается в том, что люди в будущем переживают энергетический кризис и пытаются найти энергетическую звезду, чтобы спастись. Хотя мы еще далеки от того дня, когда энергетические кристаллы истощатся в реальности, у всех нас есть это беспокойство в наших сердцах."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"Энергетические кристаллы являются невозобновляемыми ресурсами, суть нашего конфликта с Империей заключается в конкуренции за энергетические кристаллы. Хотя мы поддерживали мир с Империей в течение десяти лет, жажда Империи к ресурсам энергетических кристаллов Федерации никогда не менялась, я думаю, что эта вирусная атака является сигналом Империи к войне".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говорил долго, он не только рассказал о ситуации между Империей и Федерацией за последние несколько лет, он также упомянул резкое увеличение спроса Империи на энергетические кристаллы после исследования Сферы Дайсона, и рассказал о контрабанде энергетических кристаллов людьми в трущобах, он неявно выразил свои подозрения относительно объекта контрабандной сделки семьи Чэн по продаже энергии, а также предположил, что цель Империи ввести вирус в игру на этот раз может быть больше, чем просто объявление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Се Рухэна заставил Цзяо Цзяня кивнуть, хотя он был довольно поверхностным и мог бы быть пропущен через себя, все, что должно было быть упомянуто, было упомянуто, что было достаточно хорошо для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военное министерство отчаянно расследовало связь Цинь Цзюня с империей, и некоторые считали, что выбор империи в его пользу может иметь и другой,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семья Цинь была выставлена семьей Чэн, чтобы взять вину на себя некоторое время назад, и Империя выбрала Цинь Цзюня для демонстрации Федерации, что было несколько двусмысленным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Цзюнь, почему они позволили ему умереть, почему Империя остановилась после сброса 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вопросов имеет смысл до тех пор, пока целью сделки семьи Чэн является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продавала энергетические кристаллы Империи в частном порядке, и после того, как некоторое время назад Федерация прекратила деятельность их торговой базы, семья Чэн была достаточно напугана, чтобы поджать хвост и попытаться разорвать свои связи с Империей, но эти отношения не могли быть разорваны только потому, что семья Чэн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продолжил тему защиты права на жизнь и здоровье бедняков, значительная часть причин, по которым контрабанда энергии для перевозки людей работает, заключается в том, что человеческие жизни ничего не стоят в трущобах. Никого не волнует, станет ли людей на несколько человек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сказал, что целью контрабанды семьи Чэн может быть Империя, дедушка Тан не удивился, потому что Тан Бай сказал ему, что Се Рухэн также знал о будущем, которое открыло волшебное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заговорил о защите бедных, выражение лица дедушки Тана на мгновение дрогнуло, и он неторопливо сказал: "У тебя много хороших идей по улучшению трущоб".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Перечисление мер по защите прав бедных источало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всегда считал, что альфе, равнодушному к другим, трудно подарить счастье своему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 Мянь считал этого парня слишком холодным, настолько холодным, что он был похож на военную машину. Разделяя постель с таким холодным и рассудительным человеком, изначально живой и веселый Ли Сон Юнь, казалось, был ассимилирован.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адмирал Гу всегда гордится своей невесткой, которая знает правила и способна рожать, и время от времени даже призывает его обзавестись новой невесткой, способной родить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Се Рухэн сирота и что никто из старших не станет усложнять жизнь Тан Баю, дедушка Тан посмотрел на Се Рухэна с большим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Шэ Рухэна поднялся от редкого комплимента дедушки Тана, который сначала смирился, а потом похвастался граффити Тан Бая в трущобах и так далее с радужными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внук хвалит Се Рухэна, дедушка Тан вдруг почувствовал, что зря он раньше называл Се Рухэна "болтуном".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Се такой честный, послушайте, что он говорит о нашем Шугаре, и насколько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атмосфера в машине разрядилась, когда дедушка Тан улыбнулся, и старик рассказал Се Рухэну о прошлом, когда Федерация и Империя находились в состоянии войны, о том, какое оружие он разработал, и, наконец, о различных применениях системы информационных сетей в военное и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мирное время Институт исследования оружия обладал столь же высокой властью над информационной сетью, например, для проверки записей в гостиничных номерах, - многозначительно сказал дедушка Тан, - вплоть до количества потребленных в номере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Рухэна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рассказал о своих взглядах на добрачный секс, которые были очень убедительны, если их совместить со сдержанностью Се Рухэна как в период восприимчивости, так и когда Тан Бай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мастера семьи Тан посмотрели друг на друга, их взгляды стали одинаково каменными и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группы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Тан: "Надо будет его проверить".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Тан: "Осмотр - это слишком преднамеренно, давайте изменим наше семейное мероприятие этой осенью на купание в горячем источнике, я буду в одном бассейне с ним и посмотрю, нет ли у него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 О чем вы, ребята,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Смущенный, Тан Бай выключил семейный чат и слушал разговор матери Тана и Ли Сон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вместе уже двадцать шесть лет, у вас четверо детей, вы действительно решили развестись с ним?". Мать Тан взяла Ли Сон Юня за руку и серьезно сказала: "Ты подумал о том, как будешь жить после развода? Ты разведенный омега, социальная среда не будет для тебя дружелюбной".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рассудительно сказал: "После вашего развода, контакты и ресурсы, которые накопила госпожа Гу, будет трудно использовать снова, и есть также вопрос опеки, если семья Гу захочет бороться с вами, вы не обязательно сможете конкурировать с ним. Дело даже не в том, что вы не обязательно сможете конкурировать, а в том, что вы точно не сможете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обдумал, я должен расторгнуть этот брак". Ли Сон Юнь говорил мягко, но никто не сомневался в твердости его тона, когда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 Фэн - бета, его не ценят в семье, я решил вывести его из игры. Семья Гу не оставит его без пощады".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Маленького Ветра, все трое детей уже достаточно взрослые, и им больше не нужно, чтобы я о чем-то беспокоилась. Таким образом, между мной и Гу Мянем больше нет никаких связей".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с облегчением сказал: "Я прожил с Гу Мянем двадцать шесть лет, что звучит долго, но у меня в запасе еще более ста сорока лет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сравнению со ста сорока годами, что такое двадцать шесть лет? Лучше иметь долгую боль, чем короткую... Возможно, после развода у меня не было хорошего времени более десяти лет, но люди всегда приспосабливаются,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Тан Бая, а затем посмотрел на Бай Чжи: "И я верю, что социальная среда будет становиться все лучше и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был ошеломлен на мгновение, он изначально думал о наборе слов, чтобы утешить Ли Сон Юня, но в этот момент он получил неожиданную поддержку от глаз Ли Сон Юня, полных утверждения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будет становиться все лучше и лучше". Бай Чжи сказал, несколько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решительно кивнул головой и твердо сказал: "Все обязательно будет, все будет 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глубоко вздохнул: "Я хочу найти работу, будь то открытие магазина сладостей, работа учителем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о своем будущем после развода, в немного усталых глазах Ли Сон Юня вдруг появился проблеск одухотворенности.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 почувствовала себя незнакомой с таким Ли Сон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Ли Сон Юнем уже более двадцати лет, но никогда раньше не видела его в таком виде, и почему-то ей вдруг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возможно, никогда по-настоящему не понимала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придется попросить вас сопровождать меня, чтобы выбрать дом". Ли Сон Юнь сказал матери Тан: "Я хочу такой же уютный как у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 в недоумении уставилась на Ли Сон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бывала в доме Ли Сон Юня и много раз хвалила его за поддержание порядка в доме, а также высоко оценила стиль оформления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она восприняла это замечание лишь как коммерческий комплимент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думала об этом, ей казалось, что подобные разговоры происходили много раз, когда Ли Сон Юнь говорил, что завидует ей, что у нее будет такой ребенок, как Тан Бай, но тогда она не воспринимала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Необъяснимые эмоции нахлынули вновь, и глаза матери Тана стали такими кислыми, что ей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жалей меня". Полуденное солнце падало на тело Ли Сон Юня через окно, сцена за окном расплывалась на цветные блоки, пыль в вагоне поднималась и опускалась, как маленькие спрайты, танцующие вокруг Ли Сон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начинаю новую жизнь, ты должна быть счастлива за меня". Он медленно улыбнулся, несколько мелких морщинок появились у его глаз, но эти глаза были ясными и яркими, как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"С сегодняшнего дня я не госпожа Гу, и я не член семьи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связался с компанией по переезду, и как только я выберу дом, у меня будет свой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