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дом семьи, была уже глубокая ночь, и отец и мать Ли уже давно ждали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маленького папы жар". Гу Тунань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 измеряла температуру Ли Сон Юня тыльной стороной ладони: "О, так жарко, почему ты так скромно одет, когда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Тунань заметил, что маленький папа надел легкую домашнюю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альфы было лучше, чем у омеги, Гу Тунань носил две вещи только зимой, и ему было трудно заметить такую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 и иди в дом, Сяо Нань, ты тоже иди в дом и садись, тебе будет очень трудно ночью забрать своего маленького отца". Когда мать Ли разговаривала с Гу Тунанем, своим внуком, она неосознанно привносила в свой голос нотки приятного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должен вернуться". Гу Тунань не знал, какие проблемы могут возникнуть дома у его деда и отца, и ему было не по себе оставлять маленького Фэна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дедушка хлопнул по столу перед Сяо Фэном, а отцу было все равно, когда Сяо Фэн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мать Ли и Гу Тунань обменялись любезностями, она помогла Ли Сон Юню войти в дом и нашел для него жаропонижающее лекарство, не останавливаясь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мама, я собираюсь развестись с Гу Мянем". Ли Сон Юнь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вновь найденную пижаму Ли Сон Юню и сказала: "Сонгюн, ты уже не ребенок, так что не держись за такие злые слова, как развод".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уверенно кивнул: "Гу Мянь уже рассказал мне, это всего лишь небольшой конфликт, зачем ты устраиваешь такую сцену? Семья вашего второго дяди раньше воевала каждый день, но сейчас у них все хорошо, не так ли? Сон Юнь, ты должен быть доволен".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устал". Ли Сон Юнь встал и сказал: "Я пойду посплю, папа, мама, спокойной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Ли Сон Юня, отец и мать Ли посмотрели друг на друга, мать Ли вздохнула с сожалением, а отец Ли недовольно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спальне, он понял, что забыл взять сменную одежду, которую дала ему мать. Он направился в гостиную и случайно услышал, как мать разговаривает с Гу Пэй Фэна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глаза и нос Гу Пэй Фэна были красными, и он плакал, поедая еду, приготовленную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переживала за внука и постоянно говорила Гу Пэй Фэну, чтобы он ел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голодает.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остановился и нежным взглядом посмотрел на ребенка на световом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Фэн ах, няня приготовила это блюдо для тебя, не так ли?" спросила мать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Фэн хмыкнул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"Няня хорошо приготовила еду, или твой маленький отец?". Мать Ли последовала ее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папа!" Гу Пэй Фэн воскликнул: "Мне больше всего нравится, как готовит маленький папа!".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каждый день есть стряпню своего маленького отца?". Мать Ли продолжала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Пэйфэн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наешься, позвони своему маленькому отцу и поплачь, умоляя его не разводиться с твоим отцом, хорошо? Если твой маленький отец разведется с твоим отцом, ты сможешь жить только с одним из них, а наш бедный маленький Фэн никогда больше не сможет есть стряпню своего собственного маленького отца".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Фэн был так напуган последней фразой, что даже не стал есть свою еду: "Бабушка - это глупости! Маленький папа сказал, что хочет мою даже после развода!".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глупый ребенок, все деньги в семье зарабатывает твой отец, а маленький отец просто бездельник, он даже не может прокормить себя после развода, как он может прокормить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тихо стоял в углу, пока его руки и ноги не замерзли, а когда к нему вернулись чувства, он тихо повернулся и вернулся в свою комнату, лег на свою кровать в спальне до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"Шугар, завтра тебе нужно рано вставать, мы пойдем делать красивую стрижку". Мать Тана достала свою шкатулку с украшениями: "Кстати, не хочешь ли ты завтра надеть серьги? Мама купила тебе новые серьги".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собирался завтра на церемонию, его форма была тщательно выглажена, а ботинки начищены, но мать все еще была недовольна и пыталась сделать так, чтобы Тан Бай завтра был самым красивым мальчиком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Тана изучал речь Тан Бая и был близок к тому, чтобы зацепиться за слова: "Это хорошая фраза, хорошо, хорошо,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подошел и посмотрел на серьги, которые выбрала для него мать Тана, это были прекрасные черные бриллианты, такие же черные, как глаза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придется носить его вместе с моим братом Се",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подумал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"Динь-дон~", - мать Тана открыла свой оптический мозг и улыбнулась, прочитав новое сообщение, - "Шугар, завтра твой дядя Ли также будет наблюдать за твоей главной церемонией, а после мы вместе посетим праздничный банкет, видишь, все не хотят пропустить твой яркий момент".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Бая загорелись: "Десерты дяди Лая очень вкусные! Можно попробовать?!"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Тана охала: "Конечно, можешь, маленький обжора".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"Шугар, после того, как ты станешь начальником механического отдела, школа будет поддерживать тебя в твоих исследованиях оружия, ты уже думал о том, какое направление исследований ты хочешь выбрать?", спросил дедушка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думала об этом! Я хочу исследовать космические боевые мехи!". Тан Бай сказал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не ожидал, что Тан Бай заинтересуется космическими боевыми мечами, это была холодная концепция, которая только появилась в этом году, и большинство людей думали, что космические боевые мехи были очень слабыми, потому что для космических боев было достаточно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космические боевые мехи внутри голографической игры так повлияли на Тан Бая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"Шугар, я не советую тебе выбирать эту ветвь, я не очень высокого мнения о космических боевых мехах, насколько я знаю, только люди из Империи работают над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такое альтернативное оружие, как космические боевое мехи, они тратят большое количество энергии. Эти люди в Империи действительно тратят ее безрассудно".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сказал критическим тоном: "Энергетические кристаллы - это невозобновляемый источник энергии, Империя, тратящая энергетические кристаллы вот так, без ограничений, рано или поздно это приведет к энергетическому кризису".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"Космические боевые мехи в игре выглядят сильными, но это только космические боевые мехи в игре, в реальности нам будет трудно достичь такого уровня".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знал, что дедушка Тан определенно не одобрил бы это, так было с дедушкой Таном в книге, общее отсутствие внимания Федерации к космическим боевым мехам привело к поражению, когда Федерация встретилась с расой Багов, когда они сражались с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потянул дедушку Тана в угол и осторожно достал ожерелье из волшебного серебра: "Дедушка, ты помнишь это ожерелье?".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трудно забыть", - дедушка Тан вспомнил образ Тан Бая и его мягкость и трудолюбие, дулся, когда тот не давал ему волшебное серебро, сидел рядом с ним в агрессии, не говоря ни слова, и передвигал маленький табурет, чтобы следовать за ним, куда бы он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смущенно потер свои маленькие руки и прошептал: "Вообще-то, я задействовал временные характеристики волшебного серебра".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Тан: 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сидел один в своей спальне и смотрел на соглашение о разводе, которое Ли Сон Юнь оставил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стояло имя Ли Сон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хочу быть Ли Сон Юнем, а не чьим-то придатком".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говорит ему: "Старый Гу, ты закончил". Ли Сон Юнь выглядит не злым, а мертвым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Мо Сяо, что такое смерть сердца, почему она происходит и как он может определить, что сердце Ли Сон Юня 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недоверчиво сказал: "Разве это не очевидно? Когда вы и Ли Сон Юнь поссорились, Ли Сон Юнь посмотрел на вас неправильно, вы как этот человек такой деревянный, вы будто не можете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ненавидит железо, говорит, сердце мертво, это то же самое, что и твое сердце, не может чувствовать любовь, и не сможет любить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вы должны сделать, это передать ему опеку над вашим ребенком, и дать ему больше денег, ему нелегко жениться на вас, и ему нелегко снова жениться на Сяо Фэне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протянул руку, чтобы прикрыть грудь, он действительно не знал, что такое любовь, и никогда не задумывался над этим вопросом, что-то вроде любви было слишком иллюзорным, а что-то вроде фаворитизма иногда было больше похоже на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специальную подготовку в армии и смог отлично скрыть свои предпочтения, включая предпочтения в питании, предпочтения в интересах, на самом деле иногда ему казалось, что это не результат намеренной подготовки, он действительно не испытывал особого интереса к различным видам досуга.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Бальные танцы, корабли на воздушной подушке, верховая езда и катание на коньках были вещами, которыми должен заниматься дворянин, поэтому он их исполнял.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Посещение Военной Академии Содружества, вступление в армию и получение звания генерал-майора - это то, что его отец запланировал для него в жизни, и он тоже пошел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 на Ли Сон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сделано, когда он был достаточно взрослым, чтобы жениться, и он женился на этом омеге с пошаговым отношением, с высоким содержанием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уважительным с этим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брак постепенно менялся таким образом, что пугал его, из-за феромонного притяжения он бессознательно сосредоточился на этом омеге, желая обладать и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нравится ощущение, что он вот так выходит из-под контроля, но, к счастью, ему удается преодолеть свои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"Мертвое сердце - это то же самое сердце, которое есть у вас как у человека, не способное чувствовать любовь или любить больше!".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тогда мертвое сердце продолжает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инстинкта?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оглядел безупречно убранную комнату, но отсутствовал только Ли Сон Юнь, и на его лице было написано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