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семьи, была уже глубокая ночь, и отец и мать Ли уже давно ждали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маленького папы жар". Гу Тунань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измеряла температуру Ли Сон Юня тыльной стороной ладони: "О, так жарко, почему ты так скромно одет, когда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Тунань заметил, что маленький папа надел легкую домашнюю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альфы было лучше, чем у омеги, Гу Тунань носил две вещи только зимой, и ему было трудно заметить такую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 и иди в дом, Сяо Нань, ты тоже иди в дом и садись, тебе будет очень трудно ночью забрать своего маленького отца". Когда мать Ли разговаривала с Гу Тунанем, своим внуком, она неосознанно привносила в свой голос нотки приятного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должен вернуться". Гу Тунань не знал, какие проблемы могут возникнуть дома у его деда и отца, и ему было не по себе оставлять маленького Фэна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дедушка хлопнул по столу перед Сяо Фэном, а отцу было все равно, когда Сяо Фэн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мать Ли и Гу Тунань обменялись любезностями, она помогла Ли Сон Юню войти в дом и нашел для него жаропонижающее лекарство, не останавливаясь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мама, я собираюсь развестись с Гу Мянем". Ли Сон Юнь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вновь найденную пижаму Ли Сон Юню и сказала: "Сонгюн, ты уже не ребенок, так что не держись за такие злые слова, как развод".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уверенно кивнул: "Гу Мянь уже рассказал мне, это всего лишь небольшой конфликт, зачем ты устраиваешь такую сцену? Семья вашего второго дяди раньше воевала каждый день, но сейчас у них все хорошо, не так ли? Сон Юнь, ты должен быть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устал". Ли Сон Юнь встал и сказал: "Я пойду посплю, папа, мама, 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Ли Сон Юня, отец и мать Ли посмотрели друг на друга, мать Ли вздохнула с сожалением, а отец Ли недовольно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спальне, он понял, что забыл взять сменную одежду, которую дала ему мать. Он направился в гостиную и случайно услышал, как мать разговаривает с Гу Пэй Фэна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глаза и нос Гу Пэй Фэна были красными, и он плакал, поедая еду, приготовленную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переживала за внука и постоянно говорила Гу Пэй Фэну, чтобы он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голодает.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остановился и нежным взглядом посмотрел на ребенка на световом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Фэн ах, няня приготовила это блюдо для тебя, не так ли?" спросила мать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Фэн хмыкнул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"Няня хорошо приготовила еду, или твой маленький отец?". Мать Ли последовала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папа!" Гу Пэй Фэн воскликнул: "Мне больше всего нравится, как готовит маленький папа!".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каждый день есть стряпню своего маленького отца?". Мать Ли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Пэйфэн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наешься, позвони своему маленькому отцу и поплачь, умоляя его не разводиться с твоим отцом, хорошо? Если твой маленький отец разведется с твоим отцом, ты сможешь жить только с одним из них, а наш бедный маленький Фэн никогда больше не сможет есть стряпню своего собственного маленького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Пэй Фэн был так напуган последней фразой, что даже не стал есть свою еду: "Бабушка - это глупости! Маленький папа сказал, что хочет мою даже после развода!".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глупый ребенок, все деньги в семье зарабатывает твой отец, а маленький отец просто бездельник, он даже не может прокормить себя после развода, как он может прокормить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тихо стоял в углу, пока его руки и ноги не замерзли, а когда к нему вернулись чувства, он тихо повернулся и вернулся в свою комнату, лег на свою кровать в спальне до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завтра тебе нужно рано вставать, мы пойдем делать красивую стрижку". Мать Тана достала свою шкатулку с украшениями: "Кстати, не хочешь ли ты завтра надеть серьги? Мама купила тебе новые серьги".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собирался завтра на церемонию, его форма была тщательно выглажена, а ботинки начищены, но мать все еще была недовольна и пыталась сделать так, чтобы Тан Бай завтра был самым красивым мальчиком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изучал речь Тан Бая и был близок к тому, чтобы зацепиться за слова: "Это хорошая фраза, хорошо, 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подошел и посмотрел на серьги, которые выбрала для него мать Тана, это были прекрасные черные бриллианты, такие же черные, как глаза Се Рухэн.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придется носить его вместе с моим братом Се",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 подумал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"Динь-дон~", - мать Тана открыла свой оптический мозг и улыбнулась, прочитав новое сообщение, - "Шугар, завтра твой дядя Ли также будет наблюдать за твоей главной церемонией, а после мы вместе посетим праздничный банкет, видишь, все не хотят пропустить твой яркий момент".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Бая загорелись: "Десерты дяди Лая очень вкусные! Можно попробовать?!"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Тана охала: "Конечно, можешь, маленький обжора".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после того, как ты станешь начальником механического отдела, школа будет поддерживать тебя в твоих исследованиях оружия, ты уже думал о том, какое направление исследований ты хочешь выбрать?", спросил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думала об этом! Я хочу исследовать космические боевые мехи!". Тан Бай сказал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не ожидал, что Тан Бай заинтересуется космическими боевыми мечами, это была холодная концепция, которая только появилась в этом году, и большинство людей думали, что космические боевые мехи были очень слабыми, потому что для космических боев было достаточно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космические боевые мехи внутри голографической игры так повлияли на Тан Бая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"Шугар, я не советую тебе выбирать эту ветвь, я не очень высокого мнения о космических боевых мехах, насколько я знаю, только люди из Империи работают над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такое альтернативное оружие, как космические боевое мехи, они тратят большое количество энергии. Эти люди в Империи действительно тратят ее безрассудно".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сказал критическим тоном: "Энергетические кристаллы - это невозобновляемый источник энергии, Империя, тратящая энергетические кристаллы вот так, без ограничений, рано или поздно это приведет к энергетическому кризису".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"Космические боевые мехи в игре выглядят сильными, но это только космические боевые мехи в игре, в реальности нам будет трудно достичь такого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знал, что дедушка Тан определенно не одобрил бы это, так было с дедушкой Таном в книге, общее отсутствие внимания Федерации к космическим боевым мехам привело к поражению, когда Федерация встретилась с расой Багов, когда они сражались с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потянул дедушку Тана в угол и осторожно достал ожерелье из волшебного серебра: "Дедушка, ты помнишь это ожерелье?".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трудно забыть", - дедушка Тан вспомнил образ Тан Бая и его мягкость и трудолюбие, дулся, когда тот не давал ему волшебное серебро, сидел рядом с ним в агрессии, не говоря ни слова, и передвигал маленький табурет, чтобы следовать за ним,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смущенно потер свои маленькие руки и прошептал: "Вообще-то, я задействовал временные характеристики волшебного серебра".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сидел один в своей спальне и смотрел на соглашение о разводе, которое Ли Сон Юнь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стояло имя Ли Сон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хочу быть Ли Сон Юнем, а не чьим-то придатком".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говорит ему: "Старый Гу, ты закончил". Ли Сон Юнь выглядит не злым, а мертвым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Мо Сяо, что такое смерть сердца, почему она происходит и как он может определить, что сердце Ли Сон Юня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недоверчиво сказал: "Разве это не очевидно? Когда вы и Ли Сон Юнь поссорились, Ли Сон Юнь посмотрел на вас неправильно, вы как этот человек такой деревянный, вы будто не можете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 ненавидит железо, говорит, сердце мертво, это то же самое, что и твое сердце, не может чувствовать любовь, и не сможет любить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вы должны сделать, это передать ему опеку над вашим ребенком, и дать ему больше денег, ему нелегко жениться на вас, и ему нелегко снова жениться на Сяо Фэне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протянул руку, чтобы прикрыть грудь, он действительно не знал, что такое любовь, и никогда не задумывался над этим вопросом, что-то вроде любви было слишком иллюзорным, а что-то вроде фаворитизма иногда было больше похоже на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специальную подготовку в армии и смог отлично скрыть свои предпочтения, включая предпочтения в питании, предпочтения в интересах, на самом деле иногда ему казалось, что это не результат намеренной подготовки, он действительно не испытывал особого интереса к различным видам досуга.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Бальные танцы, корабли на воздушной подушке, верховая езда и катание на коньках были вещами, которыми должен заниматься дворянин, поэтому он их исполнял.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Военной Академии Содружества, вступление в армию и получение звания генерал-майора - это то, что его отец запланировал для него в жизни, и он тоже пошел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на Ли Сон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сделано, когда он был достаточно взрослым, чтобы жениться, и он женился на этом омеге с пошаговым отношением, с высоким содержанием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уважительным с этим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 постепенно менялся таким образом, что пугал его, из-за феромонного притяжения он бессознательно сосредоточился на этом омеге, желая обладать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нравится ощущение, что он вот так выходит из-под контроля, но, к счастью, ему удается преодолеть свои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"Мертвое сердце - это то же самое сердце, которое есть у вас как у человека, не способное чувствовать любовь или любить больше!".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тогда мертвое сердце продолжает 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инстинкта?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оглядел безупречно убранную комнату, но отсутствовал только Ли Сон Юнь, и на его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