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недоверчиво сказал: "Вы хотите, чтобы я полетел туда, где могут быть насекомые?", когда они изложили ему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послушно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капитан закончить свое предложение, как ему протянули тарелку с зеленым мясом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блюдо, которое Гу Тунань приготовил сам, под руководством дроидов-нянек, ссылаясь на учебник по приготовлению жареной свинины в домашнем блюде, тщательно и неукоснительно выполняемый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попробовал его сам и решил, что это лучше, чем дьявольское блюдо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получить мясо червей". Гу Тунань попытался быть дружелюбным: "Будете его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весь отряд Гу Тунаня был вычтен капитаном по очкам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решили применить физическое убеждение, доброжелательность была вычтена заново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группе Тан Бая добавлять по одному или два очка?". пробормотал Бай Ли, глядя на таблицу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туманности можно было найти повсюду в огромной Вселенной. Они выглядели как прекрасные произведения искусства, с блестящими красками, как цветы и драгоценные камни, а редкие круглые или овальные туманности были похожи на глаза маленького животного, смотрящего на Проводника, плывущего по яркой реке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сидел, скрестив ноги, вместе с группой, каждый из них держал маленькую чашку чая, любезно предоставленную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сказали, что все еще можете писать?" спросил Лао Кан, держа в руках чашку с дымящимся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прочистил горло и приготовился рассказать NPC о своем "Этот омега - мастер по строительству меха", это была попытка для него, так как приготовление пищи считается навыком после одобрения NPC, не может ли письмо также?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Луэня опустились, благородный молодой господин должен писать о любовных историях, думая об этом, он сделал медленный глоток 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потом главный герой наказывает мерзавца-злодея инструментальным насильником".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Луэнь: "Пфф!"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 порядке, старший?" Тан Бай передал салфетку Луэню.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покачал головой, кашляя, он посмотрел на Се Рухэна, который спокойно сидел рядом с Тан Баем, и не мог не спросить: "Ты давно это видел?".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кивнул, с нежностью глядя на Тан Бая, в его тоне слышалась ностальгия: "Я его преданный читатель, и мы нашли душевный отклик благодаря этой книге".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Луэня устремились вдаль,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двое нашли душевный отклик в таком болезненном сюжете?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заговорил о том, что Цзюнь Тундуань должен был удалить свои железы, чтобы поступить в военную академию, выражение лица Лао Кана стало серьезным: "Такой одаренный омега, как ты, действительно должен получить лучшее образование".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 - ваше творение признано NPC, +1 к доброжелательности старейшины Кана, +1 к вашим очкам за изучение нового навыка, написанного по вашей собственной глупости".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после того, как он станет вождем?" спросил Лао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сделал глоток чая, его лицо было полно невинности: "Я не писал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 серьезно сказал: "Продолжай писать".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Тан Бай никогда не думал, что в игре его будет торопить NPC].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[Вызываем капитана! Капитан сказал то, что мы хотим!]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[Атмосфера в этой группе настолько гармонична, что кажется, будто это обычная игра].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прислонил свою маленькую головку к плечу Се Рухэна, как маленький, жалкий и беспомощный голубь, прижавшийся к большому голубю,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погладил волосы Тан Бая: "Писательству тоже нужно вдохновение, торопиться некуда".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"Ты просто балуешь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Ронг Яо посмотрел на таблицу лидеров и обнаружил, что Тан Бай прибавил еще одно очко, он также присоединился к конференции по созданию историй и рассказал историю о влюбленных бета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этой истории, вероятно, был простолюдин бета, который влюбился в благородного омегу, умолявшего о большем, чем он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Яо настороженно посмотрел на Тан Бая, который не замечал, что прислонился к Се Рухэну, как ленивый и надутый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игнорировать потерю в своем сердце, Ронг Яо осторожно отвел глаза, и когда он нечаянно взглянул на неожиданно острые глаза Се Рухэна. Голос Ронг Яо, повествующий о событиях, на мгновение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мог ли Се Рухэн догадаться о происхождении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волшебным образом изменил многое в сюжете, главный герой-омега не участвовал в конкурсе по созданию меха, не ходил в военную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Ронг Яо от постепенно сфокусированного взгляда Се Рухэна было огромным, и он слабо продолжал рассказывать эту заманчивую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Се Рухэн сел прямее, и выражение его лица стало выражать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того момента, когда главный герой-бета решил отказаться от своего возлюбленного, потому что ясно осознал, что, будучи бетой, он не может отметить омегу и что между его полом и классом существует непреодолимая пропасть, он заметил, что глаза Се Рухэна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Яо: "????" Это любовь, почему вы, альфа, так сочувствуете?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казалось, погрузился в осколок Волшебного Серебра, который он видел тогда, в этот момент, боль от того, что ему пришлось оставить Тан Бая из-за разделения мира и жизни, поднималась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Тан Бая в подавленном настроении, а Тан Бай поднял свое маленькое лицо, чтобы посмотреть на Се Рухэна. Хотя он не был уверен в ситуации, его маленькая рука продолжала гладить спину Се Рухэна, как будто он гладил шерсть большой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тихо спросил Тан Бай,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Рухэна немного расслабились под нежными поглаживаниями Тан Бая, и он покачал головой, тихо обнимая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Яо, пострадавший от взрыва в миллиард очков: ""Не "акули", если ты еще раз "акулишь" собаку, ты действительно будешь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Яо грустно закончил рассказывать конец истории, и тут, к его ужасу, Луэнь покачал головой, очень сочувственно поднял свою чашку и выпил все одним глотком, как будто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Яо: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Почему вы, альфы, все такие викарные?!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 - ваше творение признано NPC, +1 доброжелательность от Луэня, вы выучили новый навык письма благодаря собственным неудачам, +1 очко", - закончил Ронг Яо свой рассказ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ты хочешь рассказать об этом?". поинтересовался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сделал небрежный глоток из своей чашки чая, Се Рухэн должен был рассказывать историю о горячих приключениях, возможно, с жестоким и кровавым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рассказать историю любви двух омег".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Луэнь: "Пфф!"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 порядке, сенпай?" Тан Бай ловко передал салфетку Луэню.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[Плюмаж]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этот момент у нас с Луэнем одинаковое выражение лица].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[OO любовь, эта тема слишком табуирована,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два омеги делают вместе? Пустая трата ресурсов рождаемости]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даже не представляли, с какой бурей им предстоит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покраснели, и он уткнулся лицом в грудь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крепко сжал свою пустую чашку,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и Цю Янь обнялись, а Ронг Яо остался наедине со своей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[Аххххх почему такая нежная, мягкая и садистская история исходит из их уст! Верните мне мои слезы!]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слушал эту историю вместе со своим соседом по комнате, который не плакал, но в конце концов разрыдался после того, как я ударил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такую историю должен рассказать Могучий 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корабль вдруг слегка вздрогнул, и старый капитан нахмурился: "Ничего хорошего, мы столкнулись с метеоритным роем!".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"Новая миссия: сквозь метеоритный рой!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"Краткое описание миссии: Опасности, с которыми сталкиваются участники во вселенной, - это не только бродячие насекомые, но и сама суровая окружающая среда. Пожалуйста, помогите капитану пройти через этот кризис! Каждый человек получит баллы за свой вклад в успех миссии!".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капитан сказал глубоким голосом: "Се Рухэн, Цю Янь, Лу Лу и Ронг Яо, вы четверо отвечаете за четыре лазерные пушки в разных направлениях! Луэнь, ты отвечаешь за главную пушку антиматерии! Вам предстоит сбивать метеориты, от которых корабль не может увернуться! Тан Бай, мы с тобой пойдем в кабину!"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тебя опыт пересечения метеоритных поясов?!" резко спросил старый капитан, доставая свой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режим полета был неадекватен для опасного метеоритного пояса, но любое столкновение корабля с любым из гигантских метеоритов привело бы к разрушительным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капитан был в долгом плавании, сейчас он был морально истощен, и одна секунда блуждания в метеоритном поясе могла привести к столкновению с метеором размером с астероид.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опыт пересечения метеоритных поясов в игровых сценариях". Тан Бай замер на мгновение, внезапно осознав, что на самом деле это тоже игра, просто NPC были настолько яркими, что заставили его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в режиме автопилота осторожно пролетал мимо метеорита, когда метеорит вдалеке внезапно отклонился от своей первоначальной траектории и полетел в сторону Исследователя!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света антиматерии и лазер выстрелили в метеор почти одновременно, задев край метеора и изменив его первоначальную траекторию под точным углом!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Рухэна не выражало никаких эмоций, когда он нацелил лазерную пушку на следующий летящий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глубоко вздохнул и надел свой пилотский шлем. На мгновение головокружения он "увидел" бесчисленные метеориты, большие и маленькие, вращающиеся по орбите в своем собственном порядке, а Explorer - пришельца, который был не на своем месте и закончил бы гибелью, если бы столкнулся с коренным населением.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вцепилась в рычаг управления, а глаза напряглись при виде данных, пролетающих через оптический мозг, которые обновлялись так быстро, что за долю секунды разум Тан Бая не успевал их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Бай, в следующий раз при переключении с режима автопилота на ручной режим, я буду считать до трех".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говорил, что лучшие пилоты дирижаблей не нуждаются в помощи светлого мозга, так же как самые мощные операторы меха не нуждаются в режиме меха-ассистента.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мозг представлял приблизительную гравитационную силу каждого метеорита в виде данных, так мог ли он отбросить вмешательство светового мозга и почувствовать ее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оторвались от постоянно меняющихся цифр на световом мозге и устремили взгляд на огромную и бесконечную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Бай почувствовал скрытую тягу к каждому метеориту, словно бесчисленные пары невидимых рук пытались утянуть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осторожно развернул свою лодку и инстинктивно бросился на это поле боя, как плоская лодка, пересекающая пугающие волны, и как орел-новичок, расправивший крылья и взмывающий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непередаваемо, но эти янтарные глаза становятся все ярче и ярче......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