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недоверчиво сказал: "Вы хотите, чтобы я полетел туда, где могут быть насекомые?", когда они изложили ему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послушно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капитан закончить свое предложение, как ему протянули тарелку с зеленым мясом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блюдо, которое Гу Тунань приготовил сам, под руководством дроидов-нянек, ссылаясь на учебник по приготовлению жареной свинины в домашнем блюде, тщательно и неукоснительно выполняемый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попробовал его сам и решил, что это лучше, чем дьявольское блюдо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получить мясо червей". Гу Тунань попытался быть дружелюбным: "Будете его 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весь отряд Гу Тунаня был вычтен капитаном по очкам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решили применить физическое убеждение, доброжелательность была вычтена заново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группе Тан Бая добавлять по одному или два очка?". пробормотал Бай Ли, глядя на таблицу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туманности можно было найти повсюду в огромной Вселенной. Они выглядели как прекрасные произведения искусства, с блестящими красками, как цветы и драгоценные камни, а редкие круглые или овальные туманности были похожи на глаза маленького животного, смотрящего на Проводника, плывущего по яркой реке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сидел, скрестив ноги, вместе с группой, каждый из них держал маленькую чашку чая, любезно предоставленную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сказали, что все еще можете писать?" спросил Лао Кан, держа в руках чашку с дымящимся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прочистил горло и приготовился рассказать NPC о своем "Этот омега - мастер по строительству меха", это была попытка для него, так как приготовление пищи считается навыком после одобрения NPC, не может ли письмо также?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Луэня опустились, благородный молодой господин должен писать о любовных историях, думая об этом, он сделал медленный глоток 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потом главный герой наказывает мерзавца-злодея инструментальным насильником".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Луэнь: "Пфф!"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 порядке, старший?" Тан Бай передал салфетку Луэню.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покачал головой, кашляя, он посмотрел на Се Рухэна, который спокойно сидел рядом с Тан Баем, и не мог не спросить: "Ты давно это видел?".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кивнул, с нежностью глядя на Тан Бая, в его тоне слышалась ностальгия: "Я его преданный читатель, и мы нашли душевный отклик благодаря этой книге".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Луэня устремились вдаль,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двое нашли душевный отклик в таком болезненном сюжете?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заговорил о том, что Цзюнь Тундуань должен был удалить свои железы, чтобы поступить в военную академию, выражение лица Лао Кана стало серьезным: "Такой одаренный омега, как ты, действительно должен получить лучшее образование".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 - ваше творение признано NPC, +1 к доброжелательности старейшины Кана, +1 к вашим очкам за изучение нового навыка, написанного по вашей собственной глупости".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после того, как он станет вождем?" спросил Лао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сделал глоток чая, его лицо было полно невинности: "Я не писал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Кан серьезно сказал: "Продолжай писать".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 Тан Бай никогда не думал, что в игре его будет торопить NPC].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[Вызываем капитана! Капитан сказал то, что мы хотим!]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[Атмосфера в этой группе настолько гармонична, что кажется, будто это обычная игра].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прислонил свою маленькую головку к плечу Се Рухэна, как маленький, жалкий и беспомощный голубь, прижавшийся к большому голубю,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погладил волосы Тан Бая: "Писательству тоже нужно вдохновение, торопиться некуда".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"Ты просто балуешь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Ронг Яо посмотрел на таблицу лидеров и обнаружил, что Тан Бай прибавил еще одно очко, он также присоединился к конференции по созданию историй и рассказал историю о влюбленных бета 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этой истории, вероятно, был простолюдин бета, который влюбился в благородного омегу, умолявшего о большем, чем он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Яо настороженно посмотрел на Тан Бая, который не замечал, что прислонился к Се Рухэну, как ленивый и надутый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игнорировать потерю в своем сердце, Ронг Яо осторожно отвел глаза, и когда он нечаянно взглянул на неожиданно острые глаза Се Рухэна. Голос Ронг Яо, повествующий о событиях, на мгновение приостановился.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мог ли Се Рухэн догадаться о происхождении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волшебным образом изменил многое в сюжете, главный герой-омега не участвовал в конкурсе по созданию меха, не ходил в военную школу".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Ронг Яо от постепенно сфокусированного взгляда Се Рухэна было огромным, и он слабо продолжал рассказывать эту заманчивую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Се Рухэн сел прямее, и выражение его лица стало выражать все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того момента, когда главный герой-бета решил отказаться от своего возлюбленного, потому что ясно осознал, что, будучи бетой, он не может отметить омегу и что между его полом и классом существует непреодолимая пропасть, он заметил, что глаза Се Рухэна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Яо: "????" Это любовь, почему вы, альфа, так сочувствуете?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казалось, погрузился в осколок Волшебного Серебра, который он видел тогда, в этот момент, боль от того, что ему пришлось оставить Тан Бая из-за разделения мира и жизни, поднималась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Тан Бая в подавленном настроении, а Тан Бай поднял свое маленькое лицо, чтобы посмотреть на Се Рухэна. Хотя он не был уверен в ситуации, его маленькая рука продолжала гладить спину Се Рухэна, как будто он гладил шерсть большой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тихо спросил Тан Бай,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Рухэна немного расслабились под нежными поглаживаниями Тан Бая, и он покачал головой, тихо обнимая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Яо, пострадавший от взрыва в миллиард очков: ""Не "акули", если ты еще раз "акулишь" собаку, ты действительно будешь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Яо грустно закончил рассказывать конец истории, и тут, к его ужасу, Луэнь покачал головой, очень сочувственно поднял свою чашку и выпил все одним глотком, как будто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Яо: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Почему вы, альфы, все такие викарные?!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 - ваше творение признано NPC, +1 доброжелательность от Луэня, вы выучили новый навык письма благодаря собственным неудачам, +1 очко", - закончил Ронг Яо свой рассказ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Се, ты хочешь рассказать об этом?". поинтересовался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сделал небрежный глоток из своей чашки чая, Се Рухэн должен был рассказывать историю о горячих приключениях, возможно, с жестоким и кровавым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рассказать историю любви двух омег".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Луэнь: "Пфф!"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 порядке, сенпай?" Тан Бай ловко передал салфетку Луэню.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[Плюмаж]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момент у нас с Луэнем одинаковое выражение лица].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[OO любовь, эта тема слишком табуирована,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два омеги делают вместе? Пустая трата ресурсов рождаемости]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даже не представляли, с какой бурей им предстоит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Бая покраснели, и он уткнулся лицом в грудь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крепко сжал свою пустую чашку,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и Цю Янь обнялись, а Ронг Яо остался наедине со своей меланхолией.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[Аххххх почему такая нежная, мягкая и садистская история исходит из их уст! Верните мне мои слезы!]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слушал эту историю вместе со своим соседом по комнате, который не плакал, но в конце концов разрыдался после того, как я ударил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такую историю должен рассказать Могучий 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корабль вдруг слегка вздрогнул, и старый капитан нахмурился: "Ничего хорошего, мы столкнулись с метеоритным роем!".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"Новая миссия: сквозь метеоритный рой!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"Краткое описание миссии: Опасности, с которыми сталкиваются участники во вселенной, - это не только бродячие насекомые, но и сама суровая окружающая среда. Пожалуйста, помогите капитану пройти через этот кризис! Каждый человек получит баллы за свой вклад в успех миссии!".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капитан сказал глубоким голосом: "Се Рухэн, Цю Янь, Лу Лу и Ронг Яо, вы четверо отвечаете за четыре лазерные пушки в разных направлениях! Луэнь, ты отвечаешь за главную пушку антиматерии! Вам предстоит сбивать метеориты, от которых корабль не может увернуться! Тан Бай, мы с тобой пойдем в кабину!"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у тебя опыт пересечения метеоритных поясов?!" резко спросил старый капитан, доставая свой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режим полета был неадекватен для опасного метеоритного пояса, но любое столкновение корабля с любым из гигантских метеоритов привело бы к разрушительным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капитан был в долгом плавании, сейчас он был морально истощен, и одна секунда блуждания в метеоритном поясе могла привести к столкновению с метеором размером с астероид.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опыт пересечения метеоритных поясов в игровых сценариях". Тан Бай замер на мгновение, внезапно осознав, что на самом деле это тоже игра, просто NPC были настолько яркими, что заставили его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Дирижабль в режиме автопилота осторожно пролетал мимо метеорита, когда метеорит вдалеке внезапно отклонился от своей первоначальной траектории и полетел в сторону Исследователя!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света антиматерии и лазер выстрелили в метеор почти одновременно, задев край метеора и изменив его первоначальную траекторию под точным углом!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Рухэна не выражало никаких эмоций, когда он нацелил лазерную пушку на следующий летящий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глубоко вздохнул и надел свой пилотский шлем. На мгновение головокружения он "увидел" бесчисленные метеориты, большие и маленькие, вращающиеся по орбите в своем собственном порядке, а Explorer - пришельца, который был не на своем месте и закончил бы гибелью, если бы столкнулся с коренным населением.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вцепилась в рычаг управления, а глаза напряглись при виде данных, пролетающих через оптический мозг, которые обновлялись так быстро, что за долю секунды разум Тан Бая не успевал их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 Бай, в следующий раз при переключении с режима автопилота на ручной режим, я буду считать до трех".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говорил, что лучшие пилоты дирижаблей не нуждаются в помощи светлого мозга, так же как самые мощные операторы меха не нуждаются в режиме меха-ассистента.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мозг представлял приблизительную гравитационную силу каждого метеорита в виде данных, так мог ли он отбросить вмешательство светового мозга и почувствовать ее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Бая оторвались от постоянно меняющихся цифр на световом мозге и устремили взгляд на огромную и бесконечную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Бай почувствовал скрытую тягу к каждому метеориту, словно бесчисленные пары невидимых рук пытались утянуть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осторожно развернул свою лодку и инстинктивно бросился на это поле боя, как плоская лодка, пересекающая пугающие волны, и как орел-новичок, расправивший крылья и взмывающий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непередаваемо, но эти янтарные глаза становятся все ярче и ярче......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