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так сильно хотелось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смотрели на Се Рухэна, и туман, наполнявший его глаза, превращался в каплю за каплей, с треском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Рациональная радость и чувственная печаль столкнулись в его груди, раздуваясь в странные и режущие эмоции, как будто их можно было выпустить только через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на мгновение запаниковал, не найдя салфетки, он осторожно вытер слезы Тан Бая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Тан Бая был тихим, он свернулся в клубок, его лоб уперся в грудь Се Рухэна, его руки до смерти сжимали одежду Се Рухэна, его плечи слегка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молодой господин, не плачь, я был не прав".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Се Рухэн назвал его маленьким молодым господином во время экзамена по этикету, он должен был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найти кнопку со звездой на Се Рухэне.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был заметить подсказки, когда почувствовал запах тела Се Рухэна с запахом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я сказать, что гомоэротизм вреден?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Се Рухэн тоже много маскировался, чтобы не упасть с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Грудь, которую Тан Бай прижимал к своему лицу сейчас, значительно отличалась от большой груди "Сяо Чэна" раньше, и с красными глазами он пробурчал: "Почему твоя грудь иногда больше, а иногда меньше?".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Рухэна было полно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заикался: "У меня есть пара ненастоящих грудных мышц".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"?" Ты носишь поддельные грудные мышцы, это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твои руки тоже часто разные на ощупь?".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Рухэна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погнался за своим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жестко ответил: "Я использовал крем для удаления шрамов короткого действия".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сильно вытер слезы об одежду Се Рухэна и яростно сказал: "Ты знаешь, что крем для удаления шрамов короткого действия очень раздражает кожу! Я послал тебе столько хороших кремов, но они не могут нанести такого вреда, как крем для удаления шрамов короткого действия!".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опустился на колени на месте: "Я ошибся, не надо было притворяться".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же твой майор командного факультета? Ты всегда не разрешаешь мне ходить к тебе в командный отдел, этот майор тоже подставной?!" В этот момент Тан Бай был похож на маленького борца с подделками.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нет! Этот настоящий!" Се Рухэн открыл свой светлый мозг и показал Тан Баю свой ночной процесс подачи заявления на получение двойной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"????" Значит, твоей  мотивацией для преодоления тяжелой учебной нагрузки двойного диплома было просто надеть жилетку для небольшого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пытался продать свои страдания: "Мне приходилось каждый день выполнять вдвое больше учебных заданий, да еще с такими интенсивными тренировками" Се Рухэн хотел сказать, что он устал и похудел, но он каждый день ел двойные обеды с любовью, и на самом деле, казалось, немного прибавил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благодаря моей любви к тебе я могу продолжать", вместо этого сказал Се Рухэн.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"Тебе очень трудно не упасть с лошади".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Се Рухэна в сердце Тан Бая, как высокого холодного мужчины-бога и мечтательного любовника, полностью рухнул, одна только мысль об идеальном мужчине-боге с фальшивыми грудными мышцами или чем-то подобным разбила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лица "Сяо Чэна"?" Тан Бай протянул руку и потянул за красивое лицо Се Рухэна, злобно говоря: "Это фальшивое лицо тоже то, что ты специально сделал, чтобы блефовать со мной ради подлинности?!"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был настолько ворчливым, что в нем не было и намека на нежные мелочные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к которому никогда не относились как к идолу или мечтательному любовнику, сказал: """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ущипнул его за щеки и проворчал: "Это не связано с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ворчал: "Не будь милым!".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руку, которая терзала красивое лицо Се Рухэна, увидел следы пощечин на обеих сторонах щек Се Рухэна, моргнул своими недоуменными глазами феникса, Се Рухэн, которого никогда в жизни не оценивали как "симпатичного", заподозрил, что Тан Бай злится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много грешил.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другая личность - "Крыса" подземной арены, маска Сяо Чэна на самом деле маскировка для Крысы. В тот день, когда тебе грозила опасность в трущобах, я только что вышел из подземной арены и, не успев снять маску, сразу же отправился спасать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искренне сказал: "Я не думал, что ты не узнаешь мою маску, ведь когда мы впервые встретились, ты сразу же назвал меня Крысой".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замер на мгновение: "То, что я видел в Волшебном Серебре, было письменным описанием, а не картинкой". Тан Бай и не думал исследовать "крысу", потому что информация, которую он увидел в книге, была определенно более полной, чем то, что он узнал. Единственное, чего он не знал, это как выглядит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маска из посредственной человеческой кожи может быть такой красивой на лице Се Рухэна!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"Подождите, а как же псевдоним "Сяо Чэн"?". Тан Бай удивился: "Ты мог бы просто сказать мне свою настоящую личность, я все равно знаю, что ты Крыса".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замолчал на мгновение, смутившись: "Потому что в то время я думал, что ты - зеленый чай, и хотел держаться от тебя подальше, поэтому я не использовал свою настоящую личность, намереваясь использовать личность "Сяо Чэн" и выбросить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озадачен: "Потому что я веду класс чайного искусства?".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"????" Ты покраснел, как чайник!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накануне нашей встречи в тот день ты сказал моему читателю, что тебе не нравятся ни Се Рухэн, ни Гу Тунань".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вспоминая свои менее сердечные времена, с таким же стыдом, как если бы он вспоминал свою черную историю, с трудом произнес: "В то время я думал, что ты соблазняешь меня каждый день, и после того, как ты дразнил меня до умопомрачения и был безответным, я пытался вовремя остановиться".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вспомнил ряд вещей, которые он делал, когда был с Се Рухэном.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себя дураком, отправив Се Рухэну любовный обед, научив Се Рухэна приветствию "у-фэйс" в чае, коснувшись талии Се Рухэна и сделав комплимент его сексуальности, и сказав Се Рухэну, что ему нравится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"Укуси меня, акула", подумал Тан Бай с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