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"Разборки?" У Се Рухэна в голове было смутное предсказание, он догадался, что Тан Бай собирается говорить о том, что видит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день нашей первой встречи в Федеральной военной академии я случайно включил временные характеристики светового мозга и увидел будущее", - сказал Тан Бай то, что он сказал "Сяо Чэну".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слегка кивнул, его глаза феникса сосредоточились, он был немного озадачен тем, почему Тан Бай не сказал ему прямо, но до сих пор держал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Тан Бай сказал нечто такое, что заставило Се Рухэна перестать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ты можешь не верить, но мы действительно живем в книге".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решительно сказал: "Вы с Гу Тунанем - главные герои этой книги, сегодня у вас будет жар, и на ваш жар случайно наткнется Гу Тунань, и ваши отношения будут развиваться семимильными шагами!"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"Что?" 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вспомнить, как настороженно Тан Бай относился к Гу Тунаню, то все становится понятным!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Рухэна были в беспорядке, пока он разбирал очередную логическую цепочку, и он наконец понял, почему Тан Бай не сказал ему, что ни один нормальный человек не поверит, что живет в мире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нервно наблюдал за выражением лица Се Рухэна и обнаружил, что тот не только не подозревает, что его разум был неисправен, но и изо всех сил старается понять и доверять ему, Тан Бай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Гу Тунань и я разминемся в книге, то, что ты делаешь сейчас, это переписывание сюжета, а это значит, что сюжет в книге может быть изменен, верно?", спросил Се Рухэн с внезапно вспыхнувшей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сильно изменил сюжет". К сожалению, трудно изменить линию отношений с Гу Тунанем.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умру от болезни, да? Моя смерть, можно ли это изменить?"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воздушной подушке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Бая было бледным, то, о чем он старался не упоминать, то, с чем он боролся и отчаивался и, наконец, смог только посмотреть в лицо, было просто обнажено.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больше ничего говорить, Се Рухэн знал ответ Тан Бая, свет в его глазах феникса померк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жаль". Тан Бай сказал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твоя вина". Се Рухэн только закончил говорить, как его настроение вдруг стало необъяснимо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раздражение от осознания того, что его конец нельзя изменить, а скорее физическое раздражение, вызванное наступлением импульсивных "месячных"!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Если его запах феромонов выходил наружу, он тут же падал с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смерть была безвозвратной, Тан Бай был бы единственным, кто остался горевать, поэтому он не мог упасть с лошади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немедленно достал ингибитор и ввел его в свое тело, как раз в это время к дому Се Рухэна подъехал ховер-кар, Се Рухэн открыл дверь и вылетел из машины, словно убегая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ингибитор может уменьшить выделение феромона, он не может полностью блокировать его, если это займет больше времени, вкус его феромона просочится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только что припарковал свою машину, когда увидел Се Рухэна, спешащего наверх,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шел быстро, но Тан Бай не замедлил его преследовать. Они вошли в дом друг за другом, и Се Рухэн боялся, что его запах феромонов просочится наружу, поэтому он быстро вошел в спальню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опоздал на шаг, услышав лишь стук, когда дверь почти коснулась кончика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обиженно стоял у двери спальни и спросил мягким тоном: "Брат Се, почему ты не впускаешь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Се Рухэна прислонился к дверной панели, и он сильно нахмурился, его лицо выражало еще большее недовольство, чем у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восприимчивости существовало два типа альф: альфа без партнера был полон желания пометить омегу, а альфа с партнером хотел постоянно прижиматься к своему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альфа, тем более чувствительным и уязвимым он является на стадии восприимчивости, подобно ребенку, отчаянно ищущему безопасности, прижимающемуся к партнеру в поисках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обнять Тан 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наклонил голову, комок в горле перекатывался вверх-вниз: "Я могу сделать это один".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обнять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поцеловать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расцеловать Тан Бая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полностью стимулировал собственническую и низменную природу в костях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средство не помогло альфе уровня Се Рухэна, поэтому он глубоко вздохнул и достал из своих рук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ты введешь ингибитор, все равно будет тяжело, Се, подожди, я сначала сделаю тебе черный чай, тебе станет легче, когда ты его выпьешь". Услышав удаляющиеся шаги Тан Бая, рука Се Рухэна медленно сжалась в кулак, он почти заговорил в этот момент, чтобы сказать Тан Баю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того, чтобы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плохие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ненавидел себя за то, что так не контролирует себя, обычно двух подавителей было достаточно, чтобы успокоить его, но в этот раз Тан Бай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пытался свить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Рухэн не обращал внимания на подобное поведение, считая, что с ним такого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которая пахла Тан Баем, ткань, которая окружала его, как маленькая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рай!", подумал Се Рухэн, который был близок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нет одежды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расстроившись, Се Рухэн сделал еще более покорное выражение лица, став похожим на огромную потерявшуюся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готовил чай, он немного беспокоился о состоянии Се Рухэна, Се Рухэн только что оправился от тяжелой болезни, к тому же он только что сразился с мехой Гу Тунаня, которая израсходовала слишком много энергии, так что его колее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взял черный чай, который он заварил, встал у входа в комнату и мягко сказал Се Рухэну: "Брат Се, как ты сейчас, не тяжело?".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порядке". Хриплый голос раздался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приготовил чай, брат Се, не мог бы ты открыть дверь и впустить меня?" Тан Бай сказал мягко, как будто уговаривая ребенка: "Я уже научился некоторым техникам массажа для облегчения боли во время эструса, я хотел бы показать их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из-за двери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забеспокоился: "Брат Се?".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Бай раздумывал, не взломать ли замок, дверь в комнату распахнулась, и открывший дверь Се Рухэн был с холодным лицом, тонкий красный румянец проступил на его скулах; линии его черт были резкими и вызывающими, агрессивными, а тошнотворный красный цвет усиливал ощущение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почти жадно следили за лицом Тан Бая, будь то янтарные глаза, вздернутый нос, соблазнительная форма губ или краснота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чаю?" Тан Бай передал еще не остывший черный чай Се Рухэну.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какие эмоции бурлили в темных глазах феникса Се Рухэна, но почему-то такой взгляд показался ему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и Се Рухэн одновременно проглотили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почувствовал дискомфорт Тан Бая, он опустил глаза и протянул руку, чтобы взять черный чай Тан Бая, в этот момент кончики его пальцев как бы невзначай коснулись руки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тонкими губами к стенке чашки, Се Рухэн осторожно сделал глоток горячего чая, густой туман воды затуманил его темные глаза, придав ему на мгновение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тоже был озадачен таким появлением, отбросив инстинктивное предупреждение своего тела как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выглядел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мне помочь тебе с массажем". Тан Бай подтащил Се Рухэна к краю кровати, заметил, как на мгновение напряглись мышцы руки, которую он держал, Тан Бай надавил на плечо Се Рухэна и заставил Се Рухэна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простого прикосновения у Се Рухэна бешено колотилось в висках, но он был похож на путника, идущего по пустыне и увидевшего манну 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приблизился, до него донесся сладкий аромат молочного сахара, смешанного с зеленым чаем. Запах зеленого чая уже исчезал, вероятно, завтра или послезавтра временная метка, которую он оставил на Тан Бае, будет полностью недействительна.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Бая, который беззащитно стоял перед ним, Се Рухэн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"Болезненность в теле во время жара неизбежна, брат Се, позволь мне помочь тебе сделать массаж". Тан Бай сжал плечи Се Рухэн, как маленькую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прикосновениями кожи кончики пальцев Се Рухэна незаметно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постепенно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кроме плеча, где еще твое тело трудно прощупать?" Тон Тан Бая был мягким, голос сладким, и все, что он говорил, звучало так, будто он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голоса, то многие люди говорили Тан Баю, что хотели бы удовлетворить любую его просьбу, когда слышали, как он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Бай всегда считал, что он говорит вполне нормально, и не мог понять убийственную силу этого тона голоса, до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Се Рухэн сказал слегка приглушенным голосом, его тон был затянутым и ленивым: "Трудно что-либо почувствовать".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"?!" Что я слышал?! Кто это! Кто говорит в теле моего брата 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Се Рухэна с потрясенным лицом и увидел на красивом лице собачье выражение, которое выглядело так, будто он наслаждается ласками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Се не может быть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Тан Бай перестал массировать его руки, и только увидел, как сузившиеся глаза феникса внезапно открылись и безмолвно посмотрели на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выражение маленького лица напоминало собачьи глазки после того, как Тан Бай на полпути подергал свою собственную собаку, внезапно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слишком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немедленно помассировал Се Рухэна, и он увидел, что темные глаза феникса снова наполнились удовлетворением, и если бы у Се Рухэна был хвост, то большой хвост определенно вилял бы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эта сила в порядке?" Тан Бай пытался уговорить Се Рухэна заговорить, гадая, был ли голос, который он только что услышал, иллюзией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 Тон Се Рухэна был необычайно быстрым и спокойным, в конце этот ленивый голос слегка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О?! О?!!! Там действительно был добавлен тон голоса!!!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начал подозревать, что ему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Рухэну захотелось петь, напевать мелодию, которую его мать часто напевала дома, когда была жива, мягкую, нежную мелодию, похожую на тон речи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почувствовал прикосновение Тан Бая, все его тело стало удобным, было бы лучше, если бы он мог снова обнять Тан Бая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счастливый, как будто какой-то пузырь счастья надулся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чая, комфортный до бессознательного выделения.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 Я заварил зеленый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похоже, это запах Сяо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