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испытывал смешанные чувства: разочарование, смешанное с неприязнью, неприязнь, смешанная с чувством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совершать супружеские ритуалы с Тан Баем, Се Рухэн был лучшим выбором из всех, кроме Тан Бая, потому что Гу Тунань не хотел играть роль более слабой альфа-жены,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"?!" Чему ты так радуешься?!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сделал осторожный шаг назад, психологически укрепляя себя, и подошел к Гу Тунаню, как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наблюдал за слиянием судеб главного героя, ритуалами пары и сладкой драмой, которая была запланирована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Бай все еще не любит Се Рухэна и Гу Тунаня вместе, Гу Тунань постепенно становится лучше, а в любовных отношениях важнее всего чувства людей, поэтому Се должен хотеть получить благословение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сделал ободряющий жест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- это хорошо понять, что вы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 появился перед Тан Баем с бесчисленными завистливыми и ревнивыми глазами и двумя необычайно убийственными взглядами, его серебристые глаза альфы светились и сияли: "Для меня большая честь быть твоим партнером. Мы снова вместе после стольких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 время, когда Тан Бай и он вместе стояли на подиуме на конкурсе по созданию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вежливо улыбнулся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пять вопросов по этикету семейных пар. Первый тест - тест на базовые знания, пожалуйста, заполните свои ответы на светлом мозге", -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тест был относительно простым на базовые знания: каковы три общих термина обращения между партнерами, что говорить, когда муж приходит домой с большим количеством дел, что говорить, когда ешь еду друг друга, что говорить, когда партнер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Тан Бая, который был подготовлен к тесту, это было просто, но большая группа курсантов, которые мало читали об этикете пар, были сбиты с толку и писали вслепую в соответствии с прямолинейным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имени для партнера, жены,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что поздно возвращаюсь домой с работы, в этот раз не получилось вырваться, в следующий раз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- это добиться от партнера хорошего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задерживаюсь на работе, но в этот раз я не могу придти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слишком сложно, с таким же успехом можно придумать "кого из них я спасу, когда и моя мать, и моя жена упадут в воду"!".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думал, что Се Рухэн потеряет много баллов на таком холодном тестовом вопросе, как этикет пар, но он не ожидал, что Се Рухэн ответит даже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обучен в этой области этикета из-за сватовства, откуда Се Рухэн мог знать так много об этикете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спокойное отношение Се Рухэна в начале, когда он услышал о тесте на этикет для пар, он мог бы назвать это "неожиданным" в ретроспективе.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Се Рухэн об этой теме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спокойно смотрели на Се Рухэна, отказываясь от малейшего выражения на этом лице, Гу Тунань серьезно сказал: "Се Рухэн, я считал тебя своим единственным противником, я думал, что ты альфа, так 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Тунань сказал бы Се Рухэну после экзамена по этикету: "Ты хорош, ты мой единственный соперник".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"Единственная, разве настоящая любовь не единственная?".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честность спрашивает не о моем характере, а о моей сексуальности?!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просветился!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сразу перешел к делу: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почувствовал торжественность в тоне Се Рухэна и подумал, что Се Рухэн, как и он, считает друг друга своим единственным соперником. Он глубоко прочувствовал и посочувствовал: "Ты хорош, ты мой единственный соперник".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для второго вопроса, который касался дисгармонии в жизни пары и того, как стать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оценивался по тому, что кандидаты должны были перечислить несколько аспектов, вызывающих дисгармонию в жизни пары, и предложить решения, основанные на этикете пары, в режиме беседы, где они одновременно являются и партнерами, 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ответил первым: "Денежные аспекты, такие как бедные пары и финансовые конфликты".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Се Рухэн 1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ответил: "Члены семьи, например, конфликты между свекровью и невесткой, тетей и невесткой".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Динь, Гу Тунань 1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 Се Рухэна слегка сузились: "С точки зрения трех взглядов".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не стал уклоняться: "Личность".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их желание победить было полностью возбуждено, но все пункты, которые можно было сказать, были почти исчерпаны, поэтому они услышали, как ци Се Рухэна погрузилась в его даньтянь и сказал ясным голосом: "Сексуальная жизнь, такая как импотенция мужа! Импотенция!"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уставился на Гу Тунаня горящим взглядом: "Ты можешь назвать другие точки? Не говори мне, что ты не можешь!"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 злится, Наньнань расстроен, Наньнань беспомощен!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были случайные вопросы. Каждая группа вытянула свой случайный вопрос. Тан Бай вытянул довольно обыденный вопрос о том, что надеть и какие подарки принести в свой первый визит в дом партнера, он увидел, что группа с волнением вытянула перекрестный кубок вина и произошел обручальными кольцами и чтение свадебных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распития перекрещенных стаканов две "лютые пятерки" вырвало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обменивался световыми кольцами со своим скупым соседом, носил маску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читавший свадебные клятвы однокласснику, который был еще выше и величественнее его самого, выглядел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были опробованы другие элементы этикета, и Тан Бай хорошо работал с несколькими одноклассниками в качестве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экзамена результаты всех кандидатов были перечислены в порядке возрастания и убывания, и высокий балл Се Рухэна привлек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экзамены по этикету не были благоприятны для простолюдинов, и в предыдущие годы именно благородные студенты поднимались высоко на экзаменах по этикету, и все знали, что такие экзамены были привилегией знати, закрывая простолюдинам путь наверх, но кто позволил им происходить из хорошего происхождения, и семейная история также была формой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"Че, я думаю, ему просто повезло, и он правильно выбрал вопросы". пробормотал благородный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воскликнул: "Удача - это тоже форма силы!".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курсантов, посмотрев на свои результаты, отправились заниматься более важными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позвонил моей жене! Давай выйдем, устроим драку и посмотрим, кто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накаленной атмосферы борьбы толпы Тан Бай увидел Цинь Цзюня, который спешил прочь,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семья Чэн на этот раз сломала свой хвост и обращалась со всей семьей Цинь как с изгоями, Цинь Цзюнь, который изначально проехал по всей семье, теперь стал уличной крысой, он обидел слишком много людей раньше, и ему будет трудно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драмы вроде того, как Цинь Цзюнь сделал что-то с мехой Се Рухэна на подземной арене,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 будет тест по физической подготовке, поэтому сегодня не тренируйся, тебе нужно восстановиться". Се Рухэн подошел к Тан Баю и сделал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отвел глаза и спросил Се Рухэна: "Брат Се, ты ничего не хочешь спросить?". Например, почему я так точно поставил на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естественно, расскажешь мне, когда захочешь, у всех есть секреты, и у меня тоже есть вещи, которые я от тебя скрываю". Се Рухэн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тронут и вдруг почувствовал, что эта фраза звучит немного знакомо, Сяо Чэн, кажется, тоже говорил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 Чэн и Се действительно имели так много сходства, что если бы они не были разного пола и разного размера грудных мышц, Тан Бай заподозрил бы,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было возможно,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смотрел прямой эфир в доме господина Линя, и в прямом эфире показывали суд над семьей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отец подвергался этим пыткам, Лу Сяошань неосознанно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"Сяошань, ты говорил мне ранее, что решил не учиться и хочешь стать звездой местной арены, как брат Сяо Се". Мистер Линь внезапно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без колебаний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 пилотировать мехи, или ты хочешь просто заработать денег?". Господин Линь посмотрел в глаза Лу Сяошаня и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и то, и другое". На подземной арене проходили соревнования, где вместе сражались талантливые дети и взрослые, процент инвалидности был высок, но оплата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знал, что его отец благополучно вернулся, но он уже никогда не будет здоров, но это не важно, он может стать опорой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путь, который может подойти тебе больше, чем быть гонщиком на подпольной арене".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растерянные глаза Лу Сяошаня, сердце господина Линя внезапно смягчилось: "Федеральная военная академия будет проводить соревнования по вождению меха каждый год с этого момента, если ты сможешь занять хорошее место в этом соревновании, ты сможешь получить стипендию и шанс поступить в начальную школу при Федеральной военной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то же самое, что конкурс подросткового искусства, проводимый в Академии Этикета?!" Цзян Цюань спросил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слово подошли другие дети: "Ух ты! Я тоже хочу записаться!" "Но я не знаю, как водить меха".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знаю,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детей, которые подняли руки вверх, мистер Линь улыбнулся: "Вы все можете записаться, неважно, если вы не знаете, как это делается, когда наша школа будет построена, в нее придут студенты с факультета меха Федеральной военной академии, чтобы преподавать в ней. Вы должны сосредоточиться на учебе и постараться получить хороший рейтинг, понятно?".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знал, что Цзян Цюань получил возможность учиться в начальной школе при Академии Этикета из-за его предыдущей работы над каракулями, и когда Цзян Цюань достигнет школьного возраста во второй половине года, он сможет учиться в альма-матер брата Шугара, и он втайне завидовал ему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это правда?" Лу Сяошань осторожно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твой младший брат Се рассказал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был так взволнован, что не знал, что сказать. Господин Линь погладил Лу Сяошаня по голове, он, казалось, видел Се Рухэна тогда через Лу Сяошаня, тоже такого маленького ребенка, но с глазами, полными депрессии: "Он, ах, не хочет, чтобы вы все следовали его старому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хочет, чтобы вы все могли жить под солнцем, расти в мире и 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