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Тунань, голодный человек, который не мог даже поесть супа, был в ярости. Полуденное солнце освещало его тело, заставляя его сиять справедливостью. Он посмотрел на Се Рухэна с холодным и жестким выражением лица, и жестко сказал: "Причудливые слова может сказать каждый, не обманывайся этими ложными вещами, дружба - это самое долгое признание, ты должен дорожить человеком, который перед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Рухэна дрожала, когда он держал любовное письмо, хотя он и был готов к этому, он все равно был шокирован бесстыдным признанием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Гу Тунань,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нравлюсь Гу Тунаню?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может дать пощечину человеку, который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и Гу Тунань сверкнули друг на друга глазами с выражением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Бая было лишено выражения, пока он наблюдал, как нападающий и получатель главного героя строили друг другу глазки  у него на глазах, только для того, чтобы почувствовать, что ему набили полный рот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одинокая собака?! Если я сделаю это еще раз, я потащу Сяо Чэна показывать свою любовь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Сяо Чэне, который пропал на полтора дня, настроение Тан Бая упало. Сначала он подумал, что Сяо Чэн тоже участвовал в операции, но, попросив у деда список операций, он не нашел имени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звездная кнопка, которая стабилизировала сердце Тан Бая. Раз у Се Рухэна была звездная кнопка Сяо Чэна, значит, Се Рухэн должен знать местонахождение Сяо Чэна,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Рухэн и Гу Тунань играли в перестрелку, Тан Бай мрачно стоял в стороне, а все остальные зрители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взглянул на Цю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 и его невестка, похоже, враждуют, и мы, младшие братья, должны помочь нашему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втайне 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типа две "А" борются за одного "О" в тирании, которую мы, простые люди, можем остановить?!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брат Се определенно будет дорожить тем, кто перед ним". Как только он закончил говорить, три главных героя в центре сцены посмотрели на него с выражением "ты не понимаешь".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проснулся, мне нужно кое-что сделать, поэтому я сейчас уйду. Пожалуйста, подумай хорошенько над тем, что я сказал". Гу Тунань и Се Рухэн не говорили вполголоса, он встал и ушел с холодным лицом, специально посмотрев на Тан Бая, прежде чем уйти, но Тан Бай в его глазах был только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был тем, кто вошел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также потянул Цю Яня встать: "Брат Се, хорошо отдохни, мы тебя не потревожим. Ты должен уговаривать свою невестку наедине!"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ушла, оставив Тан Бая и Се Рухэна одних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фруктов?" Тан Бай очистил яблоко в форме кролика и передал тарелку с фруктами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взял яблоко и откусил кусочек, когда услышал слова Тан Бая: "Брат Се, я нашел в твоем кармане пуговицу со звездой, которую я подарил Сяо Чэну".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застигнут врасплох и тревожно кашлянул, Тан Бай поспешно похлопал Се Рухэна по спине: "Ешь медленно, не 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"Выпей воды". Тан Бай увидел, что кашель Се Рухэна прекратился, и передал ему умеренно теплую воду, заботясь о Се Рухэне от всего сердца, как маленькая непокорная невестка, без того чувства вины, которое Се Рухэн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Тан Бай, похоже, не подозревал, что он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двигался, чтобы сделать глоток воды, и слушал, как Тан Бай продолжает: "Сяо Чэн узнал, что ты собираешься выполнить опасное задание, и поэтому одолжил тебе кнопку?".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подозревал, но даже предусмотрительно подготовил для него все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янтарные глаза, которые доверяли ему всем сердцем, Се Рухэн почувствовал сильное чувство вины внутри себя: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обманывать Тан Бая, но все, что Тан Бай сказал ему о будущем,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Рухэн расслаблялся, Тан Бай вдруг сказал: "Брат Се, тебе смешно так лгать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"!!!" Ах! Я упал с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феникса, которые были спокойны даже до того, как тарзан рухнул, расширились, показывая вспышку паники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Чэн не такой уж и случайный человек, пуговица со звездой - это наш знак привязанности, как ты можешь просто отдать такую важную вещь? Даже если ты его кумир, брат Се, он не сделает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"!!!" Как разумно! С этим не поспоришь!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волновался, как муравей на раскаленной сковороде, но не мог придумать никакой причины, чтобы поднять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единственная возможность! Брат Се, больше не скрывай это от меня!" Тан Бай решительно посмотрел на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резко остановилось, он уже мог представить себе садистскую сцену, как Тан Бай плюет на него, когда он лжет, и оставляет его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Тан Бай сказал со слезами на глазах: "Неужели он тоже отправился на очень опасное специальное задание и беспокоился, что не сможет вернуться, если уйдет, поэтому отдал звездную кнопку тебе на хранение, брат 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разумно иметь такую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Тан Бая, чьи глаза были красными от его собственного мозга, совесть Се Рухэна на мгновение уколола, а на красивом лице появился еле уловимый намек на слабость, он помолчал пару секунд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заставил себя не ронять слезы, задыхаясь произнес: "Как он мог быть таким глупым".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Душераздирающе глупый альфа в сердце Тан Бая с болью прижал руку ко лбу, не смея представить, как сложится ситуация в тот момент, когда ложь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Бай отвернулся, чтобы вытереть слезы, Се Рухэн быстро открыл свой легкий компьютер, зашел в аккаунт Сяо Чэна и отправил Тан Баю сообщение: "В ближайшие два дня мы будем выполнять специальное задание, опасности не будет,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ответил с разбитой улыбкой: "Хорошо, я не буду беспокоить тебя сейчас, я сведу с тобой счеты, когда ты вернешься!".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Бай отложил световой компьютер и сказал Се Рухэну: "Отлично, брат Се, Сяо Чэн вернулся ко мне!".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притворился удивленным: "Это действительно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Бая сузилась, он посмотрел на Се Рухэна и мягко сказал: "Вообще-то, брат Се, если мы действительно столкнемся с чем-то подобным в следующий раз, я не хочу, чтобы ты скрывал это от меня, если что, мы сможем решить это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это что-то, что нельзя решить?". Се Рухэн спросил: "Если в будущем ты заболеешь неизлечимой болезнью, скажешь ли ты об этом своему возлюбленному и позволишь ли ему страдать от боли и одиночества после твоей смерти в одиночестве, или же ты предпочтешь скрываться и разлучиться, чтобы показать, что на самом деле ты не был влюблен, и после твоей смерти другой человек не будет так сильно страдать".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Се Рухэна, он подумал, что Се Рухэн должен говорить о своей любви с Гу Тунанем.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Се Рухэн спросил об этом, Тан Бай также поставил себя на место, если бы у него была неизлечимая болезнь, сказал бы он Сяо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надолго задумался, его взгляд упал на букет цветов, наполнявший комнату, Тан Бай сказал мягким голосом: "Я скажу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спросил: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прочитал стихотворение".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сажать цветы, ты говоришь: "Я не хочу видеть, как они немного увядают", да, чтобы избежать конца, ты избегаешь начала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не имеет ничего общего с продолжительностью общения; даже если оно мимолетно, мы можем быть нераспустившимся цветком в сердцах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ты, брат 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