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Толпа в недоумении наблюдала, как Тан Бай идет к огромной механической лозе, лист которой был больше лица Тан Бая и мог легко заключить его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смотрел на сконструированную им механическую лозу со сложным выражением лица, как старый отец, который только родил, но не вырастил его, с некоторой сдержанностью в своей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уже собирался поздороваться с механической лозой, когда бесчисленные лозы зашуршали в его сторону, и на мгновение Тан Бай был сбит с толку, но по сравнению с военными, которые были в состоянии повышенной боевой готовности вокруг него, Тан Бай все еще находился в расслабленном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догадался, что лоза узнала запах его старого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отдать механическое яйцо Се Рухэну, Тан Бай часто кормил его энергетическими кристаллами и думал, что ребенок его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Бая заколотилось от тепла отцовской любви, как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Тан Бай пытался наладить связь отца и сына с механической лозой, тонкая изумрудно-зеленая лоза внезапно последовала за рукавом Тан Бая, как человеческая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зарылся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только проникла внутрь, но и дразняще потерлась о мягкую голую кожу Тан Бая, даже продвинулась к розовой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Лоза явно наслаждалась этим физическим контактом, и ее листья загибались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лоза прокладывала свой путь к неописуемому, на удивление рассерженный Тан Бай включил свой светлый мозг, вызвал программу, которую он давно установил, и выбрал режим сна на лозе.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ужасная лоза! У тебя нет папы! Спи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чья отцовская любовь была подобна оползню, надулся, наблюдая, как лоза в мгновение ока уменьшилась до размера ладони и с треском упала на потерявшего сознание Се Рухэна.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запутавшиеся в толстых лианах, также упали на землю, некоторые из них издали крик боли и очнулись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показалось посторонним, что Тан Бай был связан толстыми лианами. Тан Бай нахмурился, и взмахом его маленькой руки огромные лианы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 что Тан Бай сказал о механических питомцах,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можно купить такого питомца? Я тоже хочу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он был разработан семьей Тан, но стоимость производства очень высока, поэтому нам, простым людям, не стоит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Бая было невыразительным, когда он поправлял воротник, странное ощущение прикосновения все еще оставалось на его теле, что вызвало у Тан Бая желание выдернуть лозу и разрубить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эта красочная лоза стала такой? Хотя и говорилось, что механические питомцы как-то влияют на своих хозяев, хозяином этой лозы был Се Рухэн!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лоза тоже так прикасалась к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Но! Прости!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к Се не прикасался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сжал кулаки и подошел к потерявшему сознание Се Рухэну. Изначально, когда он увидел Се Рухэна с закрытыми глазами, Тан Бай должен был встревожиться и забеспокоиться, но в этот момент все его внимание было приковано к этой отвратительной лозе.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отделил небольшую массу лозы, свернувшуюся на груди Се Рухэна, и гневно смахнул маленькие листья, после чего положил миниатюрную версию механической лозы в карман Се Рухэна.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потянулся в карман Се Рухэна, Тан Бай нащупал маленький холодный предмет, который он достал и был потрясен, обнаружив.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та звездная кнопка, которую он подарил Сяо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очнулся на крыше лечебно-ремонтной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застрял лишь образ внезапного взрыва и обрушения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Се, ты проснулся!" Через слой изолирующего стекла он увидел удивленно улыбающееся лицо Тан Бая, Гу Тунаня сбоку, Цю Яня, Лу Лу и остальных одноклассников, сидящих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обеспокоенных глаз упал на него, Се Рухэн был в некотором трансе, не понимая, неужели так много людей беспокоятся о его благополучии?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людей, жаркая комната, Се Рухэн убрал изолирующее стекло, он сел из восстановительной капсулы и увидел, как очень невысокая Лу Сяошань передвигает детскую скамейку, держит пакет с медицинскими успокаивающими конфетами и садится рядом с ногами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стояло слишком много цветов и корзин с фруктами, некоторые из которых были дикими цветами, бесконтрольно растущими в трущобах. Эти букеты были ухожены, и хотя они продавались не так хорошо, как тщательно выращенные цветы в цветочном магазине, они заставляли Се Рухэна чувствовать себя близким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мы проделали большую работу". Гу Тунань сказал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использовал парализующий ток от звездной кнопки, чтобы оглушить Цинь Вэя и спасти ему жизнь. Военные забрали Цинь Вэя для расследования и выяснили, что семья Чэн изначально собиралась продать передовые энергетические кристаллы Звездным Пиратам.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Улики были убедительными, а вещественные доказательства были съедены механическими лианами.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Министерство военных дел очень обрадовалось, обнаружив существование механических лоз, но когда они узнали, что механические лозы съели все ценные энергетические кристаллы, которыми семья Чэн торговала до того, как они превратились в это состояние, Министерство военных дел отказалось от идеи выращивать механические лозы в массовом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Отдача не была пропорциональна вознаграждению, и страна не могла позволить себе выращивать такую неудачную лозу.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Семье Чэн пришлось не только заплатить огромный штраф, но и вынести обвинительный приговор группе людей, и Чэн Вэньхуэй оказался в числе козлов отпущения: его первоначальный пятилетний приговор был увеличен непосредственно до пожизненного заключения.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Точное вознаграждение еще не выдано Министерством военных дел, но Се Рухэн уже добавил в свое резюме блестящую статью, которая поможет ему в будущей карьере в армии или политике.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брат Се! На этот раз ты добился больших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имя на слуху во всех межзвездных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станешь богатым, не забывай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брат, доктор сказал, что отца можно будет выписать после некоторого времени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Сяошань рассказал о состоянии здоровья своего отца, его глаза, которые все это время были темными и подавленными, внезапно вспыхнули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ребенок сказал серьезно, слово в слово: "Младший брат Се - большой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на мгновение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знаком с таким ярким светом, светом, который приходит только к тем, кто спасен, когда они смотрят туда, где лежит их 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блеск, который часто появлялся в глазах Тан Бая, когда он 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посмотрел на Тан Бая, который обнимал его лицо, его янтарные глаза ярко сияли на него, его завитые ресницы, казалось, были подкрашены кристальной яркостью, когда он сказал сладким, мягким тоном: "Да, брат Се - большой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более важным является то, что это мой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смотреть, как брат Се шаг за шагом, шаг за шагом идет к вершине, и падает в самый славный момент, и никогда не угаснет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Бай подумал об этом, его сердце пронзила та отчаянная, но лучезарная будущность, капая сладкой и печальной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янтарных глазах было больше эмоций и они были сложнее, чем в глазах Лу Сяошаня, Се Рухэн не осмелился заглянуть в них глубже, он отвел глаза и задумался над другим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был достаточно физически силен, чтобы пережить этот обвал, то как выжил отец Лу Сяошаня, когда он был так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Рухэн спросил о своих сомнениях, толпа ответила: "Разве ты не знаешь, брат Се, это вина твоего питомца". "Какая большая лоза, она вся в горячих точках".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вы, ребята, говорите? Небольшая лоза, похожая на гору? Или я ее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Тан Бай ответил за Се Рухэна: "Брат Се, яйцо меха, которое я дал тебе раньше, вылупилось и вывело механические лианы".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не пропустил неловкий скрежет зубов, когда Тан Бай представил механическую лозу, он проследил за пальцем Тан Бая и увидел маленькую лозу размером с ладонь в цветочной корзине у изголовья кровати, ярко-зеленую и нежную, переливающуюся слабым металлическим блеском под светом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что-то такое маленькое превратиться в гиганта, чтобы защитить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с недоверием поднял небольшой комок лозы, и только после того, как убрал лозу, он понял, что она давит на бледно-розовый кусок картона в корзине с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никогда раньше не получал любовных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не считать омег из квартала красных фонарей в трущобах, Се Рухэн редко встречал тех, кто осмеливался признаться ему в любви лично, когда он приезжал в Федеральную военную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причин было то, что Се Рухэн и Тан Бай, по слухам, были парой, а другой - влияние слишком сильной ауры Се Рухэна.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сначала не отреагировал, когда увидел картонку, он подумал, что это какое-то сообщение, которое может содержать важную информацию, поэтому он взял его в руки и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на открытке было в виде небольшого стихотворения, между строк которого розовым цветом было написано красивое слово "влюбленность", а последней строкой было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адресовано на имя, о котором Се Рухэн никогда раньше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сюжет был немного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также проявляется в собственничестве, когда Се Рухэн становится все лучше и лучше и получает любовные письма от других омег, Гу Тунань, наконец, не сможет сдержаться, он заставит себя сказать Се Рухэну ревнивые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Се Рухэна дрожали, когда он смотрел на любовное письмо, он пристально посмотрел на Тан Бая, а затем на Гу Тунаня, рука, державшая любовное письмо,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нахмурился в замешательстве, как любовное письмо могло заставить Се Рухэна быть настолько не в форме, смотреть на Тан Бая в один момент, а затем на него в другой, как будто он искал какого-то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сначала связал это с тем, что Тан Бай подозревался в связи с посредственным альфой, а затем вспомнил, что когда он намеревался работать с Се Рухэном в качестве боевого товарища, Се Рухэн жестоко отказался от его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Се Рухэн не хотел больше преследовать Тан Бая и был готов найти кого-то, с кем можно просто 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все еще помнил, как Тан Бай схватил Се Рухэна за руку, когда Се Рухэн был без сознания, его сердце билось о Се Рухэна, а потом в течение дня, когда Се Рухэн был в коме, Тан Бай не отходил от больничной койки.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Восстанавливающая капсула обычно доступна только знати, и только благодаря Тан Баю Се Рухэн смог воспользоваться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не обязательно был отмечен Тан Баем, все было лишь предположением Гу Тунаня, но Тан Бай был так добр к Се Рухэном, что все могли видеть это, и Се Рухэн, человек, который был действительно тронут простым любовным письмом, был готов есть из миски и все еще смотреть на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