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маленький роман между мной и моим любовником". Чэн Вэньхуэй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альфа в этот период был подобен иррациональному зверю и хотел лишь пометить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альфа похож на взбесившегося зверя, который хочет только пометить омегу, а альфа, который уже с кем-то, очень привязчив в этот период и хочет проводить 24 часа в сутки со своим меченым омегой, демонстрируя личность, сильно отличающуюся от его или ее нормального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Рациональные, равнодушные и сдержанные альфы могут быть даже названы приставучими и милыми, когда сталкиваются со своими партнерами в восприимчивый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Чэн Вэньхуэя, если его обычный период восприимчивости приходился на будний день, а он хотел испытать супружескую любовь, то он вводил зелье, чтобы перенести период восприимчивости на свой выходной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Бай Чжи спокойно сказал: "Так же, как когда господин Чэнь заставил вашего любовника случайно впасть в горячку, и вы воспользовались возможностью пометить его для эротики?".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Вэньхуэй слегка откинулся назад, словно пораженный силой вопроса, и под ледяным взглядом Бай Чжи эмоции на его лице рассеялись в воздухе: "Что вы имеете в виду,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проверили историю ваших покупок и обнаружили, что вы покупали афродизиаки в четырех случаях, последний из которых произошел в этот раз, когда вы приобрели афродизиаки, ускоряющие период восприимчивости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остальные три раза вы покупали афродизиаки, чтобы заставить омегу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Заставить омегу впасть в горячку? На самом деле, это может быть и супружеская любовь, господин Чэн, они действительно хороши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Вэнь Хуэя слегка сузились, он не ожидал, что его запись о покупке на черном рынке с анонимным счетом может быть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выведено из времени получения и его маршрута деятельности в то время, или это была 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первая покупка этого афродизиака произошла восемь лет назад, когда вы были студентом Федеральной академии политической науки, незамужним и без партнера". Бай Чжи уставился на безупречного альфу, стоящего перед ним, и мысленно добавил, что именно этот альфа купил афродизиак восемь лет назад, за три дня до того, как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потерял рассудок под действием наркотика, но смутно помнил, что именно Чэнь Вэньхуэй пытался его пометить, но его опередил бывший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подумал, что соломенный человек, альфа, прячется в кабинке, чтобы прогуливать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думал, что Чэн Вэньхуэй был альфой, который случайно проходил мимо, был привлечен его феромонами и не смог удержаться, чтобы не пометить его, но теперь, когда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той ступенькой, которую выбрал Чэнь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ты снова приобрел на черном рынке новейший популярный афродизиак, а через неделю после покупки этого зелья ты пометил случайным образом омегу, который вскоре после этого обручился с тобой и стал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Такая неожиданная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господина Чэня и его жены хорошие отношения,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этим откровением и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Вэньхуэя не изменилось, он был настолько спокоен, что казалось, будто он слушает рассказ другого человека, и даже смог сказать: "Когда у моей жены случился случайный тепловой удар из-за переутомления, так получилось, что я встретил его и отметил его из-за притяжения феромонов, это была небесная судьба. Я очень люблю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сдвинул очки, боясь, что его глаза за линзами будут слишком мрачными, боясь, что он сорвется на крик без всякого изящества, но когда он посмотрел прямо на альфу перед ним, который принес ему бесчисленные болезненные воспоминания, его выражение лица было холодным, как глыба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купили афродизиак в третий раз, это было две недели назад, и впоследствии Тан Бай обнаружил, что его ингибитор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приоткрыл губы и медленно сказал: "Господин Чэнь, мне очень интересно, по какой причине вы приобрели три предыдущих афродизиака? Скольким невинным омегам вы ввели этот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если информация, которую сказал Бай Чжи, была правдой, то, что сделал Чэнь Вэньхуэй, было очень подозрительно,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Чжи, вы так много сказали, но я запутался, не говорим ли мы об этом инциденте в бассейне? Не слишком ли произвольно с вашей стороны осуждать меня на основании одной лишь записи о покупке". В тоне Чэнь Вэньхуэя чувствовалась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Тан Бай был готов к встрече с бесстыдным человеком, в этот момент он все еще был потрясен степенью бесстыдства Чэн Вэньхуэя.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я считаю, что вы очень снисходительны для профессора механического факультета". Тан Бай глубоко почувствовал собственную неадекватность, он искренне сказал: "С вашим уровнем зеленого чая, вы можете полностью пойти и открыть класс чайного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Тан Бай, попробовав чай, я понял, почему плохо себя чувствую". Это зеленый чай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Вэньхуэя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 мы с его превосходительством Бай Чжи оба очень строгие люди, как мы можем делать поспешные выводы только из-за записи о покупке?". Вздернутый тон Тан Бая был подобен хвосту котенка, задравшемуся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наблюдала за происходящим, белоснежный падальщик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поднял записи наблюдения Scavenger, и на экране наблюдения появился маленький робот, имитирующий комара, слишком маленький, чтобы быть обнаруженным наблюдением, но видимый военной системой слежения Scavenger.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комар-бот набросился на ничего не знающего альфу, и этот альфа, черт возьми, был одним из пяти мужчин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чертеж робота-комара в оптическом мозге господина Ченя, могу я спросить, считается ли это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Вэньхуэй открыл рот, пытаясь лукаво возразить, но бледные слова выглядели бы комично и нелепо перед лицом этих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потому что учел только уровень системы наблюдения, оборудованной в бассейне, но не учел мусорщика, который явно был роботом-уборщиком, но сравним с военными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Как господин Чэнь может быть таким?!" "Он обычно так любезен с Тан Баем". "Как страшно, я просто был уверен, что его несправедливо обвинили". "Не мог же он в самом деле впрыснуть афродизиак невинному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до смерти сжал кулак, бирюзовые глаза, которые были очень похожи на глаза Бай Чжи, горели таким чувством, которого никогда не было у Бай Чжи, и среди криков толпы, он внезапно вскочил и сильно ударил Чэн Вэньхуэя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Вэньхуэй почувствовал ветер от кулака, и его удар пришелся по носу с такой силой, что очки на носу разлетелись пополам, а из носа хлынула кровь, залив в беспорядке всю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Бай Ли надавил на плечо Чэн Вэньхуэя и нанес сильный удар коленом в живот, за которым последовал жестокий удар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Вэньхуэй выплюнул полный рот крови, он не умел драться, между ним и Бай Ли был огромный разрыв в силе, и он мог только дико биться на глазах у разъяренного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Бай Чжи крикнул, чтобы остановить безумного Бай Ли, и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Сжатый кулак застыл в воздухе, а Бай Ли безразлично смотрел на окровавленное лицо Чэн Вэньхуэя, который страдал от сильной боли, сопли и слезы текли по его носу, и он уже не был похож на того зверя, каким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Бай Ли снова услышал призыв Бай Чжи и неохотно убрал руку. Без Бай Ли, который дергал его за галстук, Чэн Вэньхуэй почти впервые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я не ожидал от вас такого поступка, что еще вы хотите сказать, раз уж это случилось?". раздался старческий голос директора школы, его мутные глаза смотрели на происходящее перед ним фарсовое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Вэньхуэй достал носовой платок, он вытер лицо, стараясь не шипеть от боли: "Ваше Превосходительство, омега должен быть дома, беременным и с детьми, а не в федеральной школе, я просто не хочу, чтобы эта страна была разрушена омегой. Пожалуйста, не будьте вынуждены из-за какого-то омеги принять неправильное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вздохнул, глядя на Чэн Вэньхуэя, который проиграл, но не проявил никакого раскаяния, спина старика, казалось, согнулась сразу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подошел к Се Рухэну, по какой-то причине он хотел быть особенно близко к нему сегодня, потому что Се Рухэн был выделен в толпе и стал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вдохнул носом и сказал в замешательстве: "Брат Се, кажется, на тебе есть немного запаха Сяо Чэна,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остановилось на мгновение, и его глаза расширились, а сердце заколотилось: "Неужели? Возможно, я только что встретился с Сяо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Бай успел подумать слишком много, Се Рухэн перевел стрелки на него: "Сегодня произошло что-то очень важное, почему ты не сказал мне заранее, чтобы я мог прийти и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внимание Тан Бая было отвлечено, и он мягко сказал: "Потому что это дело имеет некоторую опасность, так же как ты не хочешь, чтобы я был в опасности, я не хочу, чтобы брат Се тоже был в опасности. Кроме того, у меня есть Сяо Чэн, чтобы защитить меня, он сегодня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тихо спросил: "Брат Се, как ты думаешь, такие вещи, как грудные мышцы, действительно могут быть мягкими и "пушистыми"?".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которое только что начало биться нормально, почти остановилось снова, и он напрягся, слушая Тан Бая: "Сегодня у меня была близкая встреча с прессом Сяо Чэна, и я почувствовал, что его грудные мышцы были очень Q-образными, создавая иллюзию, что они вот-вот соскользнут".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 трудом, вопреки своей совести, сказал: "Да, очень большие грудные мышцы должны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Се, тебя тоже беспокоят очень большие грудные мышцы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"Помогите, я не могу говорить об этом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департамент полиции вскоре прислал кого-то и забрал Чэн Вэньхуэя, а Тан Бай и Бай Чжи вместе отправились в полицейский участок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Бай Чжи и Тан Бай шли по улице: "Я слышал, что мой бесспорный брат поначалу постоянно провоцировал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он меня очень раздражал". Вспомнив, как Бай Ли только что избил Чэн Вэньхуэя до полусмерти, Тан Бай рассмеялся: "Но теперь мы можем посмеяться над нашими обидами".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янтарными глазами, в которых отражались великолепные огненные облака в небе, Бай Чжи посмотрел на огненно-красное небо: "Как ты думаешь, сможешь ли ты найти тех парней за Чэн Вэньхуэем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Тан Бай вытряхнул из кармана молочную конфету на ладонь Бай Чжи: "Ваше Превосходительство, поедание сладкого улучшает настроение, а мы уже отправили плохого парня в тюрьму, так что Ваше Превосходительство не должно больше быть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держал молочную конфету с теплом тела, его бирюзовые глаза спокойно смотрели на маленького омегу, который улыбался и пах медом, он также медленно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