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открыл дверь кабинки и показал Се Рухэну большой палец вверх: "Брат, ты действительно хорош".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раздевалки поднялась суматоха, кто-то сказал, что идет директор школы, выражение лица Се Рухэна слегка изменилось, если глава школы захочет похвалить его за храбрость, он узнает, что в Сяо Чэне нет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идти первым, не раскрывайте мою личность другим". Се Рухэн не смог сделать это со скоростью света и мгновенно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Тан Бай наблюдал, как Се Рухэн исчез в море людей, а толпа автоматически освободила место для прохода директора и его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стоял впереди, за ним следовали Бай Чжи, Чэн Вэньхуэй и группа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"Студент Тан, как дела?" Директор спросил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"Благодаря всеобщей защите я не получил никаких существенных травм", добродушно сказал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ли альфа в восприимчивой стадии под контролем?". Директор выглядел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"Пять студентов-альфа, у которых произошла случайная вспышка, все получили подавляющие препараты и были помещены в карантин". Учитель сообщил: "Десяток учеников получили легкие травмы, пытаясь остановить их, но все они были отправлены в лазарет на лечение, а причина коллективного "разогрева" пяти учеников в бассейне все еще расследуется."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так получилось, что коллективный альфа-рут был не просто так? Они съели что-то по ошибке?" Собравшиеся начали обсуждать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потому, что они плавали с таким омегой, как Тан Бай, эти молодые альфы получили стимуляцию и вошли в раж, как вы это называете, что за омеги такие спонтанные, плавают с кучей альф и бет".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возрасте альфа уже склонен к беспокойству, Тан в военной школе будет и мешать всем учиться, и подвергать себя риску, омега не предназначены для обучения в военной школе".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их пометят пять альф, Тан Бай не будет знать, за кого ему тогда выйти замуж".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обвинения не были ни слишком громкими, ни слишком маленькими, достаточно, чтобы Тан Бай услышал, его густые ресницы слегка опустились, закрывая янтарные глаза, из-за чего невозможно было увидеть эмоции в этих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которая шепталась, бессознательно понизила голос, говоря: "Тан Бай тоже невиновен", "Он в шоке и нуждается в нашем утешении", "Я действительно хочу пойти и обнять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Вэньхуэй на мгновение нахмурился, вышел из группы, сопровождающей экспедицию, и встал перед Тан Баем, успокаивая студента, как учитель: "Тан Бай, ты не должен винить себя слишком сильно, хотя это правда, что из-за твоей капризности многие студенты пострадали в этом инциденте, но они все добровольно пошли, чтобы спасти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говорил вам в прошлый раз, что вы не принесете пользы ни себе, ни окружающим вас студентам, плавая в бассейне в одиночестве омеги. В будущем ты не должен быть склонен заниматься чем-либо другим, чаще слушай свою учительницу, она не причинит тебе вреда".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заверения Чэн Вэньхуэй, вместо них раздались более критические голоса: "Омега просто своеволен", "Если бы Тан Бай слушал учителя Чэна раньше, он бы не стал провоцировать такие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возлагали вину за несчастный случай на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быстро моргнул, пытаясь скрыть выражение боли, которое пронзило его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такой реакции, как будто ел тарелку рыбы и уже был готов к тому, что его уколет рыбья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выдавил улыбку на Чэн Вэнь Хуэя, пытаясь скрыть свои эмоции с помощью этой милой мягкости, он был готов сказать что-то разумное, но прежде чем он успел открыть рот, он услышал знакомый голос, который слабо сказал: "Это действительно странно, Тан Бай приходил в бассейн на тренировку много дней подряд без каких-либо событий, так почему же сегодня вдруг что-то произошло?".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брата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возбужденно повернул голову и увидел Се Рухэна, который прибыл в какой-то момент, он стоял в толпе в данный момент, очевидно, что лицо не имело особого выражения, но его тело было переполнено силой защитного отродья: "Помимо занятий в бассейне, Тан Бай также провел время со своими одноклассниками на механическом факультете 1, если там действительно был альфа, потому что Тан Бай вошел в восприимчивый период раньше, то это должен быть механический факультет. Почему визит Тан Бая в бассейн на этот раз заставил пятерых альфа-самцов впасть в коллективный жар?"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Бая, которого защищал его кумир, было теплое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-" пара рук оттолкнула толпу зрителей, показав лицо Мо Цзина, который только что прибыл, и он сказал без запинок: "Неспособность сдерживать себя - это проблема самого альфы, и не имеет никакого отношения к Тан Баю".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направления раздался голос, который был немного знаком Тан Баю: "Да, у нас нет проблем с ежедневными занятиями Тан Бая!".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говорил за него, кажется, звали Сюй И: "Что значит, если омега будет учиться в военной школе, это только создаст проблемы? Тан Бай часто помогал нам с вопросами, и после его приезда мой энтузиазм к учебе возрос".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говорил от его имени, кажется, звали Гуань Дунвэй: "Все ли здесь сегодня пошли в столовую на обед? Омега-друзья Тан Бая из Колледжа Этикета пришли в нашу школьную столовую на стажировку, помогли нам улучшить еду и напитки, и я слышал, что они также оставили секретные рецепты для поваров нашей столовой, разве это не хорошие изменения, вызванные Тан Баем?".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"Результаты расследования еще не опубликованы, как получилось, что вас осудили первыми?".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мягкости их уст, а возможно, потому что им нравилось это от сердца, многие из присутствующих курсантов 1 класса механического факультета защищали Тан Бая, даже Бай Ли, который смотрел на Тан Бая наиболее неблагоприятно, холодно сказал: "Большая группа людей не смогла остановить нескольких восприимчивых альф, и почти позволила пострадать омеге, и что еще более позорно, они до сих пор не выяснили, в чем правда. Еще более позорно то, что мы до сих пор не выяснили правду, и нам весело перекладывать вину и обливать всех грязной водой".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спокойно смотрел на одного курсанта за другим, которые высказывались в его защиту, эти янтарные глаза, как утреннее солнце, пробивались сквозь дымку, открывая безошибочную яркость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Курсанты, встретившие его взгляд, необъяснимо смутились.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всем, кто защищал и охранял меня сегодня". Тон Тан Бая был сладким, как мед, и когда он сохранил свой сладкий и мягкий взгляд на Чэн Вэньхуа, теплая улыбка на его лице исчезла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господин Чэн ранее сказал мне, что бассейн в Федеральной военной академии небезопасен, я сказал господину Чэну, что доверяю мерам безопасности и качеству подготовки студентов в Федеральной военной академии. От чего я действительно должен защищаться, так это не от наших одноклассников, а от плохих парней, скрывающихся в тени с плохими намерениями". Остаточные альфа-феромоны в теле Тан Бая сильно излучались, когда он уставился на Чэн Вэньхуэй и тихо сказал: "Вы скажете, что это так, учитель Чэн?".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Вэньхуэя слегка изменилось, и он не мог сказать, было ли это чувство предчувствия иллюзией, вызванной подавлением феромонов, или оно было вызвано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учителя делают это для вашего же блага". Когда Чэн Вэньхуэй закончил смотреть, как Тан Бай достает из рюкзака чашку с водой, его правое веко внезапно подскочило.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кубок с водой, который Тан Бай ранее оставил в своем кабинете, он передал Тан Баю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"Некоторое время назад я обнаружил, что ингибитор в моем рюкзаке был подменен на афродизиак, у того, кто это сделал, были злые намерения, чтобы защитить себя, я попросил у деда новый тип разрушителя, вот этот кубок с водой". Тан Бай представил Чэн Вэньхуэй, лицо которой уже изменилось: "Пока есть контакт между световым мозгом и этой чашкой с водой, глушилка может вторгнуться в световой мозг, но эта глушилка должна управляться дистанционно моим дедушкой".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светлый мозг мистера Чэна вступил в контакт с разрушителем, мы выяснили, что мистер Чэн приобрел зелье, которое делало альфа-восприимчивость периодом аванса".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выставил перед толпой записи о покупках Чэн Вэньхуэя, железное доказательство, которое трудно было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всколыхнулась, никто не думал, что мягкий на вид учитель Чэн, который больше всего боялся навлечь на себя неприятности, сделает такое, не говоря уже о том, что Чэн Вэньхуэй сначала даже читал Тан Баю лекцию как хороший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Чэн Вэньхуа смотрели разочарованные, обвиняющие и злые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знает, сколько еще людей вы исследовали с помощью этой техники?"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толпе зрителей: "Вы защищаете своих одноклассников? Учителя, который вам доверял? Или незнакомцев, которые встречались с вами хотя бы раз?!"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побледнела от его слов; никому не нравится, когда в их личную жизнь свободно заглядывают.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Чжи, который стоял в стороне, вышел вперед, его тон был спокойным и собранным: "В то время я тоже столкнулся с чем-то подобным Тан Баю. Сначала я искал людей, которых можно было бы заподозрить, но поскольку доказательств не было, я мог только отмахнуться от этого.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раму своего зеркала, его бирюзовые глаза не показывали никаких эмоций: "Моя память всегда была хорошей, я вспомнил, что встречал вас, и вы были одним из тех, кто имел доступ к моему рюкзаку".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всех этих лет вы снова один из многих людей, которые имели доступ к рюкзаку Тан Бая. Танбай изучил наблюдение за различными местами, и круг подозрений свелся к омегам Академии Этикета и вам, и мы согласились, что вы наиболее подозрительны, поэтому мы обратились в полицейский департамент за подобной экспертизой, мы законопослушные граждане и не будем нарушать права других, как некоторые зловещие люди."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 линзами посмотрели друг на друга, и Бай Чжи сказал теплым голосом: "Господин Чэн, мне любопытно, почему вы купили эти зелья для собственного использования?".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Чэн Вэньхуэя слегка сбилось, самообладание, которое он так старался сохранить, в этот момент оказалось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