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полейте его подливой из тушеной свинины, она особенно хороша с рисом". Тан Бай дал рису Се Рухэна ложку, полную бульона, и продолжил: "Достаточно ли одной порции сладкого супа? Хочешь, я дам тебе еще одну миску другого овощного супа?".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выстроившиеся вокруг стола, были ошеломлены, смотрели на простую альфу и с улыбкой говорили: "Да, еще немного, и я не смогу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Бай перестал добавлять новые блюда и неохотно сказал: "У меня тут есть немного фруктов, если вы еще можете есть после этого, я сделаю вам фруктовое блюдо".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 Рухэна, Тонг Мэн понизила голос до Тан Бая и взволнованно спросила: "Это твоя пара?".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в очереди на ужин навострили уши, не двигаясь с места, Тан Бай знал, что у альфы сильный слух, и Сяо Чэн сказал ему не объявлять об этом слишком рано, сказав, что ему еще нужно дождаться подходящего момента, чтобы хорошие отношения выглядели как подпольные.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потащил сплетницу Тонг Мэн на заднюю кухню, опустил занавеску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кажется очень красивым", - изменил Тонг Мэн свой тон под хитрым взглядом Тан Бая, - "но он очень элегантен".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гордостью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альфа, который отметил тебя, был Се Рухэн". Тонг Мэн тихо сказал: "Омега специально спросил меня, был ли это Се Рухэн, который пометил тебя, и если нет, то он собирался передать Се Рухэну любовное письмо".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Вручение любовных писем?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любовным письмом в книге способствует развитию отношений между главным героем и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Бая было сложное настроение, он похлопал Тонг Мэна по плечу: "Никому не говори обо мне и Сяо Чэне".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Тонг Мэн сказал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некоторые вещи, которые он не может мне раскрыть, я думаю, это некоторые задания командного отдела, командный отдел - самый таинственный отдел в военной школе, если военный отдел дает ему некоторые конфиденциальные задания, его местонахождение и личность лучше не раскрывать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добродушно сказал: "Если тот факт, что он мой парень, будет обнародован если не за пределами школы, то на форумах внутри школы его личность обязательно подхватят, и я беспокоюсь, что это плохо скажется на его учебе".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даже если Тан Бай ничего не скажет, найдется много людей, которые будут придираться к личности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 сегодня, что-то может случиться позже". Когда Тан Бай вышел из раздевалки, он шепнул Сяо Чэну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него и не стал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спасателя посмотрели на спину Тан Бая и кучу курсантов, наблюдающих за ним, и вздохнули: "В бассейне сейчас так много людей, что мы могли бы поесть пельменей".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еще помню, что до прихода Тан Бая в бассейн, только те, кто обучался плаванию на уроках физкультуры, приходили ненадолго, но с тех пор, как Тан Бай стал часто приходить в бассейн после школы каждый день, чтобы тренироваться, не только больше людей приходят плавать, но и больше тех, кто использует гребок баттерфляй, чтобы занять дорожку".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закончил разминку и вошел в воду, не обращая внимания на альфа-парней, которые демонстрировали ему свои тела, в конце концов, их грудные мышцы были не такими большими, как у Сяо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подошедшего Сяо Чэна вдалеке, Тан Бай удовлетворенно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они с Сяо Чэном держались на некотором расстоянии друг от друга, а в раздевалке и вне бассейна перекидывались лишь парой слов. Это было сделано по той же причине, по которой он разговаривал с Тонг Мэном, а также для того, чтобы создать иллюзию, что он передвигается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те, кто сделал это с ним, так просто не сдадутся, и вместо того, чтобы ждать, пока другая сторона сделает ход, он оставлял специальное отверстие и приглашал короля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приманки она должна быть достаточно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Рухэн будет сопровождать его, враги в тени могут испугаться силы Се Рухэна и не осмелятся сделать шаг, а Се Рухэн - омега, в конце концов, если эти люди действительно бессердечны и поместили препараты, которые могут заставить омег впасть в жар в бассейне.......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остановил свои ужасные мысли и представил себя мягкой маленькой русалкой, продолжающей барахтаться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Экспедиционная группа появилась в Федеральной военной академии, и в ней был Его Превосходительство Бай Чжи, который в последнее время наделал много шума, в сопровождении директора и нескольких преподавателей Федеральной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благотворительное мероприятие, о котором говорит Его Превосходительство, звучит очень хорошо". Директор школы с энтузиазмом сказал: "Помимо мероприятия по граффити и музыкального фестиваля, мы также можем провести конкурс научно-технических инноваций, при этом наша школа направит несколько учеников-добровольцев для индивидуального обучения, а талантливые дети смогут бесплатно посещать начальную школу при Федеральной военной академии".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улыбнулся: "Конкурс технологий, который вы организуете, может стать лучшим способом для этих детей выбраться из трущоб и изменить свою судьбу".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воскликнул: "Я только что перечислил подобные мероприятия по примеру Вашего Превосходительства, и идея Вашего Превосходительства достойна восхищения".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идея была предложена Тан Баем из вашей школы. Он рассказал мне, что многие дети в трущобах считают, что стать звездой подпольной арены - это единственный способ изменить свою судьбу, тогда как на самом деле лучшим способом изменить свою жизнь должно быть образование. Не только дети из трущоб нуждаются в хорошем образовании, омеги, такие как Тан Бай, тоже нуждаются в более подходящем образовании".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"Федеральная Военная Академия подходит ему больше, чем Церемониальная Академия, не так ли?" Бай Чжи сказал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когда Федеральная Военная Академия открыла свои двери для обучения омег, все образовательное сообщество уже подняло волну, люди высказывали свои собственные мнения о том, могут ли омеги учиться в военной академии. Трудно было найти другого такого же умного и талантливого омегу, как Тан Бай, и не стоило менять всю систему образования только ради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нехорошо!" Учитель вдруг нервно сказал: "В бассейне есть несколько альфа, которые массово впали в стадию восприимчивости, и говорят, что Тан Бай находится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"Остановите их сейчас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пять человек одновременно впадают в альфа-восприимчивость?!"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кого есть подавитель для альфы!!!"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"Защитите Тан Бая!"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бассейну зазвучали красные сигналы тревоги, когда пять альф в хаосе ситуации пришли в ярость, их глаза налились кровью, и они с гримасой проталкивались мимо всех курсантов, стоящих на их пути, набрасываясь на своих товарищей, словно на неразумных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"Быстро! Вырубите их!" Один из спасателей закричал, делая выпад, но, несмотря на то, что он набрался сил, он все еще испытывал страх бешеного быка, столкнувшись с восприимчивым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спасатель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четыре или пять курсантов удерживали восприимчивого альфу, и в течение пяти секунд после их противостояния альфа, на лбу которого проступили вены, вдруг испустил яростный крик и вырвался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