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я вижу вашу форму, вы должны быть студентом факультета Меха, верно?". Тан Бай мягко сказал: "Если вы проголосуете за Се Рухэна в голосовании за главного, я могу дать тебе бесплатный маленький десерт, йо~".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Прелестный маленький омега ярко улыбнулся ему, его янтарные глаза были сладкими, как мед, но мощное давление заставило кадета захотеть встать на колени и пропеть поздравления, и он, дрожа, сказал: "Я буду голосовать сейчас!".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кадета, Тан Бай улыбнулся Тонг Мэн, который был рядом с ним: "Маленький десерт сработал очень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Тонг Мэн подумал: "Это в тебе феромоны, которые так ужасно кормят!"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Тан Бая, который только агитировал за Се Рухэна, Тонг Мэн и другие омеги сказали курсанту, который накрывал на стол: "Здравствуйте, если вы проголосовали за Тан Бая с механического факультета, мы можем дать вам бесплатный маленький десерт".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Тактика сочетания красоты с едой дала замечательные результаты, так как голоса Тан Бая и Се Рухэна значительно улучшились за короткий промежуток времени в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"Могу я попросить вас сделать заказ?" Тан Бай остановился на середине фразы, когда понял, что перед ним стоит не кто иной, как Гу Тунань.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серо-голубых глазах плескалось множество сложных эмоций, когда Гу Тунань, не мигая, посмотрел на него и тихо сказал: "Я хотел бы заказать одно из ваших блюд".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"Извините, утром я была на занятиях и у меня не было времени готовить, я только заранее приготовил десерт, но десерт не продается". Тан Бай сказал мягким голосом: "Если вы проголосуете за Се Рухэна с факультета меха, мы можем дать небольшой десерт бесплатно".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человека было два голоса, и Гу Тунань дал голос себе, но сказал, чтобы он отдал оставшийся голос своему любовному интересу.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на ряды разноцветных макарон, десерт, который он никогда не любил, настолько сладких, что их можно было есть медленно, запивая черным чаем, чтобы скоротать время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Макарон — французское кондитерское изделие из яичных белков, сахара и молотого миндаля. Обычно делается в форме печенья; между двумя слоями кладут крем или варенье)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 не тратит много времени на еду, и когда он впервые съел какой-то из макарон, он скривился от приторно-сладкого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когда Тан Бай дал ему их, он даже не проявил инициативы попробовать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"Подавай". Гу Тунань показал Тан Баю унизительный интерфейс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должен выглядеть таким униженным, когда голосуешь за своего главного героя, ведь очевидно, что это я проигрываю,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"20 звездных монет, пожалуйста, заплатите здесь". Тан Бай закончил и обратился к следующему альфе: "Здравствуйте, студент, могу я спросить, что вы хотите съесть?".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 получил маленький макарон, как он пожелал, и кисло-сладкое блюдо из карпа, которое он выбрал по рекомендации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любил есть то, что было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ему сначала не понравился Тан Бай, который улыбался с сахаром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 сидел за столом, он спокойно попробовал кусочек, почему сейчас он не чувствовал особой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был слишком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запах другого альфы на Тан Бае, его язык и сердце закисли до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 видел спины Се Рухэна и Тан Бая, уходящих вместе в граффити трущоб, это было в тот раз, когда Се Рухэн временно пометил Тан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Холодные, слегка чайные феромоны испортили сладкий, мягкий вкус молочных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обнаружил доброту Тан Бая раньше и с самого начала относился к нему с нежностью и уважением, разве Тан Бай не говорил бы сейчас всем: "Если вы проголосуете за Гу Тунаня из факультета меха, мы дадим вам бесплатный десерт"?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гонять на мехе, созданном самим Тан Баем, и он мог заставить Тан Бая пахнуть, как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 издалека смотрел на Тан Бая, который все еще был занят у окна, сожаление в его сердце становилось все гуще и гуще, что такое раскаяние, что такое раскаяние, как он мог так плохо относиться к Тан Баю в 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именно он первым встретил Тан Бая,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 был погружен в свой собственный маленький театр эмоций и не мог вынырнуть, глядя на Тан Бая, как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Тан Бай обращался со всеми одинаково вежливо, пока не появился посредственный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появился другой человек, выражение лица Тан Бая внезапно изменилось: от легкой улыбки с чувством отстраненности до чрезмерно яркой улыбки, настолько яркой, что она немного пронзила глаза Гу Тунаня.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милой улыбки не было даже у Тан Бая, когда он стоял перед Се Рухэном.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движение Тан Бая еще больше поразило Гу Тунаня, он увидел, как Тан Бай наполняет альфу кучей десертов и улыбается, складывая блюда в небольшую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на ласкового Тан Бая сердце Гу Тунаня забило тревогу, и в его голове возникла дерзкая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я смогу найти возможность понюхать феромоны Се Рухэна, чтобы подтвердить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 критически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