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свет, которого он ждал долгие годы, и единственный свет, который он узнал до сих пор, поскольку он согревал и освещал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Чжи: [Не нужно спешить отвергать его первым, это обоюдная выгода, канал голосования для кампании за вождя скоро откроется, и если мы будем работать вместе, я верю, что вы сможете получить больше поддержки при голосовании].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готов сотрудничать с серией мероприятий, о которых вы говорите, но я действительно не могу взять на себя вес духовного лидера, такого как "омега-свет"". Тан Бай сказал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лучший омега свет, и в этом мире не было более великого и более достойного духовного лидера, чем Се Рухэн.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великолепное сияние, в котором жизнь бурлила как топливо, настолько сияющее и пылкое, что никто не мог не проникнуться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знал, что ему будет трудно убедить Бай Чжи, пока Се Рухэн не раскроет свой истинный пол, поэтому он сменил тему и рассказал о подмене ингибитора.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Ли был несколько подозрителен, Тан Бай верил в характер Бай Чжи, если это действительно дело рук Бай Ли, Бай Чжи никогда не станет прикрывать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честно изложил свои подозрения относительно Бай Ли, через некоторое время он получил ответ от Бай Чжи: "Я присмотрю за тобой, отдохни, прими душ, поспи, и все пройдет".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[Хм! И вы, ваше превосходительство, отдохните пораньше! Хороших снов~]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закрыл диалоговое окно, посидел в тишине некоторое время и встал, чтобы принять душ, хотя он уже делал это однажды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зеркало в ванной, он снял монокль, его бирюзовые глаза стали мрачными 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столько времени произошедший тогда инцидент все еще оставался в его памяти серым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кто этот человек, не знал, как на самом деле подменили ингибитор. Эти грязные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поступил в Федеральный университет политических наук и права, альма-матер своего отца, в университет, о жизни в котором он фантазировал бесчисленное количество раз, но после той случайной колеи мечта в его голове разбилась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Неконтролируемое сводничество, мучительное желание сбежать, только чтобы быть втиснутым в крошечную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смешно, что альфа, который не был так хорош, как он в плане семьи, способностей и внешности, мог доминировать над ним в том несчастном случае, и в конце концов, его семья заставила его обручиться с альфой для его же блага, чтобы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выглядел так, словно ему выпала удача: сначала он был напуган, а затем самодоволен и хотел расправиться с ним, чтобы покрасоваться перед своими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некомпетентный альфа использовал его для хвастовства.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независимым человеком, но когда у него были отношения с альфой, все думали, что он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семья считала так же, советуя ему перестать иметь нереальные мысли, посещать церемониальный колледж должным образом, жениться и быть хорошей женой после окончания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не волновало, что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осознал это, он почти безумно хотел получить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над ним доминировали, ему надоело быть марионеткой, и он хотел вырваться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принять предложение родителей о женитьбе, сказав альфе, что он не женится, что для обеих сторон будет лучше, если они сейчас уйдут, и что он может подождать, если другая сторона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был покорен его словами, но его отец был категорически не согласен, и в конце концов он заключил с отцом пари, что займет первое место на письменных экзаменах в Совет Содружества, и если он победит, то отец поможет ему войти в Совет, а если проиграет, то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добрался до парламента и подвергся бесчисленным вопросам и незащищенным холодным уколам из тени, но ничто не смогло снова сломать толстый лед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достаточно силен, чтобы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должен найти человека, который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