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Бай вернулся домой, он рассказал дедушке Тану о том, что сегодня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заурядный маленький говорящий гений, Тан Бай рассказывал об этом так: "Дедушка, один из моих альфа-друзей временно пометил меня сегодня".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ему, иначе я бы оказался в трущобах, а мой ингибитор подменили бы плохие парни, я даже не могу представить, что бы со мной случилось" Тан Бай достал оставшуюся половину неизвестного зелья и передал его дедушке Тану с испуганным выражением лица: "Дедушка, как ты думаешь, у этого зелья есть побочные эффекты? Не вызовет ли это какую-нибудь скрытую опасность для моего организма?".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от известия о том, что ингибитор Тан Бая подменили, когда он был в жару, намного превосходила злость от того, что его собственную капусту проглотила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бойся, дедушка сейчас пойдет в лабораторию, чтобы помочь тебе проверить, тебе сейчас некомфортно? Обращался ли ты к семейному врачу? Полежи немного в постели". После нескольких слов объяснений дедушка Тан тут же взял половину лекарства и пошел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теста появились быстро, и дедушка Тан обнаружил, что зелье содержит лекарство-афродизиак, а также туда были добавлены некоторые препараты, разрушающие потенцию ингибитора.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врач сказал: "Это афродизиак, циркулирующий на черном рынке, если омеге ввести этот афродизиак, обычный временный маркер альфа не сработает, только секс может ослабить действие препарата, уровень альфа маркера у молодого мастера должен быть очень высоким, чтобы остановить действие препарата с временным маркером".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семейного врача, Тан Бай понял, что ситуация, с которой он столкнулся, намного хуже, чем он мог себе представить, если бы он не встретил Сяо Чэна, если бы Сяо Чэн не был человеком с очень высоким альфа рангом.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семейного врача дедушка Тан сказал глубоким голосом: "Тогда Бай Чжи был в такой же ситуации, как и ты, когда Бай Чжи хотел поступить в Федеральный университет политических наук и права, но ему повезло меньше, чем тебе, и у него был роман с альфой. В конце концов, ради сохранения лица, семья Бай заставила Бай Чжи и этого альфу обручиться".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Бай был еще молод, он не знал таких вещей, и его удивляло, почему Бай Чжи, обладающий такой высокой квалификацией, обручился с обычным альфой, и тем более, почему Бай Чжи откладывал свадьбу, когда брак был заключен, затягивая ее до тех пор, пока его жених, наконец,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Бай Чжи не хотел обручаться с этим женихом с самого начала,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дело моей небрежности, это дедушка виноват в том, что не защитил тебя". Дедушка Тан крепко держал руку Тан Бая, видя, как Тан Бай даже утешал его в свою очередь. Дедушка Тан впервые почувствовал себя хорошо по отношению к Се Рухэну.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высокий ранг, чтобы остановить действие лекарства с помощью временного маркера, обращение Тан Бая как к другу, совместная деятельность Тан Бая в это время, плюс кто еще был альфой, которого Тан Бай смутно защищал, если не Се Рухэн.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этом вопросе Се Рухэн безупречен, он не только не воспользовался ситуацией, чтобы заняться сексом с Тан Баем, но и отправил своего внука обратно в целости и сохранности, он должен быть благодарен этому альфе и за разум, и за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того, чтобы выйти замуж за своего Шугара, одного этого недостаточно, нужно еще многое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 знал, что его дед уже думал о пожизненном обязательстве, и его ум даже переключился на вопрос о том, как посредничать между ним и Се Рухэном, когда они поссорятся позже, его маленькая голова все еще ломала голову над тем, кто за этим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"Бай Чжи также столкнулся с чем-то похожим, может ли быть, что Бай Ли ответственен за этот инцидент? Тогда у него были все шансы подменить ингибитор Бай Чжи, но Бай Ли не должен быть таким жалким, верно?" Тан Бай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с тобой что-то случится, кто, по твоему мнению, получит наибольшую выгоду?". Дедушка Тан изменил свои слова: "Как ты думаешь, чьи интересы ты сейчас ущемляешь?".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"Чэн Янбина? Цинь Цзюня?" После того, как Тан Бай произнес оба имени и посмотрел на выражение лица дедушки Тана, он осторожно сказал: "Семья Цинь, семья Чэн и бесчисленное множество других, которые хотят потеснить группы трущоб и омег."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одобрительно кивнул головой: "Ты знаешь, что мы должны сделать сейчас?".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послушно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"Пригласите короля войти".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вернулся в свою комнату и открыл свой светлый мозг, чтобы обнаружить, что Бай Чжи отправил ему много сообщений, Бай Чжи думал, что сегодняшнее граффити Тан Бая в трущобах было хорошей рекламной точкой, особенно потому, что мистер Линь привел своего ребенка, чтобы присоединиться к граффити и смог использовать его для демонстрации художественного таланта детей из трущоб. Только когда внешний мир увидит эти алмазы в грубой форме, которые нуждаются в шлифовке, и станет возможным, чтобы образовательные ресурсы были направлены в трущобы.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также разместил граффити одного ребенка - Цзян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Чжи: [Понимание красоты у этого ребенка удивительное, сегодня я пошел поговорить с ним и узнал, что у него дома есть устаревшие журналы мод, которые он подбирал на мусорках, он также делает одежду для своих тряпичных кукол из пластиковых пакетов, одежда, которую он делает, очень дизайнерская, я считаю, что у него многообещающее будущее после получения хорошего образования].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Чжи: [Помимо кампании граффити в трущобах, я думаю, что мы можем провести ряд подобных мероприятий, которые не только продемонстрируют художественные таланты этих детей в различных аспектах, но и улучшат внешний вид трущоб, и, что более важно, мы также можем создать посла, икону нового времени или "омега свет", который будет добрым, красивым и хорошим. 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Чжи: [Тан Бай, ты заинтересован в том, чтобы стать Омега-Светом?]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Тан Бай чуть не выплюнул полный рот горячего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задумал, старший брат?! Твой Омега-Свет - Се Рухэн!!!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был ошарашен, и, убедившись, что он не ослеплен и не грезит, его сердце наполнилось трепетом от необходимости украсть честь у своего кумира, он тут же отказался: "Я благодарен за вашу любовь, но я недостаточно зрелый и стабильный, я очень эмоционален и не перенес много трудностей, я думаю, что найдется более подходящий кандидат на эту "должность".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подходящий кандидат?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воспринял ответ Тан Бая как отговорку, он не мог найти более подходящего кандидата, кроме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появления Тан Бая, он никогда не думал, что духовный лидер омега может быть таким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и яркий, мягкий и ласковый, использующий нежность как оружие, чтобы лично разрушить рабство, наложенное на него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большое различие между Тан Баем и ним в том, что Тан Бай знает, что мир - не самое лучшее место, но он все равно глубоко любит его, и его свет исходит от любви и быть любимым, мягко, но твердо освещая всех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этого, хотя Бай Чжи знал о существовании несправедливости, он никогда не обращал особого внимания на жизнь людей, находящихся внизу. Он был идеалистом, и его мечты были воздушными, тогда как Тан Бай был тем, кто дал ему веревку и заставил его связаться с жизнью на земле, позволив ему по-настоящему войти в жизнь, чтобы слушать и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