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Бай вернулся домой, он рассказал дедушке Тану о том, что сегодня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заурядный маленький говорящий гений, Тан Бай рассказывал об этом так: "Дедушка, один из моих альфа-друзей временно пометил меня сегодня".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Тан: "!!!"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 ему, иначе я бы оказался в трущобах, а мой ингибитор подменили бы плохие парни, я даже не могу представить, что бы со мной случилось" Тан Бай достал оставшуюся половину неизвестного зелья и передал его дедушке Тану с испуганным выражением лица: "Дедушка, как ты думаешь, у этого зелья есть побочные эффекты? Не вызовет ли это какую-нибудь скрытую опасность для моего организма?".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Злость от известия о том, что ингибитор Тан Бая подменили, когда он был в жару, намного превосходила злость от того, что его собственную капусту проглотила свинья.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бойся, дедушка сейчас пойдет в лабораторию, чтобы помочь тебе проверить, тебе сейчас некомфортно? Обращался ли ты к семейному врачу? Полежи немного в постели". После нескольких слов объяснений дедушка Тан тут же взял половину лекарства и пошел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теста появились быстро, и дедушка Тан обнаружил, что зелье содержит лекарство-афродизиак, а также туда были добавлены некоторые препараты, разрушающие потенцию ингибитора.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Семейный врач сказал: "Это афродизиак, циркулирующий на черном рынке, если омеге ввести этот афродизиак, обычный временный маркер альфа не сработает, только секс может ослабить действие препарата, уровень альфа маркера у молодого мастера должен быть очень высоким, чтобы остановить действие препарата с временным маркером".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семейного врача, Тан Бай понял, что ситуация, с которой он столкнулся, намного хуже, чем он мог себе представить, если бы он не встретил Сяо Чэна, если бы Сяо Чэн не был человеком с очень высоким альфа рангом.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семейного врача дедушка Тан сказал глубоким голосом: "Тогда Бай Чжи был в такой же ситуации, как и ты, когда Бай Чжи хотел поступить в Федеральный университет политических наук и права, но ему повезло меньше, чем тебе, и у него был роман с альфой. В конце концов, ради сохранения лица, семья Бай заставила Бай Чжи и этого альфу обручиться".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Бай был еще молод, он не знал таких вещей, и его удивляло, почему Бай Чжи, обладающий такой высокой квалификацией, обручился с обычным альфой, и тем более, почему Бай Чжи откладывал свадьбу, когда брак был заключен, затягивая ее до тех пор, пока его жених, наконец, не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Бай Чжи не хотел обручаться с этим женихом с самого начала,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дело моей небрежности, это дедушка виноват в том, что не защитил тебя". Дедушка Тан крепко держал руку Тан Бая, видя, как Тан Бай даже утешал его в свою очередь. Дедушка Тан впервые почувствовал себя хорошо по отношению к Се Рухэну.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высокий ранг, чтобы остановить действие лекарства с помощью временного маркера, обращение Тан Бая как к другу, совместная деятельность Тан Бая в это время, плюс кто еще был альфой, которого Тан Бай смутно защищал, если не Се Рухэн.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этом вопросе Се Рухэн безупречен, он не только не воспользовался ситуацией, чтобы заняться сексом с Тан Баем, но и отправил своего внука обратно в целости и сохранности, он должен быть благодарен этому альфе и за разум, и за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того, чтобы выйти замуж за своего Шугара, одного этого недостаточно, нужно еще многое изучить.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не знал, что его дед уже думал о пожизненном обязательстве, и его ум даже переключился на вопрос о том, как посредничать между ним и Се Рухэном, когда они поссорятся позже, его маленькая голова все еще ломала голову над тем, кто за этим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"Бай Чжи также столкнулся с чем-то похожим, может ли быть, что Бай Ли ответственен за этот инцидент? Тогда у него были все шансы подменить ингибитор Бай Чжи, но Бай Ли не должен быть таким жалким, верно?" Тан Бай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с тобой что-то случится, кто, по твоему мнению, получит наибольшую выгоду?". Дедушка Тан изменил свои слова: "Как ты думаешь, чьи интересы ты сейчас ущемляешь?".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"Чэн Янбина? Цинь Цзюня?" После того, как Тан Бай произнес оба имени и посмотрел на выражение лица дедушки Тана, он осторожно сказал: "Семья Цинь, семья Чэн и бесчисленное множество других, которые хотят потеснить группы трущоб и омег."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одобрительно кивнул головой: "Ты знаешь, что мы должны сделать сейчас?".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послушно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"Пригласите короля войти".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вернулся в свою комнату и открыл свой светлый мозг, чтобы обнаружить, что Бай Чжи отправил ему много сообщений, Бай Чжи думал, что сегодняшнее граффити Тан Бая в трущобах было хорошей рекламной точкой, особенно потому, что мистер Линь привел своего ребенка, чтобы присоединиться к граффити и смог использовать его для демонстрации художественного таланта детей из трущоб. Только когда внешний мир увидит эти алмазы в грубой форме, которые нуждаются в шлифовке, и станет возможным, чтобы образовательные ресурсы были направлены в трущобы.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 также разместил граффити одного ребенка - Цзян 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Чжи: [Понимание красоты у этого ребенка удивительное, сегодня я пошел поговорить с ним и узнал, что у него дома есть устаревшие журналы мод, которые он подбирал на мусорках, он также делает одежду для своих тряпичных кукол из пластиковых пакетов, одежда, которую он делает, очень дизайнерская, я считаю, что у него многообещающее будущее после получения хорошего образования].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Чжи: [Помимо кампании граффити в трущобах, я думаю, что мы можем провести ряд подобных мероприятий, которые не только продемонстрируют художественные таланты этих детей в различных аспектах, но и улучшат внешний вид трущоб, и, что более важно, мы также можем создать посла, икону нового времени или "омега свет", который будет добрым, красивым и хорошим. ".]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Чжи: [Тан Бай, ты заинтересован в том, чтобы стать Омега-Светом?]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Тан Бай чуть не выплюнул полный рот горячего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задумал, старший брат?! Твой Омега-Свет - Се Рухэн!!!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был ошарашен, и, убедившись, что он не ослеплен и не грезит, его сердце наполнилось трепетом от необходимости украсть честь у своего кумира, он тут же отказался: "Я благодарен за вашу любовь, но я недостаточно зрелый и стабильный, я очень эмоционален и не перенес много трудностей, я думаю, что найдется более подходящий кандидат на эту "должность".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подходящий кандидат?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 воспринял ответ Тан Бая как отговорку, он не мог найти более подходящего кандидата, кроме Тан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появления Тан Бая, он никогда не думал, что духовный лидер омега может быть таким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 и яркий, мягкий и ласковый, использующий нежность как оружие, чтобы лично разрушить рабство, наложенное на него этим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большое различие между Тан Баем и ним в том, что Тан Бай знает, что мир - не самое лучшее место, но он все равно глубоко любит его, и его свет исходит от любви и быть любимым, мягко, но твердо освещая всех на своем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этого, хотя Бай Чжи знал о существовании несправедливости, он никогда не обращал особого внимания на жизнь людей, находящихся внизу. Он был идеалистом, и его мечты были воздушными, тогда как Тан Бай был тем, кто дал ему веревку и заставил его связаться с жизнью на земле, позволив ему по-настоящему войти в жизнь, чтобы слушать и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http://bllate.org/book/15734/1408554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